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3BC4" w14:textId="77777777" w:rsidR="00DB29F2" w:rsidRPr="00DB29F2" w:rsidRDefault="00DB29F2" w:rsidP="00DB29F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DB29F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City of Fairfax</w:t>
      </w:r>
    </w:p>
    <w:p w14:paraId="19438FB1" w14:textId="77777777" w:rsidR="00DB29F2" w:rsidRDefault="00DB29F2" w:rsidP="00DB29F2">
      <w:pPr>
        <w:spacing w:after="0" w:line="240" w:lineRule="auto"/>
        <w:ind w:left="120" w:right="120"/>
        <w:jc w:val="center"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 w:rsidRPr="00DB29F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Parks and Recreation Advisory Board</w:t>
      </w:r>
    </w:p>
    <w:p w14:paraId="1FA3907D" w14:textId="7ADA37CD" w:rsidR="008E0129" w:rsidRDefault="008E0129" w:rsidP="00DB29F2">
      <w:pPr>
        <w:spacing w:after="0" w:line="240" w:lineRule="auto"/>
        <w:ind w:left="120" w:right="120"/>
        <w:jc w:val="center"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T</w:t>
      </w:r>
      <w:r w:rsidR="007E2A1C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uesday, November 16</w:t>
      </w:r>
      <w:r w:rsidR="009B079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, 20</w:t>
      </w:r>
      <w:r w:rsidR="004A2BF6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2</w:t>
      </w:r>
      <w:r w:rsidR="004444B8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1</w:t>
      </w:r>
      <w:r w:rsidR="00DB29F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 xml:space="preserve"> </w:t>
      </w:r>
      <w:r w:rsidR="00B46170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 xml:space="preserve">at </w:t>
      </w:r>
      <w:r w:rsidR="007E2A1C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6</w:t>
      </w:r>
      <w:r w:rsidR="00DB29F2" w:rsidRPr="00DB29F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:00</w:t>
      </w:r>
      <w:r w:rsidR="00E04FC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 xml:space="preserve"> </w:t>
      </w:r>
      <w:r w:rsidR="00DB29F2" w:rsidRPr="00DB29F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pm</w:t>
      </w:r>
    </w:p>
    <w:p w14:paraId="4FEC49B3" w14:textId="0DE19AE0" w:rsidR="00DB29F2" w:rsidRDefault="003A0FE7" w:rsidP="00DB29F2">
      <w:pPr>
        <w:spacing w:after="0" w:line="240" w:lineRule="auto"/>
        <w:ind w:left="120" w:right="120"/>
        <w:jc w:val="center"/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 xml:space="preserve">Sherwood Center and </w:t>
      </w:r>
      <w:r w:rsidR="008E0129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Council Work Session Room</w:t>
      </w:r>
      <w:r w:rsidR="00DB29F2" w:rsidRPr="00DB29F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br/>
      </w:r>
    </w:p>
    <w:p w14:paraId="36D42E0C" w14:textId="334AE6E4" w:rsidR="009B2E97" w:rsidRDefault="008E0129" w:rsidP="00DB29F2">
      <w:pPr>
        <w:spacing w:after="0" w:line="240" w:lineRule="auto"/>
        <w:ind w:left="120" w:right="120"/>
        <w:jc w:val="center"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In-Person and</w:t>
      </w:r>
      <w:r w:rsidR="009B2E97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 xml:space="preserve"> GoToMeeting</w:t>
      </w:r>
    </w:p>
    <w:p w14:paraId="75D28520" w14:textId="172185C5" w:rsidR="007E2A1C" w:rsidRDefault="007E2A1C" w:rsidP="0097776A">
      <w:pPr>
        <w:pStyle w:val="NormalWeb"/>
        <w:rPr>
          <w:rFonts w:ascii="Verdana" w:hAnsi="Verdana"/>
          <w:sz w:val="20"/>
          <w:szCs w:val="20"/>
        </w:rPr>
      </w:pPr>
      <w:r w:rsidRPr="003A0FE7">
        <w:rPr>
          <w:rFonts w:ascii="Verdana" w:hAnsi="Verdana"/>
          <w:sz w:val="20"/>
          <w:szCs w:val="20"/>
        </w:rPr>
        <w:t>Joint Meeting with Commission on the Arts @ 6 p.m. at the Sherwood Center. In-person and virtual</w:t>
      </w:r>
      <w:r w:rsidR="003A0FE7">
        <w:rPr>
          <w:rFonts w:ascii="Verdana" w:hAnsi="Verdana"/>
          <w:sz w:val="20"/>
          <w:szCs w:val="20"/>
        </w:rPr>
        <w:t>. Dinner will be served.</w:t>
      </w:r>
    </w:p>
    <w:p w14:paraId="5ED93F68" w14:textId="77777777" w:rsidR="00FE48F6" w:rsidRDefault="00FE48F6" w:rsidP="00FE48F6">
      <w:r>
        <w:rPr>
          <w:rStyle w:val="inv-subject"/>
        </w:rPr>
        <w:t>COA/PRAB Joint Meeting</w:t>
      </w:r>
      <w:r>
        <w:t xml:space="preserve"> </w:t>
      </w:r>
      <w:r>
        <w:br/>
      </w:r>
      <w:r>
        <w:rPr>
          <w:rStyle w:val="inv-date"/>
        </w:rPr>
        <w:t>Tue, Nov 16, 2021 6:00 PM - 7:00 PM (EST)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7" w:tgtFrame="_blank" w:history="1">
        <w:r>
          <w:rPr>
            <w:rStyle w:val="Hyperlink"/>
          </w:rPr>
          <w:t>https://global.gotomeeting.com/join/691830653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United States (Toll Free): </w:t>
      </w:r>
      <w:hyperlink r:id="rId8" w:history="1">
        <w:r>
          <w:rPr>
            <w:rStyle w:val="Hyperlink"/>
          </w:rPr>
          <w:t>1 877 309 2073</w:t>
        </w:r>
      </w:hyperlink>
      <w:r>
        <w:t xml:space="preserve"> </w:t>
      </w:r>
      <w:r>
        <w:br/>
        <w:t xml:space="preserve">United States: </w:t>
      </w:r>
      <w:hyperlink r:id="rId9" w:history="1">
        <w:r>
          <w:rPr>
            <w:rStyle w:val="Hyperlink"/>
          </w:rPr>
          <w:t>+1 (646) 749-3129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691-830-653 </w:t>
      </w:r>
      <w:r>
        <w:br/>
      </w:r>
      <w:r>
        <w:br/>
      </w:r>
      <w:r>
        <w:br/>
        <w:t xml:space="preserve">New to GoToMeeting? Get the app now and be ready when your first meeting starts: </w:t>
      </w:r>
      <w:hyperlink r:id="rId10" w:tgtFrame="_blank" w:history="1">
        <w:r>
          <w:rPr>
            <w:rStyle w:val="Hyperlink"/>
          </w:rPr>
          <w:t>https://global.gotomeeting.com/install/691830653</w:t>
        </w:r>
      </w:hyperlink>
    </w:p>
    <w:p w14:paraId="7C158252" w14:textId="77777777" w:rsidR="00FE48F6" w:rsidRPr="003A0FE7" w:rsidRDefault="00FE48F6" w:rsidP="0097776A">
      <w:pPr>
        <w:pStyle w:val="NormalWeb"/>
        <w:rPr>
          <w:rFonts w:ascii="Verdana" w:hAnsi="Verdana"/>
          <w:sz w:val="20"/>
          <w:szCs w:val="20"/>
        </w:rPr>
      </w:pPr>
    </w:p>
    <w:p w14:paraId="178275E6" w14:textId="668D0A94" w:rsidR="00BF251F" w:rsidRPr="003A0FE7" w:rsidRDefault="00BF251F" w:rsidP="00BF251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3A0FE7">
        <w:rPr>
          <w:rFonts w:ascii="Verdana" w:hAnsi="Verdana"/>
          <w:sz w:val="20"/>
          <w:szCs w:val="20"/>
        </w:rPr>
        <w:t>I.  Welcome and Introductions—Sarah Ross and Dan</w:t>
      </w:r>
    </w:p>
    <w:p w14:paraId="02F1A691" w14:textId="77777777" w:rsidR="00BF251F" w:rsidRPr="003A0FE7" w:rsidRDefault="00BF251F" w:rsidP="00BF251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3A0FE7">
        <w:rPr>
          <w:rFonts w:ascii="Verdana" w:hAnsi="Verdana"/>
          <w:sz w:val="20"/>
          <w:szCs w:val="20"/>
        </w:rPr>
        <w:t>II. Community Center Status-Cathy Salgado</w:t>
      </w:r>
    </w:p>
    <w:p w14:paraId="0B8FAA06" w14:textId="77777777" w:rsidR="00BF251F" w:rsidRPr="003A0FE7" w:rsidRDefault="00BF251F" w:rsidP="00BF251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3A0FE7">
        <w:rPr>
          <w:rFonts w:ascii="Verdana" w:hAnsi="Verdana"/>
          <w:sz w:val="20"/>
          <w:szCs w:val="20"/>
        </w:rPr>
        <w:t>III. ARPA allocations-Cathy/Sarah/Dan</w:t>
      </w:r>
    </w:p>
    <w:p w14:paraId="217A5524" w14:textId="77777777" w:rsidR="00BF251F" w:rsidRPr="003A0FE7" w:rsidRDefault="00BF251F" w:rsidP="00BF251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3A0FE7">
        <w:rPr>
          <w:rFonts w:ascii="Verdana" w:hAnsi="Verdana"/>
          <w:sz w:val="20"/>
          <w:szCs w:val="20"/>
        </w:rPr>
        <w:t>   (I will share the Commission on the Arts memo that was sent to the Mayor and Council)</w:t>
      </w:r>
    </w:p>
    <w:p w14:paraId="6D210FF2" w14:textId="77777777" w:rsidR="00BF251F" w:rsidRPr="003A0FE7" w:rsidRDefault="00BF251F" w:rsidP="00BF251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3A0FE7">
        <w:rPr>
          <w:rFonts w:ascii="Verdana" w:hAnsi="Verdana"/>
          <w:sz w:val="20"/>
          <w:szCs w:val="20"/>
        </w:rPr>
        <w:t>IV. Public Art in Parks/on Trails</w:t>
      </w:r>
    </w:p>
    <w:p w14:paraId="286DAB9E" w14:textId="77777777" w:rsidR="00BF251F" w:rsidRPr="003A0FE7" w:rsidRDefault="00BF251F" w:rsidP="00BF251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3A0FE7">
        <w:rPr>
          <w:rFonts w:ascii="Verdana" w:hAnsi="Verdana"/>
          <w:sz w:val="20"/>
          <w:szCs w:val="20"/>
        </w:rPr>
        <w:t xml:space="preserve">     --recap of existing pieces </w:t>
      </w:r>
    </w:p>
    <w:p w14:paraId="125D8F76" w14:textId="77777777" w:rsidR="00BF251F" w:rsidRPr="003A0FE7" w:rsidRDefault="00BF251F" w:rsidP="00BF251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3A0FE7">
        <w:rPr>
          <w:rFonts w:ascii="Verdana" w:hAnsi="Verdana"/>
          <w:sz w:val="20"/>
          <w:szCs w:val="20"/>
        </w:rPr>
        <w:t>     --future direction</w:t>
      </w:r>
    </w:p>
    <w:p w14:paraId="2A556B26" w14:textId="77777777" w:rsidR="00BF251F" w:rsidRPr="003A0FE7" w:rsidRDefault="00BF251F" w:rsidP="00BF251F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3A0FE7">
        <w:rPr>
          <w:rFonts w:ascii="Verdana" w:hAnsi="Verdana"/>
          <w:sz w:val="20"/>
          <w:szCs w:val="20"/>
        </w:rPr>
        <w:t xml:space="preserve"> V.  We the Commission on the Arts are working on a presentation to describe our Mission, organization, funding sources, programs and grants, etc. If we have time during the </w:t>
      </w:r>
      <w:r w:rsidRPr="003A0FE7">
        <w:rPr>
          <w:rFonts w:ascii="Verdana" w:hAnsi="Verdana"/>
          <w:sz w:val="20"/>
          <w:szCs w:val="20"/>
        </w:rPr>
        <w:lastRenderedPageBreak/>
        <w:t>meeting and we have the presentation ready, we would like to share with our PRAB teammates.</w:t>
      </w:r>
    </w:p>
    <w:p w14:paraId="5ECBED19" w14:textId="79E4C6FD" w:rsidR="0097776A" w:rsidRDefault="007E2A1C" w:rsidP="003A0FE7">
      <w:pPr>
        <w:pStyle w:val="NormalWeb"/>
        <w:jc w:val="center"/>
        <w:rPr>
          <w:b/>
          <w:bCs/>
          <w:sz w:val="28"/>
          <w:szCs w:val="28"/>
        </w:rPr>
      </w:pPr>
      <w:r w:rsidRPr="003A0FE7">
        <w:rPr>
          <w:b/>
          <w:bCs/>
          <w:sz w:val="28"/>
          <w:szCs w:val="28"/>
        </w:rPr>
        <w:t>PRAB Meeting immediately after moving to City Hall Work Session room.</w:t>
      </w:r>
      <w:r w:rsidR="003A0FE7">
        <w:rPr>
          <w:b/>
          <w:bCs/>
          <w:sz w:val="28"/>
          <w:szCs w:val="28"/>
        </w:rPr>
        <w:t xml:space="preserve">         </w:t>
      </w:r>
      <w:r w:rsidRPr="003A0FE7">
        <w:rPr>
          <w:b/>
          <w:bCs/>
          <w:sz w:val="28"/>
          <w:szCs w:val="28"/>
        </w:rPr>
        <w:t xml:space="preserve"> In-person and virtual</w:t>
      </w:r>
    </w:p>
    <w:p w14:paraId="4D9CD97E" w14:textId="77777777" w:rsidR="00FE48F6" w:rsidRDefault="00FE48F6" w:rsidP="00FE48F6">
      <w:pPr>
        <w:pStyle w:val="NormalWeb"/>
      </w:pPr>
      <w:r>
        <w:t xml:space="preserve">November PRAB Meeting </w:t>
      </w:r>
    </w:p>
    <w:p w14:paraId="155087C6" w14:textId="77777777" w:rsidR="00FE48F6" w:rsidRDefault="00FE48F6" w:rsidP="00FE48F6">
      <w:pPr>
        <w:pStyle w:val="NormalWeb"/>
      </w:pPr>
      <w:r>
        <w:t xml:space="preserve">Tue, Nov 16, 2021 7:00 PM - 9:00 PM (EST) </w:t>
      </w:r>
    </w:p>
    <w:p w14:paraId="4D7577F8" w14:textId="77777777" w:rsidR="00FE48F6" w:rsidRDefault="00FE48F6" w:rsidP="00FE48F6">
      <w:pPr>
        <w:pStyle w:val="NormalWeb"/>
      </w:pPr>
      <w:r>
        <w:t>Immediately Following the Joint Meeting with the COA at Sherwood and after move to City Hall Work Session Room</w:t>
      </w:r>
    </w:p>
    <w:p w14:paraId="2E88320C" w14:textId="77777777" w:rsidR="00FE48F6" w:rsidRDefault="00FE48F6" w:rsidP="00FE48F6">
      <w:pPr>
        <w:pStyle w:val="NormalWeb"/>
      </w:pPr>
      <w:r>
        <w:t xml:space="preserve">Please join my meeting from your computer, tablet or smartphone. </w:t>
      </w:r>
    </w:p>
    <w:p w14:paraId="39F4BEBE" w14:textId="77777777" w:rsidR="00FE48F6" w:rsidRDefault="003E1E56" w:rsidP="00FE48F6">
      <w:pPr>
        <w:pStyle w:val="NormalWeb"/>
      </w:pPr>
      <w:hyperlink r:id="rId11" w:history="1">
        <w:r w:rsidR="00FE48F6">
          <w:rPr>
            <w:rStyle w:val="Hyperlink"/>
          </w:rPr>
          <w:t>https://global.gotomeeting.com/join/860175053</w:t>
        </w:r>
      </w:hyperlink>
      <w:r w:rsidR="00FE48F6">
        <w:t xml:space="preserve"> </w:t>
      </w:r>
    </w:p>
    <w:p w14:paraId="7D464454" w14:textId="77777777" w:rsidR="00FE48F6" w:rsidRDefault="00FE48F6" w:rsidP="00FE48F6">
      <w:pPr>
        <w:pStyle w:val="NormalWeb"/>
      </w:pPr>
      <w:r>
        <w:t xml:space="preserve">You can also dial in using your phone. </w:t>
      </w:r>
      <w:r>
        <w:br/>
        <w:t xml:space="preserve">(For supported devices, tap a one-touch number below to join instantly.) </w:t>
      </w:r>
    </w:p>
    <w:p w14:paraId="0BB84B65" w14:textId="77777777" w:rsidR="00FE48F6" w:rsidRDefault="00FE48F6" w:rsidP="00FE48F6">
      <w:pPr>
        <w:pStyle w:val="NormalWeb"/>
      </w:pPr>
      <w:r>
        <w:t xml:space="preserve">United States (Toll Free): 1 866 899 4679 </w:t>
      </w:r>
      <w:r>
        <w:br/>
        <w:t xml:space="preserve">- One-touch: </w:t>
      </w:r>
      <w:hyperlink r:id="rId12" w:history="1">
        <w:r>
          <w:rPr>
            <w:rStyle w:val="Hyperlink"/>
          </w:rPr>
          <w:t>tel:+18668994679,,860175053#</w:t>
        </w:r>
      </w:hyperlink>
      <w:r>
        <w:t xml:space="preserve"> </w:t>
      </w:r>
    </w:p>
    <w:p w14:paraId="3831255A" w14:textId="77777777" w:rsidR="00FE48F6" w:rsidRDefault="00FE48F6" w:rsidP="00FE48F6">
      <w:pPr>
        <w:pStyle w:val="NormalWeb"/>
      </w:pPr>
      <w:r>
        <w:t xml:space="preserve">United States: +1 (571) 317-3116 </w:t>
      </w:r>
      <w:r>
        <w:br/>
        <w:t xml:space="preserve">- One-touch: </w:t>
      </w:r>
      <w:hyperlink r:id="rId13" w:history="1">
        <w:r>
          <w:rPr>
            <w:rStyle w:val="Hyperlink"/>
          </w:rPr>
          <w:t>tel:+15713173116,,860175053#</w:t>
        </w:r>
      </w:hyperlink>
      <w:r>
        <w:t xml:space="preserve"> </w:t>
      </w:r>
    </w:p>
    <w:p w14:paraId="5072C85C" w14:textId="77777777" w:rsidR="00FE48F6" w:rsidRDefault="00FE48F6" w:rsidP="00FE48F6">
      <w:pPr>
        <w:pStyle w:val="NormalWeb"/>
      </w:pPr>
      <w:r>
        <w:t xml:space="preserve">Access Code: 860-175-053 </w:t>
      </w:r>
    </w:p>
    <w:p w14:paraId="5E7D4304" w14:textId="77777777" w:rsidR="00FE48F6" w:rsidRDefault="00FE48F6" w:rsidP="00FE48F6"/>
    <w:p w14:paraId="0680E93E" w14:textId="77777777" w:rsidR="00FE48F6" w:rsidRDefault="00FE48F6" w:rsidP="00FE48F6">
      <w:pPr>
        <w:pStyle w:val="NormalWeb"/>
      </w:pPr>
      <w:r>
        <w:t xml:space="preserve">New to GoToMeeting? Get the app now and be ready when your first meeting starts: </w:t>
      </w:r>
      <w:hyperlink r:id="rId14" w:history="1">
        <w:r>
          <w:rPr>
            <w:rStyle w:val="Hyperlink"/>
          </w:rPr>
          <w:t>https://global.gotomeeting.com/install/860175053</w:t>
        </w:r>
      </w:hyperlink>
    </w:p>
    <w:p w14:paraId="58B2BEC9" w14:textId="77777777" w:rsidR="00FE48F6" w:rsidRPr="003A0FE7" w:rsidRDefault="00FE48F6" w:rsidP="00FE48F6">
      <w:pPr>
        <w:pStyle w:val="NormalWeb"/>
        <w:rPr>
          <w:b/>
          <w:bCs/>
          <w:sz w:val="28"/>
          <w:szCs w:val="28"/>
        </w:rPr>
      </w:pPr>
    </w:p>
    <w:p w14:paraId="6C566F1E" w14:textId="77777777" w:rsidR="00DB29F2" w:rsidRPr="00DB29F2" w:rsidRDefault="00DB29F2" w:rsidP="00632D7B">
      <w:pPr>
        <w:numPr>
          <w:ilvl w:val="0"/>
          <w:numId w:val="1"/>
        </w:numPr>
        <w:spacing w:after="0" w:line="240" w:lineRule="auto"/>
        <w:ind w:left="900" w:hanging="540"/>
        <w:contextualSpacing/>
        <w:rPr>
          <w:rFonts w:ascii="Verdana" w:eastAsia="Times New Roman" w:hAnsi="Verdana" w:cs="Times New Roman"/>
          <w:b/>
          <w:bCs/>
          <w:sz w:val="24"/>
          <w:szCs w:val="24"/>
        </w:rPr>
      </w:pPr>
      <w:r w:rsidRPr="00DB29F2">
        <w:rPr>
          <w:rFonts w:ascii="Verdana" w:eastAsia="Times New Roman" w:hAnsi="Verdana" w:cs="Times New Roman"/>
          <w:b/>
          <w:bCs/>
          <w:sz w:val="24"/>
          <w:szCs w:val="24"/>
        </w:rPr>
        <w:t>Call to Order</w:t>
      </w:r>
    </w:p>
    <w:p w14:paraId="4AF1D34D" w14:textId="77777777" w:rsidR="00DB29F2" w:rsidRPr="000A2F62" w:rsidRDefault="00DB29F2" w:rsidP="00DB29F2">
      <w:pPr>
        <w:spacing w:after="0" w:line="240" w:lineRule="auto"/>
        <w:ind w:left="360"/>
        <w:contextualSpacing/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3A43FF20" w14:textId="77777777" w:rsidR="00DB29F2" w:rsidRPr="00DB29F2" w:rsidRDefault="00DB29F2" w:rsidP="00632D7B">
      <w:pPr>
        <w:numPr>
          <w:ilvl w:val="0"/>
          <w:numId w:val="1"/>
        </w:numPr>
        <w:spacing w:after="0" w:line="240" w:lineRule="auto"/>
        <w:ind w:left="900" w:right="120" w:hanging="540"/>
        <w:contextualSpacing/>
        <w:rPr>
          <w:rFonts w:ascii="Verdana" w:eastAsia="Times New Roman" w:hAnsi="Verdana" w:cs="Times New Roman"/>
          <w:b/>
          <w:sz w:val="24"/>
          <w:szCs w:val="24"/>
        </w:rPr>
      </w:pPr>
      <w:r w:rsidRPr="00DB29F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Adoption of Agenda</w:t>
      </w:r>
    </w:p>
    <w:p w14:paraId="5D9F3368" w14:textId="77777777" w:rsidR="00DB29F2" w:rsidRPr="000A2F62" w:rsidRDefault="00DB29F2" w:rsidP="00DB29F2">
      <w:pPr>
        <w:spacing w:after="0" w:line="240" w:lineRule="auto"/>
        <w:rPr>
          <w:rFonts w:ascii="Verdana" w:eastAsia="Times New Roman" w:hAnsi="Verdana" w:cs="Times New Roman"/>
          <w:b/>
          <w:bCs/>
          <w:sz w:val="16"/>
          <w:szCs w:val="16"/>
        </w:rPr>
      </w:pPr>
    </w:p>
    <w:p w14:paraId="2E70A682" w14:textId="380C3546" w:rsidR="00927E64" w:rsidRPr="00AF4841" w:rsidRDefault="00DB29F2" w:rsidP="007E2A1C">
      <w:pPr>
        <w:numPr>
          <w:ilvl w:val="0"/>
          <w:numId w:val="1"/>
        </w:numPr>
        <w:spacing w:after="0" w:line="240" w:lineRule="auto"/>
        <w:ind w:left="900" w:right="120" w:hanging="540"/>
        <w:contextualSpacing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 w:rsidRPr="00DB29F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Approval of Previous Meeting Minutes</w:t>
      </w:r>
    </w:p>
    <w:p w14:paraId="48E31208" w14:textId="77777777" w:rsidR="00212BB4" w:rsidRPr="000A2F62" w:rsidRDefault="00212BB4" w:rsidP="00212BB4">
      <w:pPr>
        <w:spacing w:after="0" w:line="240" w:lineRule="auto"/>
        <w:ind w:left="720" w:right="120"/>
        <w:contextualSpacing/>
        <w:rPr>
          <w:rFonts w:ascii="Verdana" w:eastAsia="Times New Roman" w:hAnsi="Verdana" w:cs="Times New Roman"/>
          <w:sz w:val="16"/>
          <w:szCs w:val="16"/>
        </w:rPr>
      </w:pPr>
    </w:p>
    <w:p w14:paraId="676AE3CF" w14:textId="09C5A3C4" w:rsidR="00D63CE4" w:rsidRPr="0019500D" w:rsidRDefault="004A2BF6" w:rsidP="0019500D">
      <w:pPr>
        <w:numPr>
          <w:ilvl w:val="0"/>
          <w:numId w:val="1"/>
        </w:numPr>
        <w:spacing w:after="0" w:line="240" w:lineRule="auto"/>
        <w:ind w:left="900" w:hanging="540"/>
        <w:contextualSpacing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Presentations</w:t>
      </w:r>
      <w:r w:rsidR="00F5542D">
        <w:rPr>
          <w:rFonts w:ascii="Verdana" w:eastAsia="Times New Roman" w:hAnsi="Verdana" w:cs="Times New Roman"/>
          <w:b/>
          <w:bCs/>
          <w:sz w:val="24"/>
          <w:szCs w:val="24"/>
        </w:rPr>
        <w:t>/Introductions</w:t>
      </w:r>
      <w:r w:rsidR="00384317">
        <w:rPr>
          <w:rFonts w:ascii="Verdana" w:eastAsia="Times New Roman" w:hAnsi="Verdana" w:cs="Times New Roman"/>
          <w:b/>
          <w:bCs/>
          <w:sz w:val="24"/>
          <w:szCs w:val="24"/>
        </w:rPr>
        <w:tab/>
      </w:r>
    </w:p>
    <w:p w14:paraId="4C888602" w14:textId="77777777" w:rsidR="003A0FE7" w:rsidRDefault="003A0FE7" w:rsidP="00AF4841">
      <w:pPr>
        <w:pStyle w:val="ListParagraph"/>
        <w:numPr>
          <w:ilvl w:val="1"/>
          <w:numId w:val="1"/>
        </w:numPr>
        <w:spacing w:after="0" w:line="240" w:lineRule="auto"/>
        <w:ind w:left="1260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Stormwater Utility Fee – Satoshi Eto (15 minutes)</w:t>
      </w:r>
    </w:p>
    <w:p w14:paraId="130F6432" w14:textId="65E4A8B7" w:rsidR="00CF5CCA" w:rsidRDefault="00AF4841" w:rsidP="00AF4841">
      <w:pPr>
        <w:pStyle w:val="ListParagraph"/>
        <w:numPr>
          <w:ilvl w:val="1"/>
          <w:numId w:val="1"/>
        </w:numPr>
        <w:spacing w:after="0" w:line="240" w:lineRule="auto"/>
        <w:ind w:left="1260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Pickett Road Connector Trail Presentation – Christina Alexander (</w:t>
      </w:r>
      <w:r w:rsidR="003A0FE7">
        <w:rPr>
          <w:rFonts w:ascii="Verdana" w:eastAsia="Times New Roman" w:hAnsi="Verdana" w:cs="Times New Roman"/>
          <w:bCs/>
          <w:sz w:val="20"/>
          <w:szCs w:val="20"/>
        </w:rPr>
        <w:t>15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min) </w:t>
      </w:r>
      <w:r w:rsidR="003E1E56">
        <w:rPr>
          <w:rFonts w:ascii="Verdana" w:eastAsia="Times New Roman" w:hAnsi="Verdana" w:cs="Times New Roman"/>
          <w:bCs/>
          <w:sz w:val="20"/>
          <w:szCs w:val="20"/>
        </w:rPr>
        <w:t>MOVED TO DECEMBER MEETING</w:t>
      </w:r>
    </w:p>
    <w:p w14:paraId="73C0086B" w14:textId="77777777" w:rsidR="00AF4841" w:rsidRPr="00CF5CCA" w:rsidRDefault="00AF4841" w:rsidP="00AF4841">
      <w:pPr>
        <w:pStyle w:val="ListParagraph"/>
        <w:spacing w:after="0" w:line="240" w:lineRule="auto"/>
        <w:ind w:left="1260"/>
        <w:rPr>
          <w:rFonts w:ascii="Verdana" w:eastAsia="Times New Roman" w:hAnsi="Verdana" w:cs="Times New Roman"/>
          <w:bCs/>
          <w:sz w:val="20"/>
          <w:szCs w:val="20"/>
        </w:rPr>
      </w:pPr>
    </w:p>
    <w:p w14:paraId="6BE4F13C" w14:textId="1F4B9686" w:rsidR="005C2438" w:rsidRPr="009447E6" w:rsidRDefault="007E2981" w:rsidP="009447E6">
      <w:pPr>
        <w:numPr>
          <w:ilvl w:val="0"/>
          <w:numId w:val="1"/>
        </w:numPr>
        <w:spacing w:after="0" w:line="240" w:lineRule="auto"/>
        <w:ind w:left="900" w:hanging="540"/>
        <w:contextualSpacing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>New Business</w:t>
      </w:r>
    </w:p>
    <w:p w14:paraId="67837D2F" w14:textId="1AD5016F" w:rsidR="006B4EE0" w:rsidRDefault="006B4EE0" w:rsidP="00C449ED">
      <w:pPr>
        <w:pStyle w:val="ListParagraph"/>
        <w:numPr>
          <w:ilvl w:val="1"/>
          <w:numId w:val="1"/>
        </w:numPr>
        <w:spacing w:after="0" w:line="240" w:lineRule="auto"/>
        <w:ind w:left="1260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lastRenderedPageBreak/>
        <w:t>Summary of recent Council meetings actions pertaining to Parks &amp; Recreation</w:t>
      </w:r>
      <w:r w:rsidR="00225872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19500D">
        <w:rPr>
          <w:rFonts w:ascii="Verdana" w:eastAsia="Times New Roman" w:hAnsi="Verdana" w:cs="Times New Roman"/>
          <w:bCs/>
          <w:sz w:val="20"/>
          <w:szCs w:val="20"/>
        </w:rPr>
        <w:t>(</w:t>
      </w:r>
      <w:r w:rsidR="001771C4">
        <w:rPr>
          <w:rFonts w:ascii="Verdana" w:eastAsia="Times New Roman" w:hAnsi="Verdana" w:cs="Times New Roman"/>
          <w:bCs/>
          <w:sz w:val="20"/>
          <w:szCs w:val="20"/>
        </w:rPr>
        <w:t xml:space="preserve">October </w:t>
      </w:r>
      <w:r w:rsidR="00AF4841">
        <w:rPr>
          <w:rFonts w:ascii="Verdana" w:eastAsia="Times New Roman" w:hAnsi="Verdana" w:cs="Times New Roman"/>
          <w:bCs/>
          <w:sz w:val="20"/>
          <w:szCs w:val="20"/>
        </w:rPr>
        <w:t>26</w:t>
      </w:r>
      <w:r w:rsidR="001771C4">
        <w:rPr>
          <w:rFonts w:ascii="Verdana" w:eastAsia="Times New Roman" w:hAnsi="Verdana" w:cs="Times New Roman"/>
          <w:bCs/>
          <w:sz w:val="20"/>
          <w:szCs w:val="20"/>
          <w:vertAlign w:val="superscript"/>
        </w:rPr>
        <w:t xml:space="preserve"> </w:t>
      </w:r>
      <w:r w:rsidR="001771C4">
        <w:rPr>
          <w:rFonts w:ascii="Verdana" w:eastAsia="Times New Roman" w:hAnsi="Verdana" w:cs="Times New Roman"/>
          <w:bCs/>
          <w:sz w:val="20"/>
          <w:szCs w:val="20"/>
        </w:rPr>
        <w:t xml:space="preserve">and </w:t>
      </w:r>
      <w:r w:rsidR="00AF4841">
        <w:rPr>
          <w:rFonts w:ascii="Verdana" w:eastAsia="Times New Roman" w:hAnsi="Verdana" w:cs="Times New Roman"/>
          <w:bCs/>
          <w:sz w:val="20"/>
          <w:szCs w:val="20"/>
        </w:rPr>
        <w:t>November 2 and 9</w:t>
      </w:r>
      <w:r w:rsidR="0019500D">
        <w:rPr>
          <w:rFonts w:ascii="Verdana" w:eastAsia="Times New Roman" w:hAnsi="Verdana" w:cs="Times New Roman"/>
          <w:bCs/>
          <w:sz w:val="20"/>
          <w:szCs w:val="20"/>
        </w:rPr>
        <w:t>)</w:t>
      </w:r>
    </w:p>
    <w:p w14:paraId="6A96CA45" w14:textId="27C29853" w:rsidR="0019500D" w:rsidRDefault="0019500D" w:rsidP="00C449ED">
      <w:pPr>
        <w:pStyle w:val="ListParagraph"/>
        <w:numPr>
          <w:ilvl w:val="1"/>
          <w:numId w:val="1"/>
        </w:numPr>
        <w:spacing w:after="0" w:line="240" w:lineRule="auto"/>
        <w:ind w:left="1260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 xml:space="preserve">FY23 CIP Budget </w:t>
      </w:r>
      <w:r w:rsidR="003E1224">
        <w:rPr>
          <w:rFonts w:ascii="Verdana" w:eastAsia="Times New Roman" w:hAnsi="Verdana" w:cs="Times New Roman"/>
          <w:bCs/>
          <w:sz w:val="20"/>
          <w:szCs w:val="20"/>
        </w:rPr>
        <w:t>DRAFT Review</w:t>
      </w:r>
      <w:r w:rsidR="00AF4841">
        <w:rPr>
          <w:rFonts w:ascii="Verdana" w:eastAsia="Times New Roman" w:hAnsi="Verdana" w:cs="Times New Roman"/>
          <w:bCs/>
          <w:sz w:val="20"/>
          <w:szCs w:val="20"/>
        </w:rPr>
        <w:t xml:space="preserve"> – Updated </w:t>
      </w:r>
      <w:r w:rsidR="00BA7492">
        <w:rPr>
          <w:rFonts w:ascii="Verdana" w:eastAsia="Times New Roman" w:hAnsi="Verdana" w:cs="Times New Roman"/>
          <w:bCs/>
          <w:sz w:val="20"/>
          <w:szCs w:val="20"/>
        </w:rPr>
        <w:t>– Action: approval</w:t>
      </w:r>
    </w:p>
    <w:p w14:paraId="220E268C" w14:textId="23A0E9FA" w:rsidR="003E1224" w:rsidRDefault="00AF4841" w:rsidP="00C449ED">
      <w:pPr>
        <w:pStyle w:val="ListParagraph"/>
        <w:numPr>
          <w:ilvl w:val="1"/>
          <w:numId w:val="1"/>
        </w:numPr>
        <w:spacing w:after="0" w:line="240" w:lineRule="auto"/>
        <w:ind w:left="1260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FY23 Operating Budget Review – Budget directions and schedule</w:t>
      </w:r>
      <w:r w:rsidR="00BA7492">
        <w:rPr>
          <w:rFonts w:ascii="Verdana" w:eastAsia="Times New Roman" w:hAnsi="Verdana" w:cs="Times New Roman"/>
          <w:bCs/>
          <w:sz w:val="20"/>
          <w:szCs w:val="20"/>
        </w:rPr>
        <w:t xml:space="preserve"> – Informational </w:t>
      </w:r>
    </w:p>
    <w:p w14:paraId="72E7737E" w14:textId="6889B001" w:rsidR="00B75A7F" w:rsidRDefault="00B75A7F" w:rsidP="00C449ED">
      <w:pPr>
        <w:pStyle w:val="ListParagraph"/>
        <w:numPr>
          <w:ilvl w:val="1"/>
          <w:numId w:val="1"/>
        </w:numPr>
        <w:spacing w:after="0" w:line="240" w:lineRule="auto"/>
        <w:ind w:left="1260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Discussion on work session with M/CC on December 7</w:t>
      </w:r>
      <w:r w:rsidRPr="003A0FE7">
        <w:rPr>
          <w:rFonts w:ascii="Verdana" w:eastAsia="Times New Roman" w:hAnsi="Verdana" w:cs="Times New Roman"/>
          <w:bCs/>
          <w:sz w:val="20"/>
          <w:szCs w:val="20"/>
          <w:vertAlign w:val="superscript"/>
        </w:rPr>
        <w:t>th</w:t>
      </w:r>
      <w:r w:rsidR="00BA7492">
        <w:rPr>
          <w:rFonts w:ascii="Verdana" w:eastAsia="Times New Roman" w:hAnsi="Verdana" w:cs="Times New Roman"/>
          <w:bCs/>
          <w:sz w:val="20"/>
          <w:szCs w:val="20"/>
        </w:rPr>
        <w:t xml:space="preserve"> – set agenda topics </w:t>
      </w:r>
    </w:p>
    <w:p w14:paraId="66EBE066" w14:textId="5696C722" w:rsidR="00F45E8C" w:rsidRPr="00384317" w:rsidRDefault="00F45E8C" w:rsidP="009B0792">
      <w:pPr>
        <w:pStyle w:val="ListParagraph"/>
        <w:spacing w:after="0" w:line="240" w:lineRule="auto"/>
        <w:ind w:left="1260"/>
        <w:rPr>
          <w:rFonts w:ascii="Verdana" w:eastAsia="Times New Roman" w:hAnsi="Verdana" w:cs="Times New Roman"/>
          <w:bCs/>
          <w:sz w:val="20"/>
          <w:szCs w:val="20"/>
        </w:rPr>
      </w:pPr>
    </w:p>
    <w:p w14:paraId="2F636685" w14:textId="0F90F050" w:rsidR="005C2438" w:rsidRPr="00225872" w:rsidRDefault="00DF3FBB" w:rsidP="00225872">
      <w:pPr>
        <w:numPr>
          <w:ilvl w:val="0"/>
          <w:numId w:val="1"/>
        </w:numPr>
        <w:spacing w:after="0" w:line="240" w:lineRule="auto"/>
        <w:ind w:left="900" w:hanging="540"/>
        <w:contextualSpacing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Old </w:t>
      </w:r>
      <w:r w:rsidR="00D171DA">
        <w:rPr>
          <w:rFonts w:ascii="Verdana" w:eastAsia="Times New Roman" w:hAnsi="Verdana" w:cs="Times New Roman"/>
          <w:b/>
          <w:bCs/>
          <w:sz w:val="24"/>
          <w:szCs w:val="24"/>
        </w:rPr>
        <w:t>Busines</w:t>
      </w:r>
      <w:r w:rsidR="00384317">
        <w:rPr>
          <w:rFonts w:ascii="Verdana" w:eastAsia="Times New Roman" w:hAnsi="Verdana" w:cs="Times New Roman"/>
          <w:b/>
          <w:bCs/>
          <w:sz w:val="24"/>
          <w:szCs w:val="24"/>
        </w:rPr>
        <w:t>s</w:t>
      </w:r>
    </w:p>
    <w:p w14:paraId="1DA31D80" w14:textId="24C4BE07" w:rsidR="00BE5D75" w:rsidRPr="009B0792" w:rsidRDefault="00BA7492" w:rsidP="009B0792">
      <w:pPr>
        <w:pStyle w:val="ListParagraph"/>
        <w:numPr>
          <w:ilvl w:val="1"/>
          <w:numId w:val="1"/>
        </w:numPr>
        <w:spacing w:after="0" w:line="240" w:lineRule="auto"/>
        <w:ind w:left="126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Stafford Drive Stream Restoration – Action: </w:t>
      </w:r>
      <w:r w:rsidR="00B11626">
        <w:rPr>
          <w:rFonts w:ascii="Verdana" w:eastAsia="Times New Roman" w:hAnsi="Verdana" w:cs="Times New Roman"/>
          <w:color w:val="000000"/>
          <w:sz w:val="20"/>
          <w:szCs w:val="20"/>
        </w:rPr>
        <w:t xml:space="preserve">endorsement of proposed design options </w:t>
      </w:r>
    </w:p>
    <w:p w14:paraId="0B2BDC78" w14:textId="77777777" w:rsidR="00DF3FBB" w:rsidRPr="00DF3FBB" w:rsidRDefault="00DF3FBB" w:rsidP="00DF3FBB">
      <w:pPr>
        <w:pStyle w:val="ListParagraph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CB590A8" w14:textId="77777777" w:rsidR="00DB29F2" w:rsidRPr="000603E3" w:rsidRDefault="00DB29F2" w:rsidP="009F46F5">
      <w:pPr>
        <w:numPr>
          <w:ilvl w:val="0"/>
          <w:numId w:val="1"/>
        </w:numPr>
        <w:spacing w:after="0" w:line="240" w:lineRule="auto"/>
        <w:ind w:left="900" w:right="120" w:hanging="540"/>
        <w:contextualSpacing/>
        <w:rPr>
          <w:rFonts w:ascii="Verdana" w:eastAsia="Times New Roman" w:hAnsi="Verdana" w:cs="Times New Roman"/>
          <w:b/>
          <w:sz w:val="24"/>
          <w:szCs w:val="24"/>
        </w:rPr>
      </w:pPr>
      <w:r w:rsidRPr="00DB29F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Parks and Recreation Department Report</w:t>
      </w:r>
    </w:p>
    <w:p w14:paraId="1D7F55C7" w14:textId="30225563" w:rsidR="008E0129" w:rsidRDefault="008E0129" w:rsidP="005C2438">
      <w:pPr>
        <w:pStyle w:val="ListParagraph"/>
        <w:numPr>
          <w:ilvl w:val="1"/>
          <w:numId w:val="1"/>
        </w:numPr>
        <w:spacing w:after="0" w:line="240" w:lineRule="auto"/>
        <w:ind w:left="1260" w:right="12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Project Updates – </w:t>
      </w:r>
      <w:r w:rsidR="003E1224">
        <w:rPr>
          <w:rFonts w:ascii="Verdana" w:eastAsia="Times New Roman" w:hAnsi="Verdana" w:cs="Times New Roman"/>
          <w:sz w:val="20"/>
          <w:szCs w:val="20"/>
        </w:rPr>
        <w:t xml:space="preserve">Community Center </w:t>
      </w:r>
    </w:p>
    <w:p w14:paraId="3903ED5B" w14:textId="58826591" w:rsidR="009B0792" w:rsidRPr="005C2438" w:rsidRDefault="00A25C38" w:rsidP="005C2438">
      <w:pPr>
        <w:pStyle w:val="ListParagraph"/>
        <w:numPr>
          <w:ilvl w:val="1"/>
          <w:numId w:val="1"/>
        </w:numPr>
        <w:spacing w:after="0" w:line="240" w:lineRule="auto"/>
        <w:ind w:left="1260" w:right="120"/>
        <w:rPr>
          <w:rFonts w:ascii="Verdana" w:eastAsia="Times New Roman" w:hAnsi="Verdana" w:cs="Times New Roman"/>
          <w:sz w:val="20"/>
          <w:szCs w:val="20"/>
        </w:rPr>
      </w:pPr>
      <w:r w:rsidRPr="005C2438">
        <w:rPr>
          <w:rFonts w:ascii="Verdana" w:eastAsia="Times New Roman" w:hAnsi="Verdana" w:cs="Times New Roman"/>
          <w:sz w:val="20"/>
          <w:szCs w:val="20"/>
        </w:rPr>
        <w:t xml:space="preserve">Upcoming </w:t>
      </w:r>
      <w:r w:rsidR="00240716" w:rsidRPr="005C2438">
        <w:rPr>
          <w:rFonts w:ascii="Verdana" w:eastAsia="Times New Roman" w:hAnsi="Verdana" w:cs="Times New Roman"/>
          <w:sz w:val="20"/>
          <w:szCs w:val="20"/>
        </w:rPr>
        <w:t xml:space="preserve">Meetings, </w:t>
      </w:r>
      <w:r w:rsidR="00F268D6" w:rsidRPr="005C2438">
        <w:rPr>
          <w:rFonts w:ascii="Verdana" w:eastAsia="Times New Roman" w:hAnsi="Verdana" w:cs="Times New Roman"/>
          <w:sz w:val="20"/>
          <w:szCs w:val="20"/>
        </w:rPr>
        <w:t>Events</w:t>
      </w:r>
      <w:r w:rsidR="004444B8" w:rsidRPr="005C2438">
        <w:rPr>
          <w:rFonts w:ascii="Verdana" w:eastAsia="Times New Roman" w:hAnsi="Verdana" w:cs="Times New Roman"/>
          <w:sz w:val="20"/>
          <w:szCs w:val="20"/>
        </w:rPr>
        <w:t xml:space="preserve"> and Programs</w:t>
      </w:r>
    </w:p>
    <w:p w14:paraId="6809C68D" w14:textId="219E1E5A" w:rsidR="008E00DA" w:rsidRDefault="008E00DA" w:rsidP="008E00DA">
      <w:pPr>
        <w:pStyle w:val="ListParagraph"/>
        <w:numPr>
          <w:ilvl w:val="1"/>
          <w:numId w:val="1"/>
        </w:numPr>
        <w:spacing w:after="0" w:line="240" w:lineRule="auto"/>
        <w:ind w:left="1260" w:right="12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Trail Updates – Pickett Road Trail, </w:t>
      </w:r>
      <w:r w:rsidR="00B75A7F">
        <w:rPr>
          <w:rFonts w:ascii="Verdana" w:hAnsi="Verdana" w:cstheme="minorHAnsi"/>
          <w:sz w:val="20"/>
          <w:szCs w:val="20"/>
        </w:rPr>
        <w:t>Country Club Hill Trail</w:t>
      </w:r>
      <w:r>
        <w:rPr>
          <w:rFonts w:ascii="Verdana" w:hAnsi="Verdana" w:cstheme="minorHAnsi"/>
          <w:sz w:val="20"/>
          <w:szCs w:val="20"/>
        </w:rPr>
        <w:t>, Trail Maintenance</w:t>
      </w:r>
      <w:r w:rsidR="005C2438">
        <w:rPr>
          <w:rFonts w:ascii="Verdana" w:hAnsi="Verdana" w:cstheme="minorHAnsi"/>
          <w:sz w:val="20"/>
          <w:szCs w:val="20"/>
        </w:rPr>
        <w:t xml:space="preserve"> (see monthly project status report)</w:t>
      </w:r>
    </w:p>
    <w:p w14:paraId="0571856A" w14:textId="77777777" w:rsidR="00867419" w:rsidRPr="0083112C" w:rsidRDefault="00867419" w:rsidP="0083112C">
      <w:pPr>
        <w:spacing w:after="0" w:line="240" w:lineRule="auto"/>
        <w:ind w:left="720" w:right="120"/>
        <w:contextualSpacing/>
        <w:rPr>
          <w:rFonts w:ascii="Verdana" w:eastAsia="Times New Roman" w:hAnsi="Verdana" w:cs="Times New Roman"/>
          <w:b/>
          <w:sz w:val="24"/>
          <w:szCs w:val="24"/>
        </w:rPr>
      </w:pPr>
    </w:p>
    <w:p w14:paraId="7445C6C4" w14:textId="77777777" w:rsidR="00DB29F2" w:rsidRPr="00DB29F2" w:rsidRDefault="00DB29F2" w:rsidP="009F46F5">
      <w:pPr>
        <w:numPr>
          <w:ilvl w:val="0"/>
          <w:numId w:val="1"/>
        </w:numPr>
        <w:spacing w:after="0" w:line="240" w:lineRule="auto"/>
        <w:ind w:left="900" w:right="120" w:hanging="540"/>
        <w:contextualSpacing/>
        <w:rPr>
          <w:rFonts w:ascii="Verdana" w:eastAsia="Times New Roman" w:hAnsi="Verdana" w:cs="Times New Roman"/>
          <w:b/>
          <w:sz w:val="24"/>
          <w:szCs w:val="24"/>
        </w:rPr>
      </w:pPr>
      <w:r w:rsidRPr="00DB29F2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Stakeholder Updates</w:t>
      </w:r>
    </w:p>
    <w:p w14:paraId="33E7361B" w14:textId="77777777" w:rsidR="00DB29F2" w:rsidRPr="00DB29F2" w:rsidRDefault="00E15445" w:rsidP="009F46F5">
      <w:pPr>
        <w:numPr>
          <w:ilvl w:val="1"/>
          <w:numId w:val="1"/>
        </w:numPr>
        <w:spacing w:after="0" w:line="240" w:lineRule="auto"/>
        <w:ind w:left="1260"/>
        <w:contextualSpacing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School Board –</w:t>
      </w:r>
      <w:r w:rsidR="00B67C57">
        <w:rPr>
          <w:rFonts w:ascii="Verdana" w:eastAsia="Times New Roman" w:hAnsi="Verdana" w:cs="Times New Roman"/>
          <w:color w:val="222222"/>
          <w:sz w:val="20"/>
          <w:szCs w:val="20"/>
        </w:rPr>
        <w:t xml:space="preserve"> Jon Buttram</w:t>
      </w:r>
    </w:p>
    <w:p w14:paraId="481368AC" w14:textId="77777777" w:rsidR="00DB29F2" w:rsidRPr="00DB29F2" w:rsidRDefault="00DB29F2" w:rsidP="009F46F5">
      <w:pPr>
        <w:numPr>
          <w:ilvl w:val="1"/>
          <w:numId w:val="1"/>
        </w:numPr>
        <w:spacing w:after="0" w:line="240" w:lineRule="auto"/>
        <w:ind w:left="1260"/>
        <w:contextualSpacing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29F2">
        <w:rPr>
          <w:rFonts w:ascii="Verdana" w:eastAsia="Times New Roman" w:hAnsi="Verdana" w:cs="Times New Roman"/>
          <w:color w:val="222222"/>
          <w:sz w:val="20"/>
          <w:szCs w:val="20"/>
        </w:rPr>
        <w:t>Plan</w:t>
      </w:r>
      <w:r w:rsidR="00B93598">
        <w:rPr>
          <w:rFonts w:ascii="Verdana" w:eastAsia="Times New Roman" w:hAnsi="Verdana" w:cs="Times New Roman"/>
          <w:color w:val="222222"/>
          <w:sz w:val="20"/>
          <w:szCs w:val="20"/>
        </w:rPr>
        <w:t xml:space="preserve">ning </w:t>
      </w:r>
      <w:r w:rsidR="002B2F97">
        <w:rPr>
          <w:rFonts w:ascii="Verdana" w:eastAsia="Times New Roman" w:hAnsi="Verdana" w:cs="Times New Roman"/>
          <w:color w:val="222222"/>
          <w:sz w:val="20"/>
          <w:szCs w:val="20"/>
        </w:rPr>
        <w:t>Commission – Amir Eftekhari</w:t>
      </w:r>
    </w:p>
    <w:p w14:paraId="080A5E01" w14:textId="050C2EBA" w:rsidR="003E1224" w:rsidRPr="003E1224" w:rsidRDefault="00DB29F2" w:rsidP="009F46F5">
      <w:pPr>
        <w:numPr>
          <w:ilvl w:val="1"/>
          <w:numId w:val="1"/>
        </w:numPr>
        <w:spacing w:after="0" w:line="240" w:lineRule="auto"/>
        <w:ind w:left="1260" w:right="120"/>
        <w:contextualSpacing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E1224">
        <w:rPr>
          <w:rFonts w:ascii="Verdana" w:eastAsia="Times New Roman" w:hAnsi="Verdana" w:cs="Times New Roman"/>
          <w:color w:val="222222"/>
          <w:sz w:val="20"/>
          <w:szCs w:val="20"/>
        </w:rPr>
        <w:t xml:space="preserve">Senior </w:t>
      </w:r>
      <w:r w:rsidR="007E2981" w:rsidRPr="003E1224">
        <w:rPr>
          <w:rFonts w:ascii="Verdana" w:eastAsia="Times New Roman" w:hAnsi="Verdana" w:cs="Times New Roman"/>
          <w:color w:val="222222"/>
          <w:sz w:val="20"/>
          <w:szCs w:val="20"/>
        </w:rPr>
        <w:t xml:space="preserve">Center – </w:t>
      </w:r>
      <w:r w:rsidR="003E1224">
        <w:rPr>
          <w:rFonts w:ascii="Verdana" w:eastAsia="Times New Roman" w:hAnsi="Verdana" w:cs="Times New Roman"/>
          <w:color w:val="222222"/>
          <w:sz w:val="20"/>
          <w:szCs w:val="20"/>
        </w:rPr>
        <w:t>TBD</w:t>
      </w:r>
    </w:p>
    <w:p w14:paraId="5D32E802" w14:textId="05F7A1E4" w:rsidR="005C2438" w:rsidRPr="003E1224" w:rsidRDefault="003E1224" w:rsidP="009F46F5">
      <w:pPr>
        <w:numPr>
          <w:ilvl w:val="1"/>
          <w:numId w:val="1"/>
        </w:numPr>
        <w:spacing w:after="0" w:line="240" w:lineRule="auto"/>
        <w:ind w:left="1260" w:right="120"/>
        <w:contextualSpacing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S</w:t>
      </w:r>
      <w:r w:rsidR="005C2438" w:rsidRPr="003E1224">
        <w:rPr>
          <w:rFonts w:ascii="Verdana" w:eastAsia="Times New Roman" w:hAnsi="Verdana" w:cs="Times New Roman"/>
          <w:color w:val="222222"/>
          <w:sz w:val="20"/>
          <w:szCs w:val="20"/>
        </w:rPr>
        <w:t>tudent Rep – Tatum Anderson</w:t>
      </w:r>
    </w:p>
    <w:p w14:paraId="23E9B4D9" w14:textId="77777777" w:rsidR="00DB29F2" w:rsidRPr="00DB29F2" w:rsidRDefault="00DB29F2" w:rsidP="009F46F5">
      <w:pPr>
        <w:numPr>
          <w:ilvl w:val="1"/>
          <w:numId w:val="1"/>
        </w:numPr>
        <w:spacing w:after="0" w:line="240" w:lineRule="auto"/>
        <w:ind w:left="1260"/>
        <w:contextualSpacing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B29F2">
        <w:rPr>
          <w:rFonts w:ascii="Verdana" w:eastAsia="Times New Roman" w:hAnsi="Verdana" w:cs="Times New Roman"/>
          <w:color w:val="222222"/>
          <w:sz w:val="20"/>
          <w:szCs w:val="20"/>
        </w:rPr>
        <w:t>Commission</w:t>
      </w:r>
      <w:r w:rsidR="00462565">
        <w:rPr>
          <w:rFonts w:ascii="Verdana" w:eastAsia="Times New Roman" w:hAnsi="Verdana" w:cs="Times New Roman"/>
          <w:color w:val="222222"/>
          <w:sz w:val="20"/>
          <w:szCs w:val="20"/>
        </w:rPr>
        <w:t xml:space="preserve"> on the Arts – Pat Galla</w:t>
      </w:r>
      <w:r w:rsidR="00017480">
        <w:rPr>
          <w:rFonts w:ascii="Verdana" w:eastAsia="Times New Roman" w:hAnsi="Verdana" w:cs="Times New Roman"/>
          <w:color w:val="222222"/>
          <w:sz w:val="20"/>
          <w:szCs w:val="20"/>
        </w:rPr>
        <w:t>gher</w:t>
      </w:r>
    </w:p>
    <w:p w14:paraId="57CBB662" w14:textId="77777777" w:rsidR="00DB29F2" w:rsidRPr="00DB29F2" w:rsidRDefault="00D45CB4" w:rsidP="009F46F5">
      <w:pPr>
        <w:numPr>
          <w:ilvl w:val="1"/>
          <w:numId w:val="1"/>
        </w:numPr>
        <w:spacing w:after="0" w:line="240" w:lineRule="auto"/>
        <w:ind w:left="1260"/>
        <w:contextualSpacing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NOVA </w:t>
      </w:r>
      <w:r w:rsidR="0029267E">
        <w:rPr>
          <w:rFonts w:ascii="Verdana" w:eastAsia="Times New Roman" w:hAnsi="Verdana" w:cs="Times New Roman"/>
          <w:color w:val="222222"/>
          <w:sz w:val="20"/>
          <w:szCs w:val="20"/>
        </w:rPr>
        <w:t>Parks</w:t>
      </w:r>
      <w:r w:rsidR="00DB29F2" w:rsidRPr="00DB29F2"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Brian Knapp</w:t>
      </w:r>
    </w:p>
    <w:p w14:paraId="3D20A75E" w14:textId="77777777" w:rsidR="00DB29F2" w:rsidRPr="000A2F62" w:rsidRDefault="00DB29F2" w:rsidP="00DB29F2">
      <w:pPr>
        <w:spacing w:after="0" w:line="240" w:lineRule="auto"/>
        <w:ind w:firstLine="1440"/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28C18BDB" w14:textId="77777777" w:rsidR="00632D7B" w:rsidRDefault="004B7157" w:rsidP="009F46F5">
      <w:pPr>
        <w:numPr>
          <w:ilvl w:val="0"/>
          <w:numId w:val="1"/>
        </w:numPr>
        <w:spacing w:after="0" w:line="240" w:lineRule="auto"/>
        <w:ind w:left="900" w:hanging="540"/>
        <w:contextualSpacing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Matters of the Members</w:t>
      </w:r>
    </w:p>
    <w:p w14:paraId="241F07B5" w14:textId="77777777" w:rsidR="00632D7B" w:rsidRDefault="00632D7B" w:rsidP="00632D7B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</w:p>
    <w:p w14:paraId="6BCA8C3A" w14:textId="2F5AEB84" w:rsidR="00491757" w:rsidRPr="009447E6" w:rsidRDefault="00334088" w:rsidP="009447E6">
      <w:pPr>
        <w:numPr>
          <w:ilvl w:val="0"/>
          <w:numId w:val="1"/>
        </w:numPr>
        <w:spacing w:after="0" w:line="240" w:lineRule="auto"/>
        <w:ind w:left="900" w:hanging="540"/>
        <w:contextualSpacing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Upcoming Meeting</w:t>
      </w:r>
      <w:r w:rsidR="005C2438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s</w:t>
      </w: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 xml:space="preserve"> </w:t>
      </w:r>
    </w:p>
    <w:p w14:paraId="070C8D13" w14:textId="2F060C3B" w:rsidR="00AF03A5" w:rsidRPr="00384317" w:rsidRDefault="00AF03A5" w:rsidP="00AF03A5">
      <w:pPr>
        <w:numPr>
          <w:ilvl w:val="1"/>
          <w:numId w:val="1"/>
        </w:numPr>
        <w:spacing w:after="0" w:line="240" w:lineRule="auto"/>
        <w:ind w:left="1260"/>
        <w:contextualSpacing/>
        <w:rPr>
          <w:rFonts w:ascii="Verdana" w:eastAsia="Times New Roman" w:hAnsi="Verdana" w:cs="Times New Roman"/>
          <w:color w:val="222222"/>
          <w:sz w:val="24"/>
          <w:szCs w:val="24"/>
        </w:rPr>
      </w:pPr>
    </w:p>
    <w:p w14:paraId="6048777E" w14:textId="77777777" w:rsidR="00AB3C6E" w:rsidRPr="00EB5AB9" w:rsidRDefault="00AB3C6E" w:rsidP="00AB3C6E">
      <w:pPr>
        <w:spacing w:after="0" w:line="240" w:lineRule="auto"/>
        <w:ind w:left="1260"/>
        <w:contextualSpacing/>
        <w:rPr>
          <w:rFonts w:ascii="Verdana" w:eastAsia="Times New Roman" w:hAnsi="Verdana" w:cs="Times New Roman"/>
          <w:color w:val="222222"/>
          <w:sz w:val="24"/>
          <w:szCs w:val="24"/>
        </w:rPr>
      </w:pPr>
    </w:p>
    <w:p w14:paraId="5577789A" w14:textId="77777777" w:rsidR="00DB29F2" w:rsidRDefault="00DB29F2" w:rsidP="009F46F5">
      <w:pPr>
        <w:numPr>
          <w:ilvl w:val="0"/>
          <w:numId w:val="1"/>
        </w:numPr>
        <w:spacing w:after="0" w:line="240" w:lineRule="auto"/>
        <w:ind w:left="900" w:hanging="540"/>
        <w:contextualSpacing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 w:rsidRPr="00632D7B"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 xml:space="preserve">Adjournment </w:t>
      </w:r>
    </w:p>
    <w:p w14:paraId="1BDB3813" w14:textId="77777777" w:rsidR="00334088" w:rsidRDefault="00334088" w:rsidP="00334088">
      <w:pPr>
        <w:pStyle w:val="ListParagraph"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</w:p>
    <w:p w14:paraId="620CB07B" w14:textId="70462500" w:rsidR="00334088" w:rsidRDefault="00334088" w:rsidP="00334088">
      <w:pPr>
        <w:spacing w:after="0" w:line="240" w:lineRule="auto"/>
        <w:contextualSpacing/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</w:rPr>
        <w:t>Attachments:</w:t>
      </w:r>
    </w:p>
    <w:p w14:paraId="47C32D9E" w14:textId="7946CAC5" w:rsidR="00334088" w:rsidRPr="00180331" w:rsidRDefault="00334088" w:rsidP="00180331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bCs/>
          <w:color w:val="222222"/>
          <w:sz w:val="20"/>
          <w:szCs w:val="20"/>
        </w:rPr>
      </w:pPr>
      <w:r w:rsidRPr="00334088">
        <w:rPr>
          <w:rFonts w:ascii="Verdana" w:eastAsia="Times New Roman" w:hAnsi="Verdana" w:cs="Times New Roman"/>
          <w:bCs/>
          <w:color w:val="222222"/>
          <w:sz w:val="20"/>
          <w:szCs w:val="20"/>
        </w:rPr>
        <w:t>Status Reports:</w:t>
      </w:r>
    </w:p>
    <w:p w14:paraId="7704D4F9" w14:textId="7439EFD4" w:rsidR="00334088" w:rsidRDefault="00334088" w:rsidP="00334088">
      <w:pPr>
        <w:pStyle w:val="ListParagraph"/>
        <w:numPr>
          <w:ilvl w:val="1"/>
          <w:numId w:val="9"/>
        </w:numPr>
        <w:spacing w:after="0" w:line="240" w:lineRule="auto"/>
        <w:rPr>
          <w:rFonts w:ascii="Verdana" w:eastAsia="Times New Roman" w:hAnsi="Verdana" w:cs="Times New Roman"/>
          <w:bCs/>
          <w:color w:val="222222"/>
          <w:sz w:val="20"/>
          <w:szCs w:val="20"/>
        </w:rPr>
      </w:pPr>
      <w:r w:rsidRPr="00334088">
        <w:rPr>
          <w:rFonts w:ascii="Verdana" w:eastAsia="Times New Roman" w:hAnsi="Verdana" w:cs="Times New Roman"/>
          <w:bCs/>
          <w:color w:val="222222"/>
          <w:sz w:val="20"/>
          <w:szCs w:val="20"/>
        </w:rPr>
        <w:t>Trail</w:t>
      </w:r>
      <w:r w:rsidR="005C2438">
        <w:rPr>
          <w:rFonts w:ascii="Verdana" w:eastAsia="Times New Roman" w:hAnsi="Verdana" w:cs="Times New Roman"/>
          <w:bCs/>
          <w:color w:val="222222"/>
          <w:sz w:val="20"/>
          <w:szCs w:val="20"/>
        </w:rPr>
        <w:t>s</w:t>
      </w:r>
    </w:p>
    <w:p w14:paraId="687E19DE" w14:textId="69EA454C" w:rsidR="00D34BF6" w:rsidRPr="00334088" w:rsidRDefault="00D34BF6" w:rsidP="00334088">
      <w:pPr>
        <w:pStyle w:val="ListParagraph"/>
        <w:numPr>
          <w:ilvl w:val="1"/>
          <w:numId w:val="9"/>
        </w:numPr>
        <w:spacing w:after="0" w:line="240" w:lineRule="auto"/>
        <w:rPr>
          <w:rFonts w:ascii="Verdana" w:eastAsia="Times New Roman" w:hAnsi="Verdana" w:cs="Times New Roman"/>
          <w:bCs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Cs/>
          <w:color w:val="222222"/>
          <w:sz w:val="20"/>
          <w:szCs w:val="20"/>
        </w:rPr>
        <w:t>Monthly PRAB Report</w:t>
      </w:r>
    </w:p>
    <w:p w14:paraId="2ACEB3BC" w14:textId="150314C4" w:rsidR="00334088" w:rsidRPr="00180331" w:rsidRDefault="00334088" w:rsidP="00180331">
      <w:pPr>
        <w:pStyle w:val="ListParagraph"/>
        <w:numPr>
          <w:ilvl w:val="0"/>
          <w:numId w:val="9"/>
        </w:numPr>
        <w:spacing w:after="0" w:line="240" w:lineRule="auto"/>
        <w:rPr>
          <w:rFonts w:ascii="Verdana" w:eastAsia="Times New Roman" w:hAnsi="Verdana" w:cs="Times New Roman"/>
          <w:bCs/>
          <w:color w:val="222222"/>
          <w:sz w:val="20"/>
          <w:szCs w:val="20"/>
        </w:rPr>
      </w:pPr>
      <w:r w:rsidRPr="00334088">
        <w:rPr>
          <w:rFonts w:ascii="Verdana" w:eastAsia="Times New Roman" w:hAnsi="Verdana" w:cs="Times New Roman"/>
          <w:bCs/>
          <w:color w:val="222222"/>
          <w:sz w:val="20"/>
          <w:szCs w:val="20"/>
        </w:rPr>
        <w:t>Other:</w:t>
      </w:r>
    </w:p>
    <w:p w14:paraId="25000896" w14:textId="24430C39" w:rsidR="00976DDB" w:rsidRDefault="00CF5CCA" w:rsidP="00302D77">
      <w:pPr>
        <w:pStyle w:val="ListParagraph"/>
        <w:numPr>
          <w:ilvl w:val="1"/>
          <w:numId w:val="9"/>
        </w:numPr>
        <w:spacing w:after="0" w:line="240" w:lineRule="auto"/>
        <w:rPr>
          <w:rFonts w:ascii="Verdana" w:eastAsia="Times New Roman" w:hAnsi="Verdana" w:cs="Times New Roman"/>
          <w:bCs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Cs/>
          <w:color w:val="222222"/>
          <w:sz w:val="20"/>
          <w:szCs w:val="20"/>
        </w:rPr>
        <w:t>September</w:t>
      </w:r>
      <w:r w:rsidR="009447E6">
        <w:rPr>
          <w:rFonts w:ascii="Verdana" w:eastAsia="Times New Roman" w:hAnsi="Verdana" w:cs="Times New Roman"/>
          <w:bCs/>
          <w:color w:val="222222"/>
          <w:sz w:val="20"/>
          <w:szCs w:val="20"/>
        </w:rPr>
        <w:t xml:space="preserve"> </w:t>
      </w:r>
      <w:r w:rsidR="00384317">
        <w:rPr>
          <w:rFonts w:ascii="Verdana" w:eastAsia="Times New Roman" w:hAnsi="Verdana" w:cs="Times New Roman"/>
          <w:bCs/>
          <w:color w:val="222222"/>
          <w:sz w:val="20"/>
          <w:szCs w:val="20"/>
        </w:rPr>
        <w:t>Minutes</w:t>
      </w:r>
    </w:p>
    <w:p w14:paraId="76437305" w14:textId="107DA9D0" w:rsidR="008033C9" w:rsidRPr="00302D77" w:rsidRDefault="008033C9" w:rsidP="00302D77">
      <w:pPr>
        <w:pStyle w:val="ListParagraph"/>
        <w:numPr>
          <w:ilvl w:val="1"/>
          <w:numId w:val="9"/>
        </w:numPr>
        <w:spacing w:after="0" w:line="240" w:lineRule="auto"/>
        <w:rPr>
          <w:rFonts w:ascii="Verdana" w:eastAsia="Times New Roman" w:hAnsi="Verdana" w:cs="Times New Roman"/>
          <w:bCs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Cs/>
          <w:color w:val="222222"/>
          <w:sz w:val="20"/>
          <w:szCs w:val="20"/>
        </w:rPr>
        <w:t>Updated Roster</w:t>
      </w:r>
    </w:p>
    <w:p w14:paraId="635AA195" w14:textId="1BEB60BC" w:rsidR="00B15577" w:rsidRDefault="00B15577" w:rsidP="00DB29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16"/>
          <w:szCs w:val="16"/>
        </w:rPr>
      </w:pPr>
    </w:p>
    <w:p w14:paraId="2FEADD12" w14:textId="77777777" w:rsidR="00976DDB" w:rsidRPr="000A2F62" w:rsidRDefault="00976DDB" w:rsidP="00DB29F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16"/>
          <w:szCs w:val="16"/>
        </w:rPr>
      </w:pPr>
    </w:p>
    <w:p w14:paraId="26F5B1B7" w14:textId="7D93340A" w:rsidR="00EB681F" w:rsidRPr="00E04FC2" w:rsidRDefault="00DB29F2" w:rsidP="00C27EA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</w:pPr>
      <w:r w:rsidRPr="00E04FC2"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  <w:t>Next Meeting:</w:t>
      </w:r>
      <w:r w:rsidR="00F706B9"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  <w:t xml:space="preserve"> </w:t>
      </w:r>
      <w:r w:rsidR="009447E6"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  <w:t>T</w:t>
      </w:r>
      <w:r w:rsidR="00B75A7F"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  <w:t>hursday, December 9</w:t>
      </w:r>
      <w:r w:rsidR="00B61A29" w:rsidRPr="00E04FC2"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  <w:t>,</w:t>
      </w:r>
      <w:r w:rsidR="00F706B9"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  <w:t xml:space="preserve"> </w:t>
      </w:r>
      <w:r w:rsidR="00B46170"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  <w:t>202</w:t>
      </w:r>
      <w:r w:rsidR="00413707"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  <w:t>1</w:t>
      </w:r>
      <w:r w:rsidR="00B15577" w:rsidRPr="00E04FC2"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  <w:t xml:space="preserve"> </w:t>
      </w:r>
      <w:r w:rsidR="00A25C38"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  <w:t>at 7</w:t>
      </w:r>
      <w:r w:rsidR="00E04FC2" w:rsidRPr="00E04FC2">
        <w:rPr>
          <w:rFonts w:ascii="Verdana" w:eastAsia="Times New Roman" w:hAnsi="Verdana" w:cs="Times New Roman"/>
          <w:b/>
          <w:bCs/>
          <w:color w:val="222222"/>
          <w:sz w:val="20"/>
          <w:szCs w:val="18"/>
        </w:rPr>
        <w:t>:00 pm</w:t>
      </w:r>
    </w:p>
    <w:p w14:paraId="3AAF7220" w14:textId="77777777" w:rsidR="00E04FC2" w:rsidRDefault="00462565" w:rsidP="00773663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 w:rsidRPr="000A2F62">
        <w:rPr>
          <w:rFonts w:ascii="Verdana" w:eastAsia="Times New Roman" w:hAnsi="Verdana" w:cs="Times New Roman"/>
          <w:sz w:val="18"/>
          <w:szCs w:val="18"/>
        </w:rPr>
        <w:t xml:space="preserve">City of Fairfax, City Hall, </w:t>
      </w:r>
      <w:r w:rsidR="00E04FC2">
        <w:rPr>
          <w:rFonts w:ascii="Verdana" w:eastAsia="Times New Roman" w:hAnsi="Verdana" w:cs="Times New Roman"/>
          <w:sz w:val="18"/>
          <w:szCs w:val="18"/>
        </w:rPr>
        <w:t xml:space="preserve">10455 Armstrong Street, Fairfax, VA </w:t>
      </w:r>
      <w:r w:rsidRPr="000A2F62">
        <w:rPr>
          <w:rFonts w:ascii="Verdana" w:eastAsia="Times New Roman" w:hAnsi="Verdana" w:cs="Times New Roman"/>
          <w:sz w:val="18"/>
          <w:szCs w:val="18"/>
        </w:rPr>
        <w:t>22030</w:t>
      </w:r>
    </w:p>
    <w:p w14:paraId="77BA1BC0" w14:textId="42A0CD43" w:rsidR="0037539E" w:rsidRPr="0037539E" w:rsidRDefault="00E04FC2" w:rsidP="008E1F38">
      <w:pPr>
        <w:pStyle w:val="Footer"/>
        <w:rPr>
          <w:rFonts w:ascii="Arial" w:eastAsia="Calibri" w:hAnsi="Arial" w:cs="Arial"/>
          <w:i/>
        </w:rPr>
      </w:pPr>
      <w:r>
        <w:rPr>
          <w:rFonts w:ascii="Verdana" w:eastAsia="Times New Roman" w:hAnsi="Verdana" w:cs="Times New Roman"/>
          <w:b/>
          <w:bCs/>
          <w:noProof/>
          <w:color w:val="222222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9C784B2" wp14:editId="363A6287">
            <wp:simplePos x="0" y="0"/>
            <wp:positionH relativeFrom="column">
              <wp:posOffset>5476875</wp:posOffset>
            </wp:positionH>
            <wp:positionV relativeFrom="paragraph">
              <wp:posOffset>-97448</wp:posOffset>
            </wp:positionV>
            <wp:extent cx="509016" cy="457200"/>
            <wp:effectExtent l="0" t="0" r="5715" b="0"/>
            <wp:wrapTight wrapText="bothSides">
              <wp:wrapPolygon edited="0">
                <wp:start x="0" y="0"/>
                <wp:lineTo x="0" y="20700"/>
                <wp:lineTo x="21034" y="20700"/>
                <wp:lineTo x="2103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ck-vector-wheelchair-handicap-sign-290055023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F62">
        <w:rPr>
          <w:rFonts w:ascii="Arial" w:eastAsia="Calibri" w:hAnsi="Arial" w:cs="Arial"/>
          <w:i/>
          <w:sz w:val="18"/>
          <w:szCs w:val="18"/>
        </w:rPr>
        <w:t>The City of Fairfax is committed to the letter and spirit of the Am</w:t>
      </w:r>
      <w:r>
        <w:rPr>
          <w:rFonts w:ascii="Arial" w:eastAsia="Calibri" w:hAnsi="Arial" w:cs="Arial"/>
          <w:i/>
          <w:sz w:val="18"/>
          <w:szCs w:val="18"/>
        </w:rPr>
        <w:t>ericans with Disabilities Act.</w:t>
      </w:r>
      <w:r w:rsidRPr="00E04FC2">
        <w:rPr>
          <w:rFonts w:ascii="Verdana" w:eastAsia="Times New Roman" w:hAnsi="Verdana" w:cs="Times New Roman"/>
          <w:b/>
          <w:bCs/>
          <w:noProof/>
          <w:color w:val="222222"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18"/>
          <w:szCs w:val="18"/>
        </w:rPr>
        <w:br/>
      </w:r>
      <w:r w:rsidRPr="00632D7B">
        <w:rPr>
          <w:rFonts w:ascii="Arial" w:eastAsia="Calibri" w:hAnsi="Arial" w:cs="Arial"/>
          <w:i/>
          <w:sz w:val="18"/>
        </w:rPr>
        <w:t>To</w:t>
      </w:r>
      <w:r w:rsidRPr="00632D7B">
        <w:rPr>
          <w:rFonts w:ascii="Arial" w:eastAsia="Calibri" w:hAnsi="Arial" w:cs="Arial"/>
          <w:sz w:val="20"/>
        </w:rPr>
        <w:t xml:space="preserve"> </w:t>
      </w:r>
      <w:r w:rsidRPr="000A2F62">
        <w:rPr>
          <w:rFonts w:ascii="Arial" w:eastAsia="Calibri" w:hAnsi="Arial" w:cs="Arial"/>
          <w:i/>
          <w:sz w:val="18"/>
          <w:szCs w:val="18"/>
        </w:rPr>
        <w:t>request a reasonable accommodation for any type of disability, please call (703) 385-7930, (TTY 711).</w:t>
      </w:r>
      <w:r w:rsidRPr="00E04FC2">
        <w:rPr>
          <w:rFonts w:ascii="Verdana" w:eastAsia="Times New Roman" w:hAnsi="Verdana" w:cs="Times New Roman"/>
          <w:b/>
          <w:bCs/>
          <w:noProof/>
          <w:color w:val="222222"/>
          <w:sz w:val="20"/>
          <w:szCs w:val="20"/>
        </w:rPr>
        <w:t xml:space="preserve"> </w:t>
      </w:r>
    </w:p>
    <w:sectPr w:rsidR="0037539E" w:rsidRPr="0037539E" w:rsidSect="0077366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FD6D" w14:textId="77777777" w:rsidR="001C6081" w:rsidRDefault="001C6081">
      <w:pPr>
        <w:spacing w:after="0" w:line="240" w:lineRule="auto"/>
      </w:pPr>
      <w:r>
        <w:separator/>
      </w:r>
    </w:p>
  </w:endnote>
  <w:endnote w:type="continuationSeparator" w:id="0">
    <w:p w14:paraId="6AFC7F25" w14:textId="77777777" w:rsidR="001C6081" w:rsidRDefault="001C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03760"/>
      <w:docPartObj>
        <w:docPartGallery w:val="Page Numbers (Bottom of Page)"/>
        <w:docPartUnique/>
      </w:docPartObj>
    </w:sdtPr>
    <w:sdtEndPr/>
    <w:sdtContent>
      <w:p w14:paraId="4A08411A" w14:textId="23AEB1D1" w:rsidR="002810ED" w:rsidRDefault="002810E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626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14:paraId="43A5F6CA" w14:textId="77777777" w:rsidR="00AB3C6E" w:rsidRDefault="00AB3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69B7" w14:textId="77777777" w:rsidR="001C6081" w:rsidRDefault="001C6081">
      <w:pPr>
        <w:spacing w:after="0" w:line="240" w:lineRule="auto"/>
      </w:pPr>
      <w:r>
        <w:separator/>
      </w:r>
    </w:p>
  </w:footnote>
  <w:footnote w:type="continuationSeparator" w:id="0">
    <w:p w14:paraId="58BA1B83" w14:textId="77777777" w:rsidR="001C6081" w:rsidRDefault="001C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035900"/>
      <w:docPartObj>
        <w:docPartGallery w:val="Watermarks"/>
        <w:docPartUnique/>
      </w:docPartObj>
    </w:sdtPr>
    <w:sdtEndPr/>
    <w:sdtContent>
      <w:p w14:paraId="0645CDCA" w14:textId="77777777" w:rsidR="00706314" w:rsidRDefault="003E1E56">
        <w:pPr>
          <w:pStyle w:val="Header"/>
        </w:pPr>
        <w:r>
          <w:rPr>
            <w:noProof/>
            <w:lang w:eastAsia="zh-TW"/>
          </w:rPr>
          <w:pict w14:anchorId="008AED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7CB"/>
    <w:multiLevelType w:val="hybridMultilevel"/>
    <w:tmpl w:val="585AD1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794DA2"/>
    <w:multiLevelType w:val="multilevel"/>
    <w:tmpl w:val="7270B376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2250" w:hanging="360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3C4E"/>
    <w:multiLevelType w:val="hybridMultilevel"/>
    <w:tmpl w:val="FC5CFF3E"/>
    <w:lvl w:ilvl="0" w:tplc="2DC434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74DA0"/>
    <w:multiLevelType w:val="multilevel"/>
    <w:tmpl w:val="5BA2D04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730938"/>
    <w:multiLevelType w:val="hybridMultilevel"/>
    <w:tmpl w:val="600C28BE"/>
    <w:lvl w:ilvl="0" w:tplc="FFA4C1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1667A"/>
    <w:multiLevelType w:val="hybridMultilevel"/>
    <w:tmpl w:val="07E895E0"/>
    <w:lvl w:ilvl="0" w:tplc="8C7AC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53C50"/>
    <w:multiLevelType w:val="hybridMultilevel"/>
    <w:tmpl w:val="8DB61F8E"/>
    <w:lvl w:ilvl="0" w:tplc="A51CD6C2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69846A9"/>
    <w:multiLevelType w:val="hybridMultilevel"/>
    <w:tmpl w:val="F148E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EC3B46"/>
    <w:multiLevelType w:val="hybridMultilevel"/>
    <w:tmpl w:val="3F88B0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F8227A"/>
    <w:multiLevelType w:val="hybridMultilevel"/>
    <w:tmpl w:val="3C307FD4"/>
    <w:lvl w:ilvl="0" w:tplc="3F2E2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5304D"/>
    <w:multiLevelType w:val="hybridMultilevel"/>
    <w:tmpl w:val="5F9A2522"/>
    <w:lvl w:ilvl="0" w:tplc="02247C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0230F"/>
    <w:multiLevelType w:val="hybridMultilevel"/>
    <w:tmpl w:val="FEDCFA26"/>
    <w:lvl w:ilvl="0" w:tplc="0BAE66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2"/>
    <w:rsid w:val="000105BF"/>
    <w:rsid w:val="00017480"/>
    <w:rsid w:val="00036353"/>
    <w:rsid w:val="00042967"/>
    <w:rsid w:val="00052776"/>
    <w:rsid w:val="0005482E"/>
    <w:rsid w:val="000603E3"/>
    <w:rsid w:val="0006548B"/>
    <w:rsid w:val="000746A3"/>
    <w:rsid w:val="000A2F62"/>
    <w:rsid w:val="000A65BB"/>
    <w:rsid w:val="000B4770"/>
    <w:rsid w:val="000C023B"/>
    <w:rsid w:val="000E254D"/>
    <w:rsid w:val="000F503C"/>
    <w:rsid w:val="001440E0"/>
    <w:rsid w:val="001771C4"/>
    <w:rsid w:val="00180331"/>
    <w:rsid w:val="00182A82"/>
    <w:rsid w:val="00186487"/>
    <w:rsid w:val="0019500D"/>
    <w:rsid w:val="001B438E"/>
    <w:rsid w:val="001B6AB4"/>
    <w:rsid w:val="001C397F"/>
    <w:rsid w:val="001C6081"/>
    <w:rsid w:val="001C7F35"/>
    <w:rsid w:val="001D211A"/>
    <w:rsid w:val="001D7911"/>
    <w:rsid w:val="001E0990"/>
    <w:rsid w:val="00212BB4"/>
    <w:rsid w:val="00225872"/>
    <w:rsid w:val="0023048F"/>
    <w:rsid w:val="00235C05"/>
    <w:rsid w:val="00240716"/>
    <w:rsid w:val="00240D8B"/>
    <w:rsid w:val="00273059"/>
    <w:rsid w:val="002810ED"/>
    <w:rsid w:val="0029267E"/>
    <w:rsid w:val="002B2176"/>
    <w:rsid w:val="002B2F97"/>
    <w:rsid w:val="002E5D9A"/>
    <w:rsid w:val="002F0D7A"/>
    <w:rsid w:val="002F528C"/>
    <w:rsid w:val="00302D77"/>
    <w:rsid w:val="00310D53"/>
    <w:rsid w:val="00334088"/>
    <w:rsid w:val="00373051"/>
    <w:rsid w:val="0037539E"/>
    <w:rsid w:val="00375E86"/>
    <w:rsid w:val="00384317"/>
    <w:rsid w:val="003A0950"/>
    <w:rsid w:val="003A0FE7"/>
    <w:rsid w:val="003B1928"/>
    <w:rsid w:val="003C750E"/>
    <w:rsid w:val="003C7B40"/>
    <w:rsid w:val="003D1CE5"/>
    <w:rsid w:val="003E1224"/>
    <w:rsid w:val="003E1E56"/>
    <w:rsid w:val="003F0EDB"/>
    <w:rsid w:val="004040CE"/>
    <w:rsid w:val="00413707"/>
    <w:rsid w:val="00442E8A"/>
    <w:rsid w:val="004444B8"/>
    <w:rsid w:val="00454F28"/>
    <w:rsid w:val="00462565"/>
    <w:rsid w:val="00477AAF"/>
    <w:rsid w:val="00491757"/>
    <w:rsid w:val="004A2BF6"/>
    <w:rsid w:val="004A3516"/>
    <w:rsid w:val="004B7157"/>
    <w:rsid w:val="004C479F"/>
    <w:rsid w:val="004E3E9D"/>
    <w:rsid w:val="00514297"/>
    <w:rsid w:val="0054437F"/>
    <w:rsid w:val="00566A55"/>
    <w:rsid w:val="00592774"/>
    <w:rsid w:val="005B12EA"/>
    <w:rsid w:val="005B1760"/>
    <w:rsid w:val="005B7521"/>
    <w:rsid w:val="005C2438"/>
    <w:rsid w:val="005C6364"/>
    <w:rsid w:val="00632D7B"/>
    <w:rsid w:val="00640023"/>
    <w:rsid w:val="00682315"/>
    <w:rsid w:val="006849C7"/>
    <w:rsid w:val="0068556D"/>
    <w:rsid w:val="006B4EE0"/>
    <w:rsid w:val="006D491C"/>
    <w:rsid w:val="006E42E2"/>
    <w:rsid w:val="0070575B"/>
    <w:rsid w:val="007232D5"/>
    <w:rsid w:val="00723EF8"/>
    <w:rsid w:val="007532A2"/>
    <w:rsid w:val="00762206"/>
    <w:rsid w:val="00773663"/>
    <w:rsid w:val="0078325F"/>
    <w:rsid w:val="007A3280"/>
    <w:rsid w:val="007B4BDE"/>
    <w:rsid w:val="007B6AC1"/>
    <w:rsid w:val="007C46C5"/>
    <w:rsid w:val="007E1A04"/>
    <w:rsid w:val="007E2981"/>
    <w:rsid w:val="007E2A1C"/>
    <w:rsid w:val="007F0B9C"/>
    <w:rsid w:val="007F6B39"/>
    <w:rsid w:val="008033C9"/>
    <w:rsid w:val="0083112C"/>
    <w:rsid w:val="00847B0D"/>
    <w:rsid w:val="00852798"/>
    <w:rsid w:val="00867419"/>
    <w:rsid w:val="00892920"/>
    <w:rsid w:val="008974CB"/>
    <w:rsid w:val="008C6AFD"/>
    <w:rsid w:val="008D6BE4"/>
    <w:rsid w:val="008E00DA"/>
    <w:rsid w:val="008E0129"/>
    <w:rsid w:val="008E1F38"/>
    <w:rsid w:val="008E4C7C"/>
    <w:rsid w:val="00927E64"/>
    <w:rsid w:val="009302A2"/>
    <w:rsid w:val="009447E6"/>
    <w:rsid w:val="00952CD9"/>
    <w:rsid w:val="00960E6E"/>
    <w:rsid w:val="009634E7"/>
    <w:rsid w:val="00967C28"/>
    <w:rsid w:val="00976DDB"/>
    <w:rsid w:val="0097776A"/>
    <w:rsid w:val="00985E7B"/>
    <w:rsid w:val="00996DE4"/>
    <w:rsid w:val="009B0792"/>
    <w:rsid w:val="009B2E97"/>
    <w:rsid w:val="009C4268"/>
    <w:rsid w:val="009E15E5"/>
    <w:rsid w:val="009F46F5"/>
    <w:rsid w:val="009F4C7C"/>
    <w:rsid w:val="009F71C2"/>
    <w:rsid w:val="00A05529"/>
    <w:rsid w:val="00A109A5"/>
    <w:rsid w:val="00A25C38"/>
    <w:rsid w:val="00A26214"/>
    <w:rsid w:val="00A57739"/>
    <w:rsid w:val="00A73C76"/>
    <w:rsid w:val="00A85A35"/>
    <w:rsid w:val="00AA698E"/>
    <w:rsid w:val="00AB3C6E"/>
    <w:rsid w:val="00AC0799"/>
    <w:rsid w:val="00AF03A5"/>
    <w:rsid w:val="00AF4841"/>
    <w:rsid w:val="00B048B9"/>
    <w:rsid w:val="00B11626"/>
    <w:rsid w:val="00B15577"/>
    <w:rsid w:val="00B37865"/>
    <w:rsid w:val="00B46170"/>
    <w:rsid w:val="00B51BF3"/>
    <w:rsid w:val="00B61A29"/>
    <w:rsid w:val="00B67C57"/>
    <w:rsid w:val="00B75A7F"/>
    <w:rsid w:val="00B93598"/>
    <w:rsid w:val="00BA7492"/>
    <w:rsid w:val="00BC3BBD"/>
    <w:rsid w:val="00BC7D28"/>
    <w:rsid w:val="00BD4D74"/>
    <w:rsid w:val="00BE5D75"/>
    <w:rsid w:val="00BF251F"/>
    <w:rsid w:val="00C009D1"/>
    <w:rsid w:val="00C07C2B"/>
    <w:rsid w:val="00C27EA9"/>
    <w:rsid w:val="00C35F90"/>
    <w:rsid w:val="00C40747"/>
    <w:rsid w:val="00C449ED"/>
    <w:rsid w:val="00C55C84"/>
    <w:rsid w:val="00C92E44"/>
    <w:rsid w:val="00CD206D"/>
    <w:rsid w:val="00CE165E"/>
    <w:rsid w:val="00CE7131"/>
    <w:rsid w:val="00CF0593"/>
    <w:rsid w:val="00CF5CCA"/>
    <w:rsid w:val="00D01638"/>
    <w:rsid w:val="00D02A5D"/>
    <w:rsid w:val="00D15075"/>
    <w:rsid w:val="00D171DA"/>
    <w:rsid w:val="00D21CD5"/>
    <w:rsid w:val="00D34BF6"/>
    <w:rsid w:val="00D35D76"/>
    <w:rsid w:val="00D45CB4"/>
    <w:rsid w:val="00D46668"/>
    <w:rsid w:val="00D63CE4"/>
    <w:rsid w:val="00D63EDB"/>
    <w:rsid w:val="00D74268"/>
    <w:rsid w:val="00DB29F2"/>
    <w:rsid w:val="00DE143E"/>
    <w:rsid w:val="00DF15B9"/>
    <w:rsid w:val="00DF3FBB"/>
    <w:rsid w:val="00E04FC2"/>
    <w:rsid w:val="00E1454D"/>
    <w:rsid w:val="00E15445"/>
    <w:rsid w:val="00E21182"/>
    <w:rsid w:val="00E376C5"/>
    <w:rsid w:val="00E40DEF"/>
    <w:rsid w:val="00E47F5F"/>
    <w:rsid w:val="00E71B5C"/>
    <w:rsid w:val="00E801B4"/>
    <w:rsid w:val="00EB00E0"/>
    <w:rsid w:val="00EB5AB9"/>
    <w:rsid w:val="00EB681F"/>
    <w:rsid w:val="00EC2C6E"/>
    <w:rsid w:val="00EF0A1D"/>
    <w:rsid w:val="00EF12E6"/>
    <w:rsid w:val="00EF5F2C"/>
    <w:rsid w:val="00F16AF0"/>
    <w:rsid w:val="00F25B3F"/>
    <w:rsid w:val="00F268D6"/>
    <w:rsid w:val="00F357F4"/>
    <w:rsid w:val="00F42075"/>
    <w:rsid w:val="00F45E8C"/>
    <w:rsid w:val="00F467B6"/>
    <w:rsid w:val="00F5542D"/>
    <w:rsid w:val="00F61614"/>
    <w:rsid w:val="00F700D1"/>
    <w:rsid w:val="00F706B9"/>
    <w:rsid w:val="00F9344B"/>
    <w:rsid w:val="00FA6A8E"/>
    <w:rsid w:val="00FB0FA5"/>
    <w:rsid w:val="00FB4E72"/>
    <w:rsid w:val="00FD4639"/>
    <w:rsid w:val="00FD6749"/>
    <w:rsid w:val="00FD6C99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13F750"/>
  <w15:docId w15:val="{38AB53A7-117A-4FD2-B637-5C4E29C0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9F2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DB29F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29F2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DB29F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B2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4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777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776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inv-subject">
    <w:name w:val="inv-subject"/>
    <w:basedOn w:val="DefaultParagraphFont"/>
    <w:rsid w:val="00FE48F6"/>
  </w:style>
  <w:style w:type="character" w:customStyle="1" w:styleId="inv-date">
    <w:name w:val="inv-date"/>
    <w:basedOn w:val="DefaultParagraphFont"/>
    <w:rsid w:val="00FE48F6"/>
  </w:style>
  <w:style w:type="character" w:customStyle="1" w:styleId="inv-meeting-url">
    <w:name w:val="inv-meeting-url"/>
    <w:basedOn w:val="DefaultParagraphFont"/>
    <w:rsid w:val="00FE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773092073,,691830653" TargetMode="External"/><Relationship Id="rId13" Type="http://schemas.openxmlformats.org/officeDocument/2006/relationships/hyperlink" Target="tel:+15713173116,,86017505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691830653" TargetMode="External"/><Relationship Id="rId12" Type="http://schemas.openxmlformats.org/officeDocument/2006/relationships/hyperlink" Target="tel:+18668994679,,86017505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lobal.gotomeeting.com/join/860175053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10" Type="http://schemas.openxmlformats.org/officeDocument/2006/relationships/hyperlink" Target="https://global.gotomeeting.com/install/6918306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16467493129,,691830653" TargetMode="External"/><Relationship Id="rId14" Type="http://schemas.openxmlformats.org/officeDocument/2006/relationships/hyperlink" Target="https://global.gotomeeting.com/install/8601750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Fairfax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Salgado, Cathy</dc:creator>
  <cp:lastModifiedBy>Salgado, Cathy</cp:lastModifiedBy>
  <cp:revision>4</cp:revision>
  <cp:lastPrinted>2021-02-02T02:29:00Z</cp:lastPrinted>
  <dcterms:created xsi:type="dcterms:W3CDTF">2021-11-05T11:28:00Z</dcterms:created>
  <dcterms:modified xsi:type="dcterms:W3CDTF">2021-11-09T20:38:00Z</dcterms:modified>
</cp:coreProperties>
</file>