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6FE5" w14:textId="7A5E3BD3" w:rsidR="00F134AC" w:rsidRDefault="00AB7B1F" w:rsidP="00510086">
      <w:pPr>
        <w:spacing w:after="0" w:line="240" w:lineRule="auto"/>
        <w:jc w:val="center"/>
        <w:rPr>
          <w:rFonts w:ascii="Arial" w:eastAsia="Arial Unicode MS" w:hAnsi="Arial" w:cs="Arial"/>
          <w:sz w:val="24"/>
          <w:szCs w:val="24"/>
        </w:rPr>
      </w:pPr>
      <w:r>
        <w:rPr>
          <w:rFonts w:ascii="Arial" w:eastAsia="Arial Unicode MS" w:hAnsi="Arial" w:cs="Arial"/>
          <w:sz w:val="24"/>
          <w:szCs w:val="24"/>
        </w:rPr>
        <w:t>October 14</w:t>
      </w:r>
      <w:r w:rsidR="008812D5" w:rsidRPr="00A205DC">
        <w:rPr>
          <w:rFonts w:ascii="Arial" w:eastAsia="Arial Unicode MS" w:hAnsi="Arial" w:cs="Arial"/>
          <w:sz w:val="24"/>
          <w:szCs w:val="24"/>
        </w:rPr>
        <w:t>, 202</w:t>
      </w:r>
      <w:r w:rsidR="00F134AC">
        <w:rPr>
          <w:rFonts w:ascii="Arial" w:eastAsia="Arial Unicode MS" w:hAnsi="Arial" w:cs="Arial"/>
          <w:sz w:val="24"/>
          <w:szCs w:val="24"/>
        </w:rPr>
        <w:t>1</w:t>
      </w:r>
    </w:p>
    <w:p w14:paraId="293A018D" w14:textId="3295EDAA" w:rsidR="00C05794" w:rsidRDefault="00C05794" w:rsidP="00510086">
      <w:pPr>
        <w:spacing w:after="0" w:line="240" w:lineRule="auto"/>
        <w:jc w:val="center"/>
        <w:rPr>
          <w:rFonts w:ascii="Arial" w:eastAsia="Arial Unicode MS" w:hAnsi="Arial" w:cs="Arial"/>
          <w:sz w:val="24"/>
          <w:szCs w:val="24"/>
        </w:rPr>
      </w:pPr>
      <w:r w:rsidRPr="00A205DC">
        <w:rPr>
          <w:rFonts w:ascii="Arial" w:eastAsia="Arial Unicode MS" w:hAnsi="Arial" w:cs="Arial"/>
          <w:sz w:val="24"/>
          <w:szCs w:val="24"/>
        </w:rPr>
        <w:t>City of Fairfax</w:t>
      </w:r>
      <w:r w:rsidR="00335390" w:rsidRPr="00A205DC">
        <w:rPr>
          <w:rFonts w:ascii="Arial" w:eastAsia="Arial Unicode MS" w:hAnsi="Arial" w:cs="Arial"/>
          <w:sz w:val="24"/>
          <w:szCs w:val="24"/>
        </w:rPr>
        <w:t xml:space="preserve"> </w:t>
      </w:r>
      <w:r w:rsidR="008F76AF">
        <w:rPr>
          <w:rFonts w:ascii="Arial" w:eastAsia="Arial Unicode MS" w:hAnsi="Arial" w:cs="Arial"/>
          <w:sz w:val="24"/>
          <w:szCs w:val="24"/>
        </w:rPr>
        <w:t>Hybrid</w:t>
      </w:r>
      <w:r w:rsidR="00335390" w:rsidRPr="00A205DC">
        <w:rPr>
          <w:rFonts w:ascii="Arial" w:eastAsia="Arial Unicode MS" w:hAnsi="Arial" w:cs="Arial"/>
          <w:sz w:val="24"/>
          <w:szCs w:val="24"/>
        </w:rPr>
        <w:t xml:space="preserve"> Meeting</w:t>
      </w:r>
    </w:p>
    <w:p w14:paraId="02331FAC" w14:textId="52E87BB1" w:rsidR="00893E93" w:rsidRPr="00A205DC" w:rsidRDefault="00893E93" w:rsidP="00510086">
      <w:pPr>
        <w:spacing w:after="0" w:line="240" w:lineRule="auto"/>
        <w:jc w:val="center"/>
        <w:rPr>
          <w:rFonts w:ascii="Arial" w:eastAsia="Arial Unicode MS" w:hAnsi="Arial" w:cs="Arial"/>
          <w:sz w:val="24"/>
          <w:szCs w:val="24"/>
        </w:rPr>
      </w:pPr>
      <w:r>
        <w:rPr>
          <w:rFonts w:ascii="Arial" w:eastAsia="Arial Unicode MS" w:hAnsi="Arial" w:cs="Arial"/>
          <w:sz w:val="24"/>
          <w:szCs w:val="24"/>
        </w:rPr>
        <w:t>10455 Armstrong Street and GoToMeeting</w:t>
      </w:r>
    </w:p>
    <w:p w14:paraId="35BEB85C" w14:textId="0C27F2A4" w:rsidR="003C03F7" w:rsidRDefault="003C03F7" w:rsidP="00074090">
      <w:pPr>
        <w:spacing w:after="0" w:line="240" w:lineRule="auto"/>
        <w:jc w:val="center"/>
        <w:rPr>
          <w:rFonts w:ascii="Arial" w:eastAsia="Arial Unicode MS" w:hAnsi="Arial" w:cs="Arial"/>
          <w:sz w:val="24"/>
          <w:szCs w:val="24"/>
        </w:rPr>
      </w:pPr>
    </w:p>
    <w:p w14:paraId="73943D7D" w14:textId="77777777" w:rsidR="00DE0C2E" w:rsidRPr="00A205DC" w:rsidRDefault="00DE0C2E" w:rsidP="00074090">
      <w:pPr>
        <w:spacing w:after="0" w:line="240" w:lineRule="auto"/>
        <w:jc w:val="center"/>
        <w:rPr>
          <w:rFonts w:ascii="Arial" w:eastAsia="Arial Unicode MS" w:hAnsi="Arial" w:cs="Arial"/>
          <w:sz w:val="24"/>
          <w:szCs w:val="24"/>
        </w:rPr>
      </w:pPr>
    </w:p>
    <w:p w14:paraId="2F7575D7" w14:textId="6BBF3271" w:rsidR="00D50D01" w:rsidRPr="00F134AC" w:rsidRDefault="004D7356" w:rsidP="00D50D01">
      <w:pPr>
        <w:spacing w:after="0" w:line="240" w:lineRule="auto"/>
        <w:rPr>
          <w:rFonts w:ascii="Arial" w:eastAsia="Arial Unicode MS" w:hAnsi="Arial" w:cs="Arial"/>
          <w:b/>
          <w:sz w:val="24"/>
        </w:rPr>
      </w:pPr>
      <w:r w:rsidRPr="00A205DC">
        <w:rPr>
          <w:rFonts w:ascii="Arial" w:eastAsia="Arial Unicode MS" w:hAnsi="Arial" w:cs="Arial"/>
          <w:b/>
          <w:sz w:val="24"/>
        </w:rPr>
        <w:t>PRAB Members Present</w:t>
      </w:r>
      <w:r w:rsidR="0082165F" w:rsidRPr="00A205DC">
        <w:rPr>
          <w:rFonts w:ascii="Arial" w:eastAsia="Arial Unicode MS" w:hAnsi="Arial" w:cs="Arial"/>
          <w:b/>
          <w:sz w:val="24"/>
        </w:rPr>
        <w:t>:</w:t>
      </w:r>
    </w:p>
    <w:p w14:paraId="41AABB9A" w14:textId="5881ABF3" w:rsidR="00AB7B1F" w:rsidRDefault="00AB7B1F" w:rsidP="00AB5397">
      <w:pPr>
        <w:spacing w:after="0" w:line="240" w:lineRule="auto"/>
        <w:rPr>
          <w:rFonts w:ascii="Arial" w:eastAsia="Arial Unicode MS" w:hAnsi="Arial" w:cs="Arial"/>
          <w:sz w:val="24"/>
        </w:rPr>
      </w:pPr>
      <w:r>
        <w:rPr>
          <w:rFonts w:ascii="Arial" w:eastAsia="Arial Unicode MS" w:hAnsi="Arial" w:cs="Arial"/>
          <w:sz w:val="24"/>
        </w:rPr>
        <w:t>Sarah Ross, Chair</w:t>
      </w:r>
    </w:p>
    <w:p w14:paraId="48367593" w14:textId="0C29FBBA" w:rsidR="00AB5397" w:rsidRPr="00A205DC" w:rsidRDefault="00C05794" w:rsidP="00AB5397">
      <w:pPr>
        <w:spacing w:after="0" w:line="240" w:lineRule="auto"/>
        <w:rPr>
          <w:rFonts w:ascii="Arial" w:eastAsia="Arial Unicode MS" w:hAnsi="Arial" w:cs="Arial"/>
          <w:sz w:val="24"/>
        </w:rPr>
      </w:pPr>
      <w:r w:rsidRPr="00A205DC">
        <w:rPr>
          <w:rFonts w:ascii="Arial" w:eastAsia="Arial Unicode MS" w:hAnsi="Arial" w:cs="Arial"/>
          <w:sz w:val="24"/>
        </w:rPr>
        <w:t>Brian Knapp, Vice Chair</w:t>
      </w:r>
    </w:p>
    <w:p w14:paraId="2E773F74" w14:textId="4573E85D" w:rsidR="00D960DF" w:rsidRDefault="000A5E30" w:rsidP="000A5E30">
      <w:pPr>
        <w:spacing w:after="0" w:line="240" w:lineRule="auto"/>
        <w:rPr>
          <w:rFonts w:ascii="Arial" w:eastAsia="Arial Unicode MS" w:hAnsi="Arial" w:cs="Arial"/>
          <w:sz w:val="24"/>
        </w:rPr>
      </w:pPr>
      <w:r w:rsidRPr="00A205DC">
        <w:rPr>
          <w:rFonts w:ascii="Arial" w:eastAsia="Arial Unicode MS" w:hAnsi="Arial" w:cs="Arial"/>
          <w:sz w:val="24"/>
        </w:rPr>
        <w:t>Mike Anderson</w:t>
      </w:r>
    </w:p>
    <w:p w14:paraId="0AA616B9" w14:textId="238E8A1C" w:rsidR="00F134AC" w:rsidRPr="00A205DC" w:rsidRDefault="00F134AC" w:rsidP="000A5E30">
      <w:pPr>
        <w:spacing w:after="0" w:line="240" w:lineRule="auto"/>
        <w:rPr>
          <w:rFonts w:ascii="Arial" w:eastAsia="Arial Unicode MS" w:hAnsi="Arial" w:cs="Arial"/>
          <w:sz w:val="24"/>
        </w:rPr>
      </w:pPr>
      <w:r>
        <w:rPr>
          <w:rFonts w:ascii="Arial" w:eastAsia="Arial Unicode MS" w:hAnsi="Arial" w:cs="Arial"/>
          <w:sz w:val="24"/>
        </w:rPr>
        <w:t>Tatum Anderson</w:t>
      </w:r>
      <w:r w:rsidR="009330A8">
        <w:rPr>
          <w:rFonts w:ascii="Arial" w:eastAsia="Arial Unicode MS" w:hAnsi="Arial" w:cs="Arial"/>
          <w:sz w:val="24"/>
        </w:rPr>
        <w:t xml:space="preserve"> </w:t>
      </w:r>
    </w:p>
    <w:p w14:paraId="3C52EFB6" w14:textId="77777777" w:rsidR="008F76AF" w:rsidRPr="00A205DC" w:rsidRDefault="008F76AF" w:rsidP="008F76AF">
      <w:pPr>
        <w:spacing w:after="0" w:line="240" w:lineRule="auto"/>
        <w:rPr>
          <w:rFonts w:ascii="Arial" w:eastAsia="Arial Unicode MS" w:hAnsi="Arial" w:cs="Arial"/>
          <w:sz w:val="24"/>
        </w:rPr>
      </w:pPr>
      <w:r w:rsidRPr="00A205DC">
        <w:rPr>
          <w:rFonts w:ascii="Arial" w:eastAsia="Arial Unicode MS" w:hAnsi="Arial" w:cs="Arial"/>
          <w:sz w:val="24"/>
        </w:rPr>
        <w:t>Jon Buttram</w:t>
      </w:r>
    </w:p>
    <w:p w14:paraId="53E671BE" w14:textId="77777777" w:rsidR="009033AA" w:rsidRPr="00A205DC" w:rsidRDefault="00401A89" w:rsidP="009033AA">
      <w:pPr>
        <w:spacing w:after="0" w:line="240" w:lineRule="auto"/>
        <w:rPr>
          <w:rFonts w:ascii="Arial" w:eastAsia="Arial Unicode MS" w:hAnsi="Arial" w:cs="Arial"/>
          <w:sz w:val="24"/>
        </w:rPr>
      </w:pPr>
      <w:r w:rsidRPr="00A205DC">
        <w:rPr>
          <w:rFonts w:ascii="Arial" w:eastAsia="Arial Unicode MS" w:hAnsi="Arial" w:cs="Arial"/>
          <w:sz w:val="24"/>
        </w:rPr>
        <w:t>Brian Cipriano</w:t>
      </w:r>
    </w:p>
    <w:p w14:paraId="1BFFD00D" w14:textId="23D1B226" w:rsidR="008F76AF" w:rsidRDefault="00FD42AA" w:rsidP="008F76AF">
      <w:pPr>
        <w:spacing w:after="0" w:line="240" w:lineRule="auto"/>
        <w:rPr>
          <w:rFonts w:ascii="Arial" w:eastAsia="Arial Unicode MS" w:hAnsi="Arial" w:cs="Arial"/>
          <w:sz w:val="24"/>
        </w:rPr>
      </w:pPr>
      <w:r>
        <w:rPr>
          <w:rFonts w:ascii="Arial" w:eastAsia="Arial Unicode MS" w:hAnsi="Arial" w:cs="Arial"/>
          <w:sz w:val="24"/>
        </w:rPr>
        <w:t>Frank Francis</w:t>
      </w:r>
    </w:p>
    <w:p w14:paraId="6AFABB7D" w14:textId="77777777" w:rsidR="00C170D2" w:rsidRPr="00A205DC" w:rsidRDefault="009450B9" w:rsidP="00D05339">
      <w:pPr>
        <w:spacing w:after="0" w:line="240" w:lineRule="auto"/>
        <w:rPr>
          <w:rFonts w:ascii="Arial" w:eastAsia="Arial Unicode MS" w:hAnsi="Arial" w:cs="Arial"/>
          <w:sz w:val="24"/>
        </w:rPr>
      </w:pPr>
      <w:r w:rsidRPr="00A205DC">
        <w:rPr>
          <w:rFonts w:ascii="Arial" w:eastAsia="Arial Unicode MS" w:hAnsi="Arial" w:cs="Arial"/>
          <w:sz w:val="24"/>
        </w:rPr>
        <w:t>Pat Galla</w:t>
      </w:r>
      <w:r w:rsidR="002F1285" w:rsidRPr="00A205DC">
        <w:rPr>
          <w:rFonts w:ascii="Arial" w:eastAsia="Arial Unicode MS" w:hAnsi="Arial" w:cs="Arial"/>
          <w:sz w:val="24"/>
        </w:rPr>
        <w:t>gher</w:t>
      </w:r>
    </w:p>
    <w:p w14:paraId="7B1DD609" w14:textId="77777777" w:rsidR="00AB7B1F" w:rsidRDefault="00AB7B1F" w:rsidP="00AB7B1F">
      <w:pPr>
        <w:spacing w:after="0" w:line="240" w:lineRule="auto"/>
        <w:rPr>
          <w:rFonts w:ascii="Arial" w:eastAsia="Arial Unicode MS" w:hAnsi="Arial" w:cs="Arial"/>
          <w:sz w:val="24"/>
        </w:rPr>
      </w:pPr>
    </w:p>
    <w:p w14:paraId="39B245DD" w14:textId="4BF1F48E" w:rsidR="00F134AC" w:rsidRDefault="002E1F5E" w:rsidP="00AB7B1F">
      <w:pPr>
        <w:spacing w:after="0" w:line="240" w:lineRule="auto"/>
        <w:rPr>
          <w:rFonts w:ascii="Arial" w:eastAsia="Arial Unicode MS" w:hAnsi="Arial" w:cs="Arial"/>
          <w:sz w:val="24"/>
        </w:rPr>
      </w:pPr>
      <w:r w:rsidRPr="00A205DC">
        <w:rPr>
          <w:rFonts w:ascii="Arial" w:eastAsia="Arial Unicode MS" w:hAnsi="Arial" w:cs="Arial"/>
          <w:sz w:val="24"/>
        </w:rPr>
        <w:t>Staff:</w:t>
      </w:r>
      <w:r w:rsidR="00AB7B1F">
        <w:rPr>
          <w:rFonts w:ascii="Arial" w:eastAsia="Arial Unicode MS" w:hAnsi="Arial" w:cs="Arial"/>
          <w:sz w:val="24"/>
        </w:rPr>
        <w:t xml:space="preserve"> </w:t>
      </w:r>
      <w:r w:rsidR="002A5C2C" w:rsidRPr="00A205DC">
        <w:rPr>
          <w:rFonts w:ascii="Arial" w:eastAsia="Arial Unicode MS" w:hAnsi="Arial" w:cs="Arial"/>
          <w:sz w:val="24"/>
        </w:rPr>
        <w:t>Cathy Salgado</w:t>
      </w:r>
    </w:p>
    <w:p w14:paraId="1C3FD7B6" w14:textId="3646D509" w:rsidR="00D51EB8" w:rsidRPr="00A205DC" w:rsidRDefault="00D51EB8" w:rsidP="00AB7B1F">
      <w:pPr>
        <w:spacing w:after="0" w:line="240" w:lineRule="auto"/>
        <w:rPr>
          <w:rFonts w:ascii="Arial" w:eastAsia="Arial Unicode MS" w:hAnsi="Arial" w:cs="Arial"/>
          <w:sz w:val="24"/>
        </w:rPr>
      </w:pPr>
      <w:r>
        <w:rPr>
          <w:rFonts w:ascii="Arial" w:eastAsia="Arial Unicode MS" w:hAnsi="Arial" w:cs="Arial"/>
          <w:sz w:val="24"/>
        </w:rPr>
        <w:tab/>
        <w:t>Megan DuBois</w:t>
      </w:r>
    </w:p>
    <w:p w14:paraId="6D5F0321" w14:textId="11F0297A" w:rsidR="008F76AF" w:rsidRPr="00CB0FDF" w:rsidRDefault="008F76AF" w:rsidP="00A60826">
      <w:pPr>
        <w:spacing w:after="0" w:line="240" w:lineRule="auto"/>
        <w:ind w:firstLine="720"/>
        <w:rPr>
          <w:rFonts w:ascii="Arial" w:eastAsia="Arial Unicode MS" w:hAnsi="Arial" w:cs="Arial"/>
          <w:sz w:val="24"/>
        </w:rPr>
      </w:pPr>
    </w:p>
    <w:p w14:paraId="63D637C9" w14:textId="77777777" w:rsidR="003554D5" w:rsidRDefault="00D960DF" w:rsidP="00CB0FDF">
      <w:pPr>
        <w:spacing w:after="0" w:line="240" w:lineRule="auto"/>
        <w:rPr>
          <w:rFonts w:ascii="Arial" w:eastAsia="Arial Unicode MS" w:hAnsi="Arial" w:cs="Arial"/>
          <w:sz w:val="24"/>
        </w:rPr>
      </w:pPr>
      <w:r w:rsidRPr="00A205DC">
        <w:rPr>
          <w:rFonts w:ascii="Arial" w:eastAsia="Arial Unicode MS" w:hAnsi="Arial" w:cs="Arial"/>
          <w:sz w:val="24"/>
        </w:rPr>
        <w:t>Absent:</w:t>
      </w:r>
    </w:p>
    <w:p w14:paraId="1F4CD701" w14:textId="4DC55796" w:rsidR="00FD42AA" w:rsidRDefault="00FD42AA" w:rsidP="00F134AC">
      <w:pPr>
        <w:spacing w:after="0" w:line="240" w:lineRule="auto"/>
        <w:rPr>
          <w:rFonts w:ascii="Arial" w:eastAsia="Arial Unicode MS" w:hAnsi="Arial" w:cs="Arial"/>
          <w:sz w:val="24"/>
        </w:rPr>
      </w:pPr>
      <w:r>
        <w:rPr>
          <w:rFonts w:ascii="Arial" w:eastAsia="Arial Unicode MS" w:hAnsi="Arial" w:cs="Arial"/>
          <w:sz w:val="24"/>
        </w:rPr>
        <w:t>Amir Eftekhari</w:t>
      </w:r>
    </w:p>
    <w:p w14:paraId="27C8B6F2" w14:textId="4339E682" w:rsidR="00AB7B1F" w:rsidRDefault="00AB7B1F" w:rsidP="00F134AC">
      <w:pPr>
        <w:spacing w:after="0" w:line="240" w:lineRule="auto"/>
        <w:rPr>
          <w:rFonts w:ascii="Arial" w:eastAsia="Arial Unicode MS" w:hAnsi="Arial" w:cs="Arial"/>
          <w:sz w:val="24"/>
        </w:rPr>
      </w:pPr>
      <w:r>
        <w:rPr>
          <w:rFonts w:ascii="Arial" w:eastAsia="Arial Unicode MS" w:hAnsi="Arial" w:cs="Arial"/>
          <w:sz w:val="24"/>
        </w:rPr>
        <w:t>Diana Gibson</w:t>
      </w:r>
    </w:p>
    <w:p w14:paraId="26C4A11F" w14:textId="0FE7D94D" w:rsidR="00CB0FDF" w:rsidRDefault="00AB7B1F" w:rsidP="00F134AC">
      <w:pPr>
        <w:spacing w:after="0" w:line="240" w:lineRule="auto"/>
        <w:rPr>
          <w:rFonts w:ascii="Arial" w:eastAsia="Arial Unicode MS" w:hAnsi="Arial" w:cs="Arial"/>
          <w:sz w:val="24"/>
        </w:rPr>
      </w:pPr>
      <w:r>
        <w:rPr>
          <w:rFonts w:ascii="Arial" w:eastAsia="Arial Unicode MS" w:hAnsi="Arial" w:cs="Arial"/>
          <w:sz w:val="24"/>
        </w:rPr>
        <w:t>Kim Luckabaugh</w:t>
      </w:r>
    </w:p>
    <w:p w14:paraId="6759C11B" w14:textId="049D925E" w:rsidR="009E7F1A" w:rsidRDefault="000F3CE0" w:rsidP="004A4E0F">
      <w:pPr>
        <w:spacing w:after="0" w:line="240" w:lineRule="auto"/>
        <w:rPr>
          <w:rFonts w:ascii="Arial" w:eastAsia="Arial Unicode MS" w:hAnsi="Arial" w:cs="Arial"/>
          <w:sz w:val="24"/>
        </w:rPr>
      </w:pPr>
      <w:r w:rsidRPr="00A205DC">
        <w:rPr>
          <w:rFonts w:ascii="Arial" w:eastAsia="Arial Unicode MS" w:hAnsi="Arial" w:cs="Arial"/>
          <w:sz w:val="24"/>
        </w:rPr>
        <w:tab/>
      </w:r>
    </w:p>
    <w:p w14:paraId="2C04C730" w14:textId="77777777" w:rsidR="00C06A83" w:rsidRPr="00A205DC" w:rsidRDefault="00C06A83" w:rsidP="004A4E0F">
      <w:pPr>
        <w:spacing w:after="0" w:line="240" w:lineRule="auto"/>
        <w:rPr>
          <w:rFonts w:ascii="Arial" w:eastAsia="Arial Unicode MS" w:hAnsi="Arial" w:cs="Arial"/>
          <w:bCs/>
          <w:sz w:val="24"/>
        </w:rPr>
      </w:pPr>
    </w:p>
    <w:p w14:paraId="79520DA9" w14:textId="77777777" w:rsidR="007A2B3C" w:rsidRPr="00A205DC" w:rsidRDefault="007A2B3C" w:rsidP="00041AFC">
      <w:pPr>
        <w:pStyle w:val="ListParagraph"/>
        <w:numPr>
          <w:ilvl w:val="0"/>
          <w:numId w:val="3"/>
        </w:numPr>
        <w:spacing w:after="0" w:line="240" w:lineRule="auto"/>
        <w:ind w:left="360"/>
        <w:rPr>
          <w:rFonts w:ascii="Arial" w:eastAsia="Times New Roman" w:hAnsi="Arial" w:cs="Arial"/>
          <w:b/>
          <w:sz w:val="24"/>
        </w:rPr>
      </w:pPr>
      <w:r w:rsidRPr="00A205DC">
        <w:rPr>
          <w:rFonts w:ascii="Arial" w:eastAsia="Times New Roman" w:hAnsi="Arial" w:cs="Arial"/>
          <w:b/>
          <w:sz w:val="24"/>
        </w:rPr>
        <w:t>Call to Order</w:t>
      </w:r>
    </w:p>
    <w:p w14:paraId="5BE2F8F7" w14:textId="78E1707E" w:rsidR="007A2B3C" w:rsidRPr="00A205DC" w:rsidRDefault="007A2B3C" w:rsidP="00FA475F">
      <w:pPr>
        <w:spacing w:after="0" w:line="240" w:lineRule="auto"/>
        <w:rPr>
          <w:rFonts w:ascii="Arial" w:eastAsia="Times New Roman" w:hAnsi="Arial" w:cs="Arial"/>
          <w:i/>
          <w:sz w:val="24"/>
        </w:rPr>
      </w:pPr>
      <w:r w:rsidRPr="00A205DC">
        <w:rPr>
          <w:rFonts w:ascii="Arial" w:eastAsia="Times New Roman" w:hAnsi="Arial" w:cs="Arial"/>
          <w:i/>
          <w:sz w:val="24"/>
        </w:rPr>
        <w:t>Meeting called</w:t>
      </w:r>
      <w:r w:rsidR="002B17F4" w:rsidRPr="00A205DC">
        <w:rPr>
          <w:rFonts w:ascii="Arial" w:eastAsia="Times New Roman" w:hAnsi="Arial" w:cs="Arial"/>
          <w:i/>
          <w:sz w:val="24"/>
        </w:rPr>
        <w:t xml:space="preserve"> to order by</w:t>
      </w:r>
      <w:r w:rsidR="002A5C2C" w:rsidRPr="00A205DC">
        <w:rPr>
          <w:rFonts w:ascii="Arial" w:eastAsia="Times New Roman" w:hAnsi="Arial" w:cs="Arial"/>
          <w:i/>
          <w:sz w:val="24"/>
        </w:rPr>
        <w:t xml:space="preserve"> </w:t>
      </w:r>
      <w:r w:rsidR="00F134AC">
        <w:rPr>
          <w:rFonts w:ascii="Arial" w:eastAsia="Times New Roman" w:hAnsi="Arial" w:cs="Arial"/>
          <w:i/>
          <w:sz w:val="24"/>
        </w:rPr>
        <w:t xml:space="preserve">Chair </w:t>
      </w:r>
      <w:r w:rsidR="00AB7B1F">
        <w:rPr>
          <w:rFonts w:ascii="Arial" w:eastAsia="Times New Roman" w:hAnsi="Arial" w:cs="Arial"/>
          <w:i/>
          <w:sz w:val="24"/>
        </w:rPr>
        <w:t>Ross</w:t>
      </w:r>
    </w:p>
    <w:p w14:paraId="6A2C6446" w14:textId="12CE35D1" w:rsidR="006249A1" w:rsidRPr="006249A1" w:rsidRDefault="007E34A5">
      <w:pPr>
        <w:spacing w:after="0" w:line="240" w:lineRule="auto"/>
        <w:rPr>
          <w:rFonts w:ascii="Arial" w:eastAsia="Times New Roman" w:hAnsi="Arial" w:cs="Arial"/>
          <w:sz w:val="24"/>
        </w:rPr>
      </w:pPr>
      <w:r w:rsidRPr="00A205DC">
        <w:rPr>
          <w:rFonts w:ascii="Arial" w:eastAsia="Times New Roman" w:hAnsi="Arial" w:cs="Arial"/>
          <w:b/>
          <w:sz w:val="24"/>
        </w:rPr>
        <w:t>Time:</w:t>
      </w:r>
      <w:r w:rsidRPr="00A205DC">
        <w:rPr>
          <w:rFonts w:ascii="Arial" w:eastAsia="Times New Roman" w:hAnsi="Arial" w:cs="Arial"/>
          <w:sz w:val="24"/>
        </w:rPr>
        <w:t xml:space="preserve">    </w:t>
      </w:r>
      <w:r w:rsidR="00CD2EF9" w:rsidRPr="00746810">
        <w:rPr>
          <w:rFonts w:ascii="Arial" w:eastAsia="Times New Roman" w:hAnsi="Arial" w:cs="Arial"/>
          <w:sz w:val="24"/>
        </w:rPr>
        <w:t>7:</w:t>
      </w:r>
      <w:r w:rsidR="00746810" w:rsidRPr="00746810">
        <w:rPr>
          <w:rFonts w:ascii="Arial" w:eastAsia="Times New Roman" w:hAnsi="Arial" w:cs="Arial"/>
          <w:sz w:val="24"/>
        </w:rPr>
        <w:t>0</w:t>
      </w:r>
      <w:r w:rsidR="009330A8">
        <w:rPr>
          <w:rFonts w:ascii="Arial" w:eastAsia="Times New Roman" w:hAnsi="Arial" w:cs="Arial"/>
          <w:sz w:val="24"/>
        </w:rPr>
        <w:t>2</w:t>
      </w:r>
      <w:r w:rsidRPr="00746810">
        <w:rPr>
          <w:rFonts w:ascii="Arial" w:eastAsia="Times New Roman" w:hAnsi="Arial" w:cs="Arial"/>
          <w:sz w:val="24"/>
        </w:rPr>
        <w:t xml:space="preserve"> p.m.</w:t>
      </w:r>
    </w:p>
    <w:p w14:paraId="658E196F" w14:textId="77777777" w:rsidR="009330A8" w:rsidRDefault="009330A8">
      <w:pPr>
        <w:spacing w:after="0" w:line="240" w:lineRule="auto"/>
        <w:rPr>
          <w:rFonts w:ascii="Arial" w:eastAsia="Times New Roman" w:hAnsi="Arial" w:cs="Arial"/>
          <w:sz w:val="24"/>
        </w:rPr>
      </w:pPr>
    </w:p>
    <w:p w14:paraId="1FBB575B" w14:textId="0734E4BC" w:rsidR="00E165A5" w:rsidRPr="00A205DC" w:rsidRDefault="007A2B3C" w:rsidP="00041AFC">
      <w:pPr>
        <w:pStyle w:val="ListParagraph"/>
        <w:numPr>
          <w:ilvl w:val="0"/>
          <w:numId w:val="3"/>
        </w:numPr>
        <w:spacing w:after="0" w:line="240" w:lineRule="auto"/>
        <w:ind w:left="360"/>
        <w:rPr>
          <w:rFonts w:ascii="Arial" w:eastAsia="Times New Roman" w:hAnsi="Arial" w:cs="Arial"/>
          <w:b/>
          <w:sz w:val="24"/>
        </w:rPr>
      </w:pPr>
      <w:r w:rsidRPr="00A205DC">
        <w:rPr>
          <w:rFonts w:ascii="Arial" w:eastAsia="Times New Roman" w:hAnsi="Arial" w:cs="Arial"/>
          <w:b/>
          <w:sz w:val="24"/>
        </w:rPr>
        <w:t>Adoption of Agenda</w:t>
      </w:r>
    </w:p>
    <w:p w14:paraId="71130C22" w14:textId="6110F532" w:rsidR="00D87FA3" w:rsidRPr="00A205DC" w:rsidRDefault="004573EB" w:rsidP="007F070E">
      <w:pPr>
        <w:spacing w:after="0" w:line="240" w:lineRule="auto"/>
        <w:rPr>
          <w:rFonts w:ascii="Arial" w:eastAsia="Times New Roman" w:hAnsi="Arial" w:cs="Arial"/>
          <w:i/>
          <w:sz w:val="24"/>
        </w:rPr>
      </w:pPr>
      <w:r w:rsidRPr="00A205DC">
        <w:rPr>
          <w:rFonts w:ascii="Arial" w:eastAsia="Times New Roman" w:hAnsi="Arial" w:cs="Arial"/>
          <w:i/>
          <w:sz w:val="24"/>
        </w:rPr>
        <w:t xml:space="preserve">Agenda for </w:t>
      </w:r>
      <w:r w:rsidR="006249A1">
        <w:rPr>
          <w:rFonts w:ascii="Arial" w:eastAsia="Times New Roman" w:hAnsi="Arial" w:cs="Arial"/>
          <w:i/>
          <w:sz w:val="24"/>
        </w:rPr>
        <w:t>October 14</w:t>
      </w:r>
      <w:r w:rsidR="00B81E14" w:rsidRPr="00A205DC">
        <w:rPr>
          <w:rFonts w:ascii="Arial" w:eastAsia="Times New Roman" w:hAnsi="Arial" w:cs="Arial"/>
          <w:i/>
          <w:sz w:val="24"/>
        </w:rPr>
        <w:t xml:space="preserve">, </w:t>
      </w:r>
      <w:r w:rsidR="008812D5" w:rsidRPr="00A205DC">
        <w:rPr>
          <w:rFonts w:ascii="Arial" w:eastAsia="Times New Roman" w:hAnsi="Arial" w:cs="Arial"/>
          <w:i/>
          <w:sz w:val="24"/>
        </w:rPr>
        <w:t>202</w:t>
      </w:r>
      <w:r w:rsidR="009F4AEF" w:rsidRPr="00A205DC">
        <w:rPr>
          <w:rFonts w:ascii="Arial" w:eastAsia="Times New Roman" w:hAnsi="Arial" w:cs="Arial"/>
          <w:i/>
          <w:sz w:val="24"/>
        </w:rPr>
        <w:t>1</w:t>
      </w:r>
      <w:r w:rsidR="007A2B3C" w:rsidRPr="00A205DC">
        <w:rPr>
          <w:rFonts w:ascii="Arial" w:eastAsia="Times New Roman" w:hAnsi="Arial" w:cs="Arial"/>
          <w:i/>
          <w:sz w:val="24"/>
        </w:rPr>
        <w:t xml:space="preserve"> meeting</w:t>
      </w:r>
      <w:r w:rsidR="00D960DF" w:rsidRPr="00A205DC">
        <w:rPr>
          <w:rFonts w:ascii="Arial" w:eastAsia="Times New Roman" w:hAnsi="Arial" w:cs="Arial"/>
          <w:i/>
          <w:sz w:val="24"/>
        </w:rPr>
        <w:t>.</w:t>
      </w:r>
    </w:p>
    <w:p w14:paraId="17281EB7" w14:textId="55DD7B45" w:rsidR="00D960DF" w:rsidRPr="00A205DC" w:rsidRDefault="00C170D2" w:rsidP="007F070E">
      <w:pPr>
        <w:spacing w:after="0" w:line="240" w:lineRule="auto"/>
        <w:rPr>
          <w:rFonts w:ascii="Arial" w:eastAsia="Times New Roman" w:hAnsi="Arial" w:cs="Arial"/>
          <w:i/>
          <w:sz w:val="24"/>
        </w:rPr>
      </w:pPr>
      <w:bookmarkStart w:id="0" w:name="_Hlk73644833"/>
      <w:r w:rsidRPr="00A205DC">
        <w:rPr>
          <w:rFonts w:ascii="Arial" w:eastAsia="Times New Roman" w:hAnsi="Arial" w:cs="Arial"/>
          <w:i/>
          <w:sz w:val="24"/>
        </w:rPr>
        <w:t>Motio</w:t>
      </w:r>
      <w:r w:rsidR="00746810">
        <w:rPr>
          <w:rFonts w:ascii="Arial" w:eastAsia="Times New Roman" w:hAnsi="Arial" w:cs="Arial"/>
          <w:i/>
          <w:sz w:val="24"/>
        </w:rPr>
        <w:t xml:space="preserve">n: </w:t>
      </w:r>
      <w:r w:rsidR="00565A84">
        <w:rPr>
          <w:rFonts w:ascii="Arial" w:eastAsia="Times New Roman" w:hAnsi="Arial" w:cs="Arial"/>
          <w:i/>
          <w:sz w:val="24"/>
        </w:rPr>
        <w:t>Jon Buttram</w:t>
      </w:r>
    </w:p>
    <w:p w14:paraId="67E22DB3" w14:textId="107BDF78" w:rsidR="00C170D2" w:rsidRPr="00A205DC" w:rsidRDefault="004573EB" w:rsidP="007F070E">
      <w:pPr>
        <w:spacing w:after="0" w:line="240" w:lineRule="auto"/>
        <w:rPr>
          <w:rFonts w:ascii="Arial" w:eastAsia="Times New Roman" w:hAnsi="Arial" w:cs="Arial"/>
          <w:i/>
          <w:sz w:val="24"/>
        </w:rPr>
      </w:pPr>
      <w:r w:rsidRPr="00A205DC">
        <w:rPr>
          <w:rFonts w:ascii="Arial" w:eastAsia="Times New Roman" w:hAnsi="Arial" w:cs="Arial"/>
          <w:i/>
          <w:sz w:val="24"/>
        </w:rPr>
        <w:t>Second:</w:t>
      </w:r>
      <w:r w:rsidR="00565A84">
        <w:rPr>
          <w:rFonts w:ascii="Arial" w:eastAsia="Times New Roman" w:hAnsi="Arial" w:cs="Arial"/>
          <w:i/>
          <w:sz w:val="24"/>
        </w:rPr>
        <w:t xml:space="preserve"> Pat Gallagher</w:t>
      </w:r>
    </w:p>
    <w:p w14:paraId="6B001321" w14:textId="77777777" w:rsidR="00E7337F" w:rsidRPr="00A205DC" w:rsidRDefault="00F62A16" w:rsidP="007F070E">
      <w:pPr>
        <w:spacing w:after="0" w:line="240" w:lineRule="auto"/>
        <w:rPr>
          <w:rFonts w:ascii="Arial" w:eastAsia="Times New Roman" w:hAnsi="Arial" w:cs="Arial"/>
          <w:i/>
          <w:sz w:val="24"/>
        </w:rPr>
      </w:pPr>
      <w:r w:rsidRPr="00A205DC">
        <w:rPr>
          <w:rFonts w:ascii="Arial" w:eastAsia="Times New Roman" w:hAnsi="Arial" w:cs="Arial"/>
          <w:i/>
          <w:sz w:val="24"/>
        </w:rPr>
        <w:t>Approved unanimously</w:t>
      </w:r>
    </w:p>
    <w:bookmarkEnd w:id="0"/>
    <w:p w14:paraId="6B6C37AC" w14:textId="4E5A4844" w:rsidR="00D36699" w:rsidRDefault="00D36699">
      <w:pPr>
        <w:spacing w:after="0" w:line="240" w:lineRule="auto"/>
        <w:rPr>
          <w:rFonts w:ascii="Arial" w:eastAsia="Times New Roman" w:hAnsi="Arial" w:cs="Arial"/>
          <w:i/>
          <w:sz w:val="24"/>
        </w:rPr>
      </w:pPr>
    </w:p>
    <w:p w14:paraId="78932BA5" w14:textId="77777777" w:rsidR="00C06A83" w:rsidRPr="00A205DC" w:rsidRDefault="00C06A83">
      <w:pPr>
        <w:spacing w:after="0" w:line="240" w:lineRule="auto"/>
        <w:rPr>
          <w:rFonts w:ascii="Arial" w:eastAsia="Times New Roman" w:hAnsi="Arial" w:cs="Arial"/>
          <w:i/>
          <w:sz w:val="24"/>
        </w:rPr>
      </w:pPr>
    </w:p>
    <w:p w14:paraId="55F1BD46" w14:textId="77777777" w:rsidR="00FA475F" w:rsidRPr="00A205DC" w:rsidRDefault="007A2B3C" w:rsidP="00041AFC">
      <w:pPr>
        <w:pStyle w:val="ListParagraph"/>
        <w:numPr>
          <w:ilvl w:val="0"/>
          <w:numId w:val="3"/>
        </w:numPr>
        <w:spacing w:after="0" w:line="240" w:lineRule="auto"/>
        <w:ind w:left="360"/>
        <w:rPr>
          <w:rFonts w:ascii="Arial" w:eastAsia="Times New Roman" w:hAnsi="Arial" w:cs="Arial"/>
          <w:b/>
          <w:sz w:val="24"/>
        </w:rPr>
      </w:pPr>
      <w:r w:rsidRPr="00A205DC">
        <w:rPr>
          <w:rFonts w:ascii="Arial" w:eastAsia="Times New Roman" w:hAnsi="Arial" w:cs="Arial"/>
          <w:b/>
          <w:sz w:val="24"/>
        </w:rPr>
        <w:t>Adoption of Minutes</w:t>
      </w:r>
    </w:p>
    <w:p w14:paraId="79EE5ABF" w14:textId="4D50DA2D" w:rsidR="009F4AEF" w:rsidRPr="00A205DC" w:rsidRDefault="009F4AEF" w:rsidP="00CB0FDF">
      <w:pPr>
        <w:spacing w:after="0" w:line="240" w:lineRule="auto"/>
        <w:rPr>
          <w:rFonts w:ascii="Arial" w:eastAsia="Times New Roman" w:hAnsi="Arial" w:cs="Arial"/>
          <w:i/>
          <w:sz w:val="24"/>
        </w:rPr>
      </w:pPr>
      <w:r w:rsidRPr="00A205DC">
        <w:rPr>
          <w:rFonts w:ascii="Arial" w:eastAsia="Times New Roman" w:hAnsi="Arial" w:cs="Arial"/>
          <w:i/>
          <w:sz w:val="24"/>
        </w:rPr>
        <w:t xml:space="preserve">Minutes from </w:t>
      </w:r>
      <w:r w:rsidR="006249A1">
        <w:rPr>
          <w:rFonts w:ascii="Arial" w:eastAsia="Times New Roman" w:hAnsi="Arial" w:cs="Arial"/>
          <w:i/>
          <w:sz w:val="24"/>
        </w:rPr>
        <w:t>September 9, 2021</w:t>
      </w:r>
      <w:r w:rsidRPr="00A205DC">
        <w:rPr>
          <w:rFonts w:ascii="Arial" w:eastAsia="Times New Roman" w:hAnsi="Arial" w:cs="Arial"/>
          <w:i/>
          <w:sz w:val="24"/>
        </w:rPr>
        <w:t xml:space="preserve"> meeting</w:t>
      </w:r>
      <w:r w:rsidR="00DB3988">
        <w:rPr>
          <w:rFonts w:ascii="Arial" w:eastAsia="Times New Roman" w:hAnsi="Arial" w:cs="Arial"/>
          <w:i/>
          <w:sz w:val="24"/>
        </w:rPr>
        <w:t xml:space="preserve">. </w:t>
      </w:r>
      <w:r w:rsidR="006249A1">
        <w:rPr>
          <w:rFonts w:ascii="Arial" w:eastAsia="Times New Roman" w:hAnsi="Arial" w:cs="Arial"/>
          <w:i/>
          <w:sz w:val="24"/>
        </w:rPr>
        <w:t>Vice Chair Knapp requested one change – NOVA Parks manages Beaver Dam.</w:t>
      </w:r>
    </w:p>
    <w:p w14:paraId="3B138FE7" w14:textId="636A07CB" w:rsidR="00CB0FDF" w:rsidRDefault="00CB0FDF" w:rsidP="009F4AEF">
      <w:pPr>
        <w:spacing w:after="0" w:line="240" w:lineRule="auto"/>
        <w:rPr>
          <w:rFonts w:ascii="Arial" w:eastAsia="Times New Roman" w:hAnsi="Arial" w:cs="Arial"/>
          <w:i/>
          <w:sz w:val="24"/>
        </w:rPr>
      </w:pPr>
      <w:r>
        <w:rPr>
          <w:rFonts w:ascii="Arial" w:eastAsia="Times New Roman" w:hAnsi="Arial" w:cs="Arial"/>
          <w:i/>
          <w:sz w:val="24"/>
        </w:rPr>
        <w:t xml:space="preserve">Motion: </w:t>
      </w:r>
      <w:r w:rsidR="009330A8">
        <w:rPr>
          <w:rFonts w:ascii="Arial" w:eastAsia="Times New Roman" w:hAnsi="Arial" w:cs="Arial"/>
          <w:i/>
          <w:sz w:val="24"/>
        </w:rPr>
        <w:t>Pat Gallagher</w:t>
      </w:r>
    </w:p>
    <w:p w14:paraId="481C4AFF" w14:textId="54B97A08" w:rsidR="009F4AEF" w:rsidRPr="00A205DC" w:rsidRDefault="009F4AEF" w:rsidP="009F4AEF">
      <w:pPr>
        <w:spacing w:after="0" w:line="240" w:lineRule="auto"/>
        <w:rPr>
          <w:rFonts w:ascii="Arial" w:eastAsia="Times New Roman" w:hAnsi="Arial" w:cs="Arial"/>
          <w:i/>
          <w:sz w:val="24"/>
        </w:rPr>
      </w:pPr>
      <w:r w:rsidRPr="00A205DC">
        <w:rPr>
          <w:rFonts w:ascii="Arial" w:eastAsia="Times New Roman" w:hAnsi="Arial" w:cs="Arial"/>
          <w:i/>
          <w:sz w:val="24"/>
        </w:rPr>
        <w:t>Second:</w:t>
      </w:r>
      <w:r w:rsidR="00CB0FDF">
        <w:rPr>
          <w:rFonts w:ascii="Arial" w:eastAsia="Times New Roman" w:hAnsi="Arial" w:cs="Arial"/>
          <w:i/>
          <w:sz w:val="24"/>
        </w:rPr>
        <w:t xml:space="preserve"> </w:t>
      </w:r>
      <w:r w:rsidR="009330A8">
        <w:rPr>
          <w:rFonts w:ascii="Arial" w:eastAsia="Times New Roman" w:hAnsi="Arial" w:cs="Arial"/>
          <w:i/>
          <w:sz w:val="24"/>
        </w:rPr>
        <w:t>Jon Buttram</w:t>
      </w:r>
    </w:p>
    <w:p w14:paraId="10BF8F08" w14:textId="3187BA90" w:rsidR="00B7239C" w:rsidRPr="009330A8" w:rsidRDefault="009F4AEF" w:rsidP="00565A84">
      <w:pPr>
        <w:spacing w:after="0" w:line="240" w:lineRule="auto"/>
        <w:rPr>
          <w:rFonts w:ascii="Arial" w:eastAsia="Times New Roman" w:hAnsi="Arial" w:cs="Arial"/>
          <w:i/>
          <w:sz w:val="24"/>
        </w:rPr>
      </w:pPr>
      <w:r w:rsidRPr="00A205DC">
        <w:rPr>
          <w:rFonts w:ascii="Arial" w:eastAsia="Times New Roman" w:hAnsi="Arial" w:cs="Arial"/>
          <w:i/>
          <w:sz w:val="24"/>
        </w:rPr>
        <w:t>Approved unanimously</w:t>
      </w:r>
    </w:p>
    <w:p w14:paraId="423BA108" w14:textId="77777777" w:rsidR="00C06A83" w:rsidRPr="00565A84" w:rsidRDefault="00C06A83" w:rsidP="00565A84">
      <w:pPr>
        <w:spacing w:after="0" w:line="240" w:lineRule="auto"/>
        <w:rPr>
          <w:rFonts w:ascii="Arial" w:eastAsia="Times New Roman" w:hAnsi="Arial" w:cs="Arial"/>
          <w:b/>
          <w:sz w:val="24"/>
        </w:rPr>
      </w:pPr>
    </w:p>
    <w:p w14:paraId="01659813" w14:textId="2B6E6B0F" w:rsidR="009330A8" w:rsidRDefault="009330A8" w:rsidP="00041AFC">
      <w:pPr>
        <w:pStyle w:val="ListParagraph"/>
        <w:numPr>
          <w:ilvl w:val="0"/>
          <w:numId w:val="3"/>
        </w:numPr>
        <w:spacing w:after="0" w:line="240" w:lineRule="auto"/>
        <w:ind w:left="360"/>
        <w:rPr>
          <w:rFonts w:ascii="Arial" w:eastAsia="Times New Roman" w:hAnsi="Arial" w:cs="Arial"/>
          <w:b/>
          <w:sz w:val="24"/>
        </w:rPr>
      </w:pPr>
      <w:r>
        <w:rPr>
          <w:rFonts w:ascii="Arial" w:eastAsia="Times New Roman" w:hAnsi="Arial" w:cs="Arial"/>
          <w:b/>
          <w:sz w:val="24"/>
        </w:rPr>
        <w:lastRenderedPageBreak/>
        <w:t>Election of</w:t>
      </w:r>
      <w:r w:rsidR="006249A1">
        <w:rPr>
          <w:rFonts w:ascii="Arial" w:eastAsia="Times New Roman" w:hAnsi="Arial" w:cs="Arial"/>
          <w:b/>
          <w:sz w:val="24"/>
        </w:rPr>
        <w:t xml:space="preserve"> </w:t>
      </w:r>
      <w:r>
        <w:rPr>
          <w:rFonts w:ascii="Arial" w:eastAsia="Times New Roman" w:hAnsi="Arial" w:cs="Arial"/>
          <w:b/>
          <w:sz w:val="24"/>
        </w:rPr>
        <w:t>Vice-Chair</w:t>
      </w:r>
    </w:p>
    <w:p w14:paraId="15E7FE95" w14:textId="40E2EB65" w:rsidR="009330A8" w:rsidRDefault="009330A8" w:rsidP="009330A8">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 xml:space="preserve">Vice Chair Knapp </w:t>
      </w:r>
      <w:r w:rsidR="006249A1">
        <w:rPr>
          <w:rFonts w:ascii="Arial" w:eastAsia="Times New Roman" w:hAnsi="Arial" w:cs="Arial"/>
          <w:bCs/>
          <w:sz w:val="24"/>
        </w:rPr>
        <w:t>was nominated.</w:t>
      </w:r>
    </w:p>
    <w:p w14:paraId="099E38EB" w14:textId="77777777" w:rsidR="009330A8" w:rsidRDefault="009330A8" w:rsidP="009330A8">
      <w:pPr>
        <w:spacing w:after="0" w:line="240" w:lineRule="auto"/>
        <w:ind w:firstLine="360"/>
        <w:rPr>
          <w:rFonts w:ascii="Arial" w:eastAsia="Times New Roman" w:hAnsi="Arial" w:cs="Arial"/>
          <w:i/>
          <w:sz w:val="24"/>
        </w:rPr>
      </w:pPr>
      <w:r>
        <w:rPr>
          <w:rFonts w:ascii="Arial" w:eastAsia="Times New Roman" w:hAnsi="Arial" w:cs="Arial"/>
          <w:i/>
          <w:sz w:val="24"/>
        </w:rPr>
        <w:t>Motion: Pat Gallagher</w:t>
      </w:r>
    </w:p>
    <w:p w14:paraId="15FA3882" w14:textId="77777777" w:rsidR="009330A8" w:rsidRPr="00A205DC" w:rsidRDefault="009330A8" w:rsidP="009330A8">
      <w:pPr>
        <w:spacing w:after="0" w:line="240" w:lineRule="auto"/>
        <w:ind w:firstLine="360"/>
        <w:rPr>
          <w:rFonts w:ascii="Arial" w:eastAsia="Times New Roman" w:hAnsi="Arial" w:cs="Arial"/>
          <w:i/>
          <w:sz w:val="24"/>
        </w:rPr>
      </w:pPr>
      <w:r w:rsidRPr="00A205DC">
        <w:rPr>
          <w:rFonts w:ascii="Arial" w:eastAsia="Times New Roman" w:hAnsi="Arial" w:cs="Arial"/>
          <w:i/>
          <w:sz w:val="24"/>
        </w:rPr>
        <w:t>Second:</w:t>
      </w:r>
      <w:r>
        <w:rPr>
          <w:rFonts w:ascii="Arial" w:eastAsia="Times New Roman" w:hAnsi="Arial" w:cs="Arial"/>
          <w:i/>
          <w:sz w:val="24"/>
        </w:rPr>
        <w:t xml:space="preserve"> Jon Buttram</w:t>
      </w:r>
    </w:p>
    <w:p w14:paraId="61DA2A86" w14:textId="0BF33F10" w:rsidR="009330A8" w:rsidRDefault="009330A8" w:rsidP="009330A8">
      <w:pPr>
        <w:pStyle w:val="ListParagraph"/>
        <w:spacing w:after="0" w:line="240" w:lineRule="auto"/>
        <w:ind w:left="360"/>
        <w:rPr>
          <w:rFonts w:ascii="Arial" w:eastAsia="Times New Roman" w:hAnsi="Arial" w:cs="Arial"/>
          <w:i/>
          <w:sz w:val="24"/>
        </w:rPr>
      </w:pPr>
      <w:r w:rsidRPr="00A205DC">
        <w:rPr>
          <w:rFonts w:ascii="Arial" w:eastAsia="Times New Roman" w:hAnsi="Arial" w:cs="Arial"/>
          <w:i/>
          <w:sz w:val="24"/>
        </w:rPr>
        <w:t>Approved unanimously</w:t>
      </w:r>
    </w:p>
    <w:p w14:paraId="0DC6FBC4" w14:textId="25B55576" w:rsidR="006249A1" w:rsidRDefault="006249A1" w:rsidP="009330A8">
      <w:pPr>
        <w:pStyle w:val="ListParagraph"/>
        <w:spacing w:after="0" w:line="240" w:lineRule="auto"/>
        <w:ind w:left="360"/>
        <w:rPr>
          <w:rFonts w:ascii="Arial" w:eastAsia="Times New Roman" w:hAnsi="Arial" w:cs="Arial"/>
          <w:i/>
          <w:sz w:val="24"/>
        </w:rPr>
      </w:pPr>
    </w:p>
    <w:p w14:paraId="389C5FBE" w14:textId="3A6D09A5" w:rsidR="006249A1" w:rsidRDefault="006249A1" w:rsidP="009330A8">
      <w:pPr>
        <w:pStyle w:val="ListParagraph"/>
        <w:spacing w:after="0" w:line="240" w:lineRule="auto"/>
        <w:ind w:left="360"/>
        <w:rPr>
          <w:rFonts w:ascii="Arial" w:eastAsia="Times New Roman" w:hAnsi="Arial" w:cs="Arial"/>
          <w:i/>
          <w:sz w:val="24"/>
        </w:rPr>
      </w:pPr>
      <w:r>
        <w:rPr>
          <w:rFonts w:ascii="Arial" w:eastAsia="Times New Roman" w:hAnsi="Arial" w:cs="Arial"/>
          <w:i/>
          <w:sz w:val="24"/>
        </w:rPr>
        <w:t xml:space="preserve">Introduction of new member Frank Francis. </w:t>
      </w:r>
    </w:p>
    <w:p w14:paraId="1CA9707B" w14:textId="77777777" w:rsidR="009330A8" w:rsidRPr="009330A8" w:rsidRDefault="009330A8" w:rsidP="009330A8">
      <w:pPr>
        <w:pStyle w:val="ListParagraph"/>
        <w:spacing w:after="0" w:line="240" w:lineRule="auto"/>
        <w:ind w:left="360"/>
        <w:rPr>
          <w:rFonts w:ascii="Arial" w:eastAsia="Times New Roman" w:hAnsi="Arial" w:cs="Arial"/>
          <w:bCs/>
          <w:sz w:val="24"/>
        </w:rPr>
      </w:pPr>
    </w:p>
    <w:p w14:paraId="0C4423F9" w14:textId="77777777" w:rsidR="00174084" w:rsidRPr="00174084" w:rsidRDefault="00174084" w:rsidP="0071769E">
      <w:pPr>
        <w:pStyle w:val="ListParagraph"/>
        <w:numPr>
          <w:ilvl w:val="0"/>
          <w:numId w:val="3"/>
        </w:numPr>
        <w:spacing w:after="0" w:line="240" w:lineRule="auto"/>
        <w:ind w:left="360"/>
        <w:rPr>
          <w:rFonts w:ascii="Arial" w:hAnsi="Arial" w:cs="Arial"/>
          <w:sz w:val="24"/>
          <w:szCs w:val="24"/>
        </w:rPr>
      </w:pPr>
    </w:p>
    <w:p w14:paraId="5D0AE6B2" w14:textId="348FA851" w:rsidR="006249A1" w:rsidRPr="006249A1" w:rsidRDefault="007725A1" w:rsidP="007725A1">
      <w:pPr>
        <w:pStyle w:val="ListParagraph"/>
        <w:spacing w:after="0" w:line="240" w:lineRule="auto"/>
        <w:ind w:left="360"/>
        <w:rPr>
          <w:rFonts w:ascii="Arial" w:hAnsi="Arial" w:cs="Arial"/>
          <w:sz w:val="24"/>
          <w:szCs w:val="24"/>
        </w:rPr>
      </w:pPr>
      <w:r>
        <w:rPr>
          <w:rFonts w:ascii="Arial" w:eastAsia="Times New Roman" w:hAnsi="Arial" w:cs="Arial"/>
          <w:b/>
          <w:sz w:val="24"/>
        </w:rPr>
        <w:t>A)</w:t>
      </w:r>
      <w:r>
        <w:rPr>
          <w:rFonts w:ascii="Arial" w:eastAsia="Times New Roman" w:hAnsi="Arial" w:cs="Arial"/>
          <w:b/>
          <w:sz w:val="24"/>
        </w:rPr>
        <w:tab/>
      </w:r>
      <w:r w:rsidR="00E674F5" w:rsidRPr="006249A1">
        <w:rPr>
          <w:rFonts w:ascii="Arial" w:eastAsia="Times New Roman" w:hAnsi="Arial" w:cs="Arial"/>
          <w:b/>
          <w:sz w:val="24"/>
        </w:rPr>
        <w:t>Presentation</w:t>
      </w:r>
      <w:r w:rsidR="00184547" w:rsidRPr="006249A1">
        <w:rPr>
          <w:rFonts w:ascii="Arial" w:eastAsia="Times New Roman" w:hAnsi="Arial" w:cs="Arial"/>
          <w:b/>
          <w:sz w:val="24"/>
        </w:rPr>
        <w:t>s</w:t>
      </w:r>
      <w:r w:rsidR="003B3A7D" w:rsidRPr="006249A1">
        <w:rPr>
          <w:rFonts w:ascii="Arial" w:eastAsia="Times New Roman" w:hAnsi="Arial" w:cs="Arial"/>
          <w:b/>
          <w:sz w:val="24"/>
        </w:rPr>
        <w:t xml:space="preserve"> - Presentation </w:t>
      </w:r>
      <w:r w:rsidR="006249A1">
        <w:rPr>
          <w:rFonts w:ascii="Arial" w:eastAsia="Times New Roman" w:hAnsi="Arial" w:cs="Arial"/>
          <w:b/>
          <w:sz w:val="24"/>
        </w:rPr>
        <w:t xml:space="preserve">on the American Rescue Plan Act </w:t>
      </w:r>
      <w:r w:rsidR="003B3A7D" w:rsidRPr="006249A1">
        <w:rPr>
          <w:rFonts w:ascii="Arial" w:eastAsia="Times New Roman" w:hAnsi="Arial" w:cs="Arial"/>
          <w:b/>
          <w:sz w:val="24"/>
        </w:rPr>
        <w:t xml:space="preserve">from </w:t>
      </w:r>
      <w:r w:rsidR="006249A1" w:rsidRPr="006249A1">
        <w:rPr>
          <w:rFonts w:ascii="Arial" w:eastAsia="Times New Roman" w:hAnsi="Arial" w:cs="Arial"/>
          <w:b/>
          <w:sz w:val="24"/>
        </w:rPr>
        <w:t xml:space="preserve">David Hodgkins, COF CFO </w:t>
      </w:r>
    </w:p>
    <w:p w14:paraId="0BECF152" w14:textId="77777777" w:rsidR="006249A1" w:rsidRDefault="006249A1" w:rsidP="006249A1">
      <w:pPr>
        <w:pStyle w:val="ListParagraph"/>
        <w:spacing w:after="0" w:line="240" w:lineRule="auto"/>
        <w:ind w:left="360"/>
        <w:rPr>
          <w:rFonts w:ascii="Arial" w:eastAsia="Times New Roman" w:hAnsi="Arial" w:cs="Arial"/>
          <w:b/>
          <w:sz w:val="24"/>
        </w:rPr>
      </w:pPr>
    </w:p>
    <w:p w14:paraId="1124F791" w14:textId="1719F3A2" w:rsidR="006249A1" w:rsidRDefault="006249A1" w:rsidP="006249A1">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It was requested that PRAB and other boards and commissions review the proposed ARPA plan and provide feedback to the Mayor and Council prior to a scheduled work session on October 26</w:t>
      </w:r>
      <w:r w:rsidRPr="006249A1">
        <w:rPr>
          <w:rFonts w:ascii="Arial" w:eastAsia="Times New Roman" w:hAnsi="Arial" w:cs="Arial"/>
          <w:bCs/>
          <w:sz w:val="24"/>
          <w:vertAlign w:val="superscript"/>
        </w:rPr>
        <w:t>th</w:t>
      </w:r>
      <w:r>
        <w:rPr>
          <w:rFonts w:ascii="Arial" w:eastAsia="Times New Roman" w:hAnsi="Arial" w:cs="Arial"/>
          <w:bCs/>
          <w:sz w:val="24"/>
        </w:rPr>
        <w:t xml:space="preserve">. Mr. Hodgkins reviewed information provided to PRAB </w:t>
      </w:r>
      <w:r w:rsidR="00045FAB">
        <w:rPr>
          <w:rFonts w:ascii="Arial" w:eastAsia="Times New Roman" w:hAnsi="Arial" w:cs="Arial"/>
          <w:bCs/>
          <w:sz w:val="24"/>
        </w:rPr>
        <w:t xml:space="preserve">including an overview of ARPA, funding status, the process, ARPA spending requirements and a list of recommended projects. </w:t>
      </w:r>
      <w:r>
        <w:rPr>
          <w:rFonts w:ascii="Arial" w:eastAsia="Times New Roman" w:hAnsi="Arial" w:cs="Arial"/>
          <w:bCs/>
          <w:sz w:val="24"/>
        </w:rPr>
        <w:t>Mr. Hodgkins reviewed the recommended projects that w</w:t>
      </w:r>
      <w:r w:rsidR="00045FAB">
        <w:rPr>
          <w:rFonts w:ascii="Arial" w:eastAsia="Times New Roman" w:hAnsi="Arial" w:cs="Arial"/>
          <w:bCs/>
          <w:sz w:val="24"/>
        </w:rPr>
        <w:t>ere</w:t>
      </w:r>
      <w:r>
        <w:rPr>
          <w:rFonts w:ascii="Arial" w:eastAsia="Times New Roman" w:hAnsi="Arial" w:cs="Arial"/>
          <w:bCs/>
          <w:sz w:val="24"/>
        </w:rPr>
        <w:t xml:space="preserve"> presented to the Mayor and Council on September 18</w:t>
      </w:r>
      <w:r w:rsidRPr="006249A1">
        <w:rPr>
          <w:rFonts w:ascii="Arial" w:eastAsia="Times New Roman" w:hAnsi="Arial" w:cs="Arial"/>
          <w:bCs/>
          <w:sz w:val="24"/>
          <w:vertAlign w:val="superscript"/>
        </w:rPr>
        <w:t>th</w:t>
      </w:r>
      <w:r>
        <w:rPr>
          <w:rFonts w:ascii="Arial" w:eastAsia="Times New Roman" w:hAnsi="Arial" w:cs="Arial"/>
          <w:bCs/>
          <w:sz w:val="24"/>
        </w:rPr>
        <w:t>. Of the list $</w:t>
      </w:r>
      <w:r w:rsidR="00045FAB">
        <w:rPr>
          <w:rFonts w:ascii="Arial" w:eastAsia="Times New Roman" w:hAnsi="Arial" w:cs="Arial"/>
          <w:bCs/>
          <w:sz w:val="24"/>
        </w:rPr>
        <w:t>8.5m</w:t>
      </w:r>
      <w:r>
        <w:rPr>
          <w:rFonts w:ascii="Arial" w:eastAsia="Times New Roman" w:hAnsi="Arial" w:cs="Arial"/>
          <w:bCs/>
          <w:sz w:val="24"/>
        </w:rPr>
        <w:t xml:space="preserve"> is proposed to be allocated for park projects currently in the CIP</w:t>
      </w:r>
      <w:r w:rsidR="00045FAB">
        <w:rPr>
          <w:rFonts w:ascii="Arial" w:eastAsia="Times New Roman" w:hAnsi="Arial" w:cs="Arial"/>
          <w:bCs/>
          <w:sz w:val="24"/>
        </w:rPr>
        <w:t>, $6.075m in additional funding for the Sherwood/Willard project, the addition of $1m (on top of the already budgeted $1m) for A&amp;E for the Van Dyck Master Plan Implementation, and funds for capital project managers and consultants.</w:t>
      </w:r>
    </w:p>
    <w:p w14:paraId="59A45050" w14:textId="0FA9EB53" w:rsidR="00045FAB" w:rsidRDefault="00045FAB" w:rsidP="006249A1">
      <w:pPr>
        <w:pStyle w:val="ListParagraph"/>
        <w:spacing w:after="0" w:line="240" w:lineRule="auto"/>
        <w:ind w:left="360"/>
        <w:rPr>
          <w:rFonts w:ascii="Arial" w:eastAsia="Times New Roman" w:hAnsi="Arial" w:cs="Arial"/>
          <w:bCs/>
          <w:sz w:val="24"/>
        </w:rPr>
      </w:pPr>
    </w:p>
    <w:p w14:paraId="79404FE6" w14:textId="7F5227FC" w:rsidR="00CE153D" w:rsidRDefault="00045FAB" w:rsidP="00CE153D">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Mr. Hodgkins explained that by expediting the timeline on park projects in the CIP, additional CIP money would be available for other projects along with moving the timeline up for projects scheduled in the FY22-26 CIP.</w:t>
      </w:r>
    </w:p>
    <w:p w14:paraId="0DD4FB91" w14:textId="3EC39775" w:rsidR="00045FAB" w:rsidRDefault="00045FAB" w:rsidP="00CE153D">
      <w:pPr>
        <w:pStyle w:val="ListParagraph"/>
        <w:spacing w:after="0" w:line="240" w:lineRule="auto"/>
        <w:ind w:left="360"/>
        <w:rPr>
          <w:rFonts w:ascii="Arial" w:eastAsia="Times New Roman" w:hAnsi="Arial" w:cs="Arial"/>
          <w:bCs/>
          <w:sz w:val="24"/>
        </w:rPr>
      </w:pPr>
    </w:p>
    <w:p w14:paraId="70963CAA" w14:textId="4E8DD7A0" w:rsidR="00045FAB" w:rsidRDefault="00045FAB" w:rsidP="00CE153D">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 xml:space="preserve">Mr. Buttram asked if the list of projects was set and if there was consideration for infrastructure improvements such as broadband. Mr. Hodgkins explained that the list, depending on input from boards and commissions and the Mayor and Council, may change slightly. He also explained that broadband is not a need in Northern Virginia – it’s mainly for needed in more rural areas. </w:t>
      </w:r>
      <w:r w:rsidR="00174084">
        <w:rPr>
          <w:rFonts w:ascii="Arial" w:eastAsia="Times New Roman" w:hAnsi="Arial" w:cs="Arial"/>
          <w:bCs/>
          <w:sz w:val="24"/>
        </w:rPr>
        <w:t>Mr. Knapp, who was at the September 18</w:t>
      </w:r>
      <w:r w:rsidR="00174084" w:rsidRPr="00174084">
        <w:rPr>
          <w:rFonts w:ascii="Arial" w:eastAsia="Times New Roman" w:hAnsi="Arial" w:cs="Arial"/>
          <w:bCs/>
          <w:sz w:val="24"/>
          <w:vertAlign w:val="superscript"/>
        </w:rPr>
        <w:t>th</w:t>
      </w:r>
      <w:r w:rsidR="00174084">
        <w:rPr>
          <w:rFonts w:ascii="Arial" w:eastAsia="Times New Roman" w:hAnsi="Arial" w:cs="Arial"/>
          <w:bCs/>
          <w:sz w:val="24"/>
        </w:rPr>
        <w:t xml:space="preserve"> council retreat, said it was unclear what we are asking the council to do on October 26</w:t>
      </w:r>
      <w:r w:rsidR="00174084" w:rsidRPr="00174084">
        <w:rPr>
          <w:rFonts w:ascii="Arial" w:eastAsia="Times New Roman" w:hAnsi="Arial" w:cs="Arial"/>
          <w:bCs/>
          <w:sz w:val="24"/>
          <w:vertAlign w:val="superscript"/>
        </w:rPr>
        <w:t>th</w:t>
      </w:r>
      <w:r w:rsidR="00174084">
        <w:rPr>
          <w:rFonts w:ascii="Arial" w:eastAsia="Times New Roman" w:hAnsi="Arial" w:cs="Arial"/>
          <w:bCs/>
          <w:sz w:val="24"/>
        </w:rPr>
        <w:t xml:space="preserve">. Mr. Hodgkins said we would like council to endorse the projects so that we can proceed with using the ARPA money as the funds need to be spent by the end of 2026. Mr. Knapp said that some of the projects such as restrooms at Draper are now costing much more than when they were originally included in the CIP. Mr. Cipriano stated that when proposed they were grossly underestimated. </w:t>
      </w:r>
    </w:p>
    <w:p w14:paraId="3295E5E6" w14:textId="3BA17B0D" w:rsidR="00174084" w:rsidRDefault="00174084" w:rsidP="00CE153D">
      <w:pPr>
        <w:pStyle w:val="ListParagraph"/>
        <w:spacing w:after="0" w:line="240" w:lineRule="auto"/>
        <w:ind w:left="360"/>
        <w:rPr>
          <w:rFonts w:ascii="Arial" w:eastAsia="Times New Roman" w:hAnsi="Arial" w:cs="Arial"/>
          <w:bCs/>
          <w:sz w:val="24"/>
        </w:rPr>
      </w:pPr>
    </w:p>
    <w:p w14:paraId="3CFA7B0A" w14:textId="5479FDA8" w:rsidR="00174084" w:rsidRDefault="00174084" w:rsidP="00CE153D">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 xml:space="preserve">Mr. Knapp asked that PRAB postpone discussion until after the stream restoration project. Ms. Ross asked for a motion and Mr. Knapp made motion to endorse five </w:t>
      </w:r>
      <w:r>
        <w:rPr>
          <w:rFonts w:ascii="Arial" w:eastAsia="Times New Roman" w:hAnsi="Arial" w:cs="Arial"/>
          <w:bCs/>
          <w:sz w:val="24"/>
        </w:rPr>
        <w:lastRenderedPageBreak/>
        <w:t>park projects. Ms. Gallagher suggested adding the Sherwood project as well. The discussion was tabled until after the stream restoration presentation.</w:t>
      </w:r>
    </w:p>
    <w:p w14:paraId="670508AB" w14:textId="77777777" w:rsidR="007725A1" w:rsidRDefault="007725A1" w:rsidP="00CE153D">
      <w:pPr>
        <w:pStyle w:val="ListParagraph"/>
        <w:spacing w:after="0" w:line="240" w:lineRule="auto"/>
        <w:ind w:left="360"/>
        <w:rPr>
          <w:rFonts w:ascii="Arial" w:eastAsia="Times New Roman" w:hAnsi="Arial" w:cs="Arial"/>
          <w:bCs/>
          <w:sz w:val="24"/>
        </w:rPr>
      </w:pPr>
    </w:p>
    <w:p w14:paraId="250D109A" w14:textId="1BD0D2BE" w:rsidR="007725A1" w:rsidRDefault="007725A1" w:rsidP="00CE153D">
      <w:pPr>
        <w:pStyle w:val="ListParagraph"/>
        <w:spacing w:after="0" w:line="240" w:lineRule="auto"/>
        <w:ind w:left="360"/>
        <w:rPr>
          <w:rFonts w:ascii="Arial" w:eastAsia="Times New Roman" w:hAnsi="Arial" w:cs="Arial"/>
          <w:b/>
          <w:sz w:val="24"/>
        </w:rPr>
      </w:pPr>
      <w:r w:rsidRPr="007725A1">
        <w:rPr>
          <w:rFonts w:ascii="Arial" w:eastAsia="Times New Roman" w:hAnsi="Arial" w:cs="Arial"/>
          <w:b/>
          <w:sz w:val="24"/>
        </w:rPr>
        <w:t>b)</w:t>
      </w:r>
      <w:r>
        <w:rPr>
          <w:rFonts w:ascii="Arial" w:eastAsia="Times New Roman" w:hAnsi="Arial" w:cs="Arial"/>
          <w:b/>
          <w:sz w:val="24"/>
        </w:rPr>
        <w:t xml:space="preserve"> Stafford Park Stream Restoration – Satoshi Eto, Storm Water Engineer</w:t>
      </w:r>
      <w:r w:rsidR="00712FFF">
        <w:rPr>
          <w:rFonts w:ascii="Arial" w:eastAsia="Times New Roman" w:hAnsi="Arial" w:cs="Arial"/>
          <w:b/>
          <w:sz w:val="24"/>
        </w:rPr>
        <w:t xml:space="preserve"> and Kimley Horn Engineers</w:t>
      </w:r>
    </w:p>
    <w:p w14:paraId="353187E2" w14:textId="3F31DAAE" w:rsidR="00712FFF" w:rsidRDefault="00DC1C87" w:rsidP="00CE153D">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ab/>
        <w:t>Satoshi Eto and Kimley Horn presented stream restoration project which is located in Stafford Park. The presentation including 3 options. The original plan was to proceed with original design which would be best practice in stream restoration but which would remove the most number of trees. Option 1 and 2 provided some tree removal reductions but are not best practices in stream restoration. For example, the amount of credits that the city would receive for Option 1 and 2 is less than for the original plan but it does save trees. Vice Chair Knapp noted that stream erosion was rampant in the city. Ms. Gallagher suggested there should be a balance between restoring streams and removing trees. Mr. Cipriano asked if the engineers had looked at which option saves the largest and best trees. He noted that removal of trees in excess of 12” impact the environment and that Option 2 provides for more large trees to be saved.</w:t>
      </w:r>
      <w:r w:rsidR="00FE1F34">
        <w:rPr>
          <w:rFonts w:ascii="Arial" w:eastAsia="Times New Roman" w:hAnsi="Arial" w:cs="Arial"/>
          <w:bCs/>
          <w:sz w:val="24"/>
        </w:rPr>
        <w:t xml:space="preserve"> He would be in favor of Option 2.</w:t>
      </w:r>
    </w:p>
    <w:p w14:paraId="67A808B6" w14:textId="34632F25" w:rsidR="00DC1C87" w:rsidRDefault="00DC1C87" w:rsidP="00CE153D">
      <w:pPr>
        <w:pStyle w:val="ListParagraph"/>
        <w:spacing w:after="0" w:line="240" w:lineRule="auto"/>
        <w:ind w:left="360"/>
        <w:rPr>
          <w:rFonts w:ascii="Arial" w:eastAsia="Times New Roman" w:hAnsi="Arial" w:cs="Arial"/>
          <w:bCs/>
          <w:sz w:val="24"/>
        </w:rPr>
      </w:pPr>
    </w:p>
    <w:p w14:paraId="5C147009" w14:textId="5FE87789" w:rsidR="00DC1C87" w:rsidRDefault="00DC1C87" w:rsidP="00CE153D">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 xml:space="preserve">Chair Ross asked what was needed from PRAB. Vice Chair Knapp asked that Mr. Eto explain the approval process. Mr. Eto provides information and plan options to the Mayor and Council </w:t>
      </w:r>
      <w:r w:rsidR="00FE1F34">
        <w:rPr>
          <w:rFonts w:ascii="Arial" w:eastAsia="Times New Roman" w:hAnsi="Arial" w:cs="Arial"/>
          <w:bCs/>
          <w:sz w:val="24"/>
        </w:rPr>
        <w:t>and that they approve. The Mayor and Council would like for PRAB and the Environmental Sustainability Committee to review and provide a recommendation on the options. There will be more public engagement as the process proceeds.</w:t>
      </w:r>
    </w:p>
    <w:p w14:paraId="743E9BEE" w14:textId="20F0FF83" w:rsidR="00FE1F34" w:rsidRDefault="00FE1F34" w:rsidP="00CE153D">
      <w:pPr>
        <w:pStyle w:val="ListParagraph"/>
        <w:spacing w:after="0" w:line="240" w:lineRule="auto"/>
        <w:ind w:left="360"/>
        <w:rPr>
          <w:rFonts w:ascii="Arial" w:eastAsia="Times New Roman" w:hAnsi="Arial" w:cs="Arial"/>
          <w:bCs/>
          <w:sz w:val="24"/>
        </w:rPr>
      </w:pPr>
    </w:p>
    <w:p w14:paraId="5886F66A" w14:textId="169B7E3E" w:rsidR="00FE1F34" w:rsidRDefault="00FE1F34" w:rsidP="00CE153D">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Mr. Buttram expressed that he would like to review the plans and to provide input at the November PRAB meeting for discussion and recommendation. Vice Chair Knapp asked where the funding comes from. It comes for 50% city stormwater funding and 50% SLAF (Stormwater Local Assistance Fund).</w:t>
      </w:r>
    </w:p>
    <w:p w14:paraId="6646C75E" w14:textId="445B5FDA" w:rsidR="00FE1F34" w:rsidRDefault="00FE1F34" w:rsidP="00CE153D">
      <w:pPr>
        <w:pStyle w:val="ListParagraph"/>
        <w:spacing w:after="0" w:line="240" w:lineRule="auto"/>
        <w:ind w:left="360"/>
        <w:rPr>
          <w:rFonts w:ascii="Arial" w:eastAsia="Times New Roman" w:hAnsi="Arial" w:cs="Arial"/>
          <w:bCs/>
          <w:sz w:val="24"/>
        </w:rPr>
      </w:pPr>
    </w:p>
    <w:p w14:paraId="00790DF5" w14:textId="59C99D3E" w:rsidR="00FE1F34" w:rsidRDefault="00FE1F34" w:rsidP="00CE153D">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It was agreed that members can review the presentation and plans and be prepared to discuss at the November PRAB meeting.</w:t>
      </w:r>
    </w:p>
    <w:p w14:paraId="26A23B87" w14:textId="38D26204" w:rsidR="00FE1F34" w:rsidRDefault="00FE1F34" w:rsidP="00CE153D">
      <w:pPr>
        <w:pStyle w:val="ListParagraph"/>
        <w:spacing w:after="0" w:line="240" w:lineRule="auto"/>
        <w:ind w:left="360"/>
        <w:rPr>
          <w:rFonts w:ascii="Arial" w:eastAsia="Times New Roman" w:hAnsi="Arial" w:cs="Arial"/>
          <w:bCs/>
          <w:sz w:val="24"/>
        </w:rPr>
      </w:pPr>
    </w:p>
    <w:p w14:paraId="7A07013A" w14:textId="77777777" w:rsidR="00FE1F34" w:rsidRDefault="00FE1F34" w:rsidP="00CE153D">
      <w:pPr>
        <w:pStyle w:val="ListParagraph"/>
        <w:spacing w:after="0" w:line="240" w:lineRule="auto"/>
        <w:ind w:left="360"/>
        <w:rPr>
          <w:rFonts w:ascii="Arial" w:eastAsia="Times New Roman" w:hAnsi="Arial" w:cs="Arial"/>
          <w:bCs/>
          <w:sz w:val="24"/>
        </w:rPr>
      </w:pPr>
    </w:p>
    <w:p w14:paraId="138C9AC9" w14:textId="28766FDB" w:rsidR="00FE1F34" w:rsidRPr="00FE1F34" w:rsidRDefault="00FE1F34" w:rsidP="00FE1F34">
      <w:pPr>
        <w:pStyle w:val="ListParagraph"/>
        <w:numPr>
          <w:ilvl w:val="0"/>
          <w:numId w:val="9"/>
        </w:numPr>
        <w:spacing w:after="0" w:line="240" w:lineRule="auto"/>
        <w:rPr>
          <w:rFonts w:ascii="Arial" w:eastAsia="Times New Roman" w:hAnsi="Arial" w:cs="Arial"/>
          <w:b/>
          <w:sz w:val="24"/>
        </w:rPr>
      </w:pPr>
      <w:r>
        <w:rPr>
          <w:rFonts w:ascii="Arial" w:eastAsia="Times New Roman" w:hAnsi="Arial" w:cs="Arial"/>
          <w:b/>
          <w:sz w:val="24"/>
        </w:rPr>
        <w:t>Return to discussion</w:t>
      </w:r>
      <w:r w:rsidRPr="00FE1F34">
        <w:rPr>
          <w:rFonts w:ascii="Arial" w:eastAsia="Times New Roman" w:hAnsi="Arial" w:cs="Arial"/>
          <w:b/>
          <w:sz w:val="24"/>
        </w:rPr>
        <w:t xml:space="preserve"> - Presentation on the American Rescue Plan Act from David Hodgkins, COF CFO </w:t>
      </w:r>
    </w:p>
    <w:p w14:paraId="513F1D77" w14:textId="48612816" w:rsidR="00FE1F34" w:rsidRDefault="00FE1F34" w:rsidP="00CE153D">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 xml:space="preserve">Return to discussion on a PRAB recommendation for ARPA plan. The proposed motion on the table included the park projects and the community center. Vice Chair Knapp does not think the community center needs a voice, but parks do. Mr. Cipriano asked what the council was asking of PRAB. Chair Ross explained that the council wants PRAB’s input and do we endorse the plan concepts. Ms. Gallagher asked if this took away PRAB’s interest in a park bond. Vice Chair Knapp said that </w:t>
      </w:r>
      <w:r>
        <w:rPr>
          <w:rFonts w:ascii="Arial" w:eastAsia="Times New Roman" w:hAnsi="Arial" w:cs="Arial"/>
          <w:bCs/>
          <w:sz w:val="24"/>
        </w:rPr>
        <w:lastRenderedPageBreak/>
        <w:t>the City Manager and the Mayor have said the CIP is fully funded. Vice Chair Knapp does not believe this.</w:t>
      </w:r>
    </w:p>
    <w:p w14:paraId="524BAD88" w14:textId="3C4D1692" w:rsidR="00FE1F34" w:rsidRDefault="00FE1F34" w:rsidP="00CE153D">
      <w:pPr>
        <w:pStyle w:val="ListParagraph"/>
        <w:spacing w:after="0" w:line="240" w:lineRule="auto"/>
        <w:ind w:left="360"/>
        <w:rPr>
          <w:rFonts w:ascii="Arial" w:eastAsia="Times New Roman" w:hAnsi="Arial" w:cs="Arial"/>
          <w:bCs/>
          <w:sz w:val="24"/>
        </w:rPr>
      </w:pPr>
    </w:p>
    <w:p w14:paraId="7467A28C" w14:textId="6A8583C9" w:rsidR="00FE1F34" w:rsidRDefault="00FE1F34" w:rsidP="00CE153D">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Chair Ross would like motion for 5 park projects</w:t>
      </w:r>
      <w:r w:rsidR="00481FAD">
        <w:rPr>
          <w:rFonts w:ascii="Arial" w:eastAsia="Times New Roman" w:hAnsi="Arial" w:cs="Arial"/>
          <w:bCs/>
          <w:sz w:val="24"/>
        </w:rPr>
        <w:t xml:space="preserve"> – Van Dyck, Thaiss Park, Katherine Johnson, Stafford Drive Park and Draper Drive Restroom. Also added into the motion was for the A&amp;E to commence on Van Dyck Park at the earliest possible date. Mr. Buttram asked that a statement be added to the motion that we endorse the five park projects to no exclusion of anything else on the list.</w:t>
      </w:r>
    </w:p>
    <w:p w14:paraId="1F1DB4BA" w14:textId="6E91E2B2" w:rsidR="00481FAD" w:rsidRDefault="00481FAD" w:rsidP="00CE153D">
      <w:pPr>
        <w:pStyle w:val="ListParagraph"/>
        <w:spacing w:after="0" w:line="240" w:lineRule="auto"/>
        <w:ind w:left="360"/>
        <w:rPr>
          <w:rFonts w:ascii="Arial" w:eastAsia="Times New Roman" w:hAnsi="Arial" w:cs="Arial"/>
          <w:bCs/>
          <w:sz w:val="24"/>
        </w:rPr>
      </w:pPr>
    </w:p>
    <w:p w14:paraId="471AFABF" w14:textId="74198D64" w:rsidR="00481FAD" w:rsidRPr="00481FAD" w:rsidRDefault="00481FAD" w:rsidP="00481FAD">
      <w:pPr>
        <w:pStyle w:val="ListParagraph"/>
        <w:spacing w:after="0" w:line="240" w:lineRule="auto"/>
        <w:ind w:left="360"/>
        <w:rPr>
          <w:rFonts w:ascii="Arial" w:eastAsia="Times New Roman" w:hAnsi="Arial" w:cs="Arial"/>
          <w:bCs/>
          <w:i/>
          <w:iCs/>
          <w:sz w:val="24"/>
        </w:rPr>
      </w:pPr>
      <w:r w:rsidRPr="00481FAD">
        <w:rPr>
          <w:rFonts w:ascii="Arial" w:eastAsia="Times New Roman" w:hAnsi="Arial" w:cs="Arial"/>
          <w:bCs/>
          <w:i/>
          <w:iCs/>
          <w:sz w:val="24"/>
        </w:rPr>
        <w:t>Motion made: Jon Buttram</w:t>
      </w:r>
    </w:p>
    <w:p w14:paraId="135227BF" w14:textId="712FE332" w:rsidR="00481FAD" w:rsidRPr="00481FAD" w:rsidRDefault="00481FAD" w:rsidP="00481FAD">
      <w:pPr>
        <w:pStyle w:val="ListParagraph"/>
        <w:spacing w:after="0" w:line="240" w:lineRule="auto"/>
        <w:ind w:left="360"/>
        <w:rPr>
          <w:rFonts w:ascii="Arial" w:eastAsia="Times New Roman" w:hAnsi="Arial" w:cs="Arial"/>
          <w:bCs/>
          <w:i/>
          <w:iCs/>
          <w:sz w:val="24"/>
        </w:rPr>
      </w:pPr>
      <w:r w:rsidRPr="00481FAD">
        <w:rPr>
          <w:rFonts w:ascii="Arial" w:eastAsia="Times New Roman" w:hAnsi="Arial" w:cs="Arial"/>
          <w:bCs/>
          <w:i/>
          <w:iCs/>
          <w:sz w:val="24"/>
        </w:rPr>
        <w:t>Seconded: Pat Gallagher</w:t>
      </w:r>
    </w:p>
    <w:p w14:paraId="27B76ED1" w14:textId="34D354AF" w:rsidR="00481FAD" w:rsidRPr="00481FAD" w:rsidRDefault="00481FAD" w:rsidP="00CE153D">
      <w:pPr>
        <w:pStyle w:val="ListParagraph"/>
        <w:spacing w:after="0" w:line="240" w:lineRule="auto"/>
        <w:ind w:left="360"/>
        <w:rPr>
          <w:rFonts w:ascii="Arial" w:eastAsia="Times New Roman" w:hAnsi="Arial" w:cs="Arial"/>
          <w:bCs/>
          <w:i/>
          <w:iCs/>
          <w:sz w:val="24"/>
        </w:rPr>
      </w:pPr>
      <w:r w:rsidRPr="00481FAD">
        <w:rPr>
          <w:rFonts w:ascii="Arial" w:eastAsia="Times New Roman" w:hAnsi="Arial" w:cs="Arial"/>
          <w:bCs/>
          <w:i/>
          <w:iCs/>
          <w:sz w:val="24"/>
        </w:rPr>
        <w:t>Motion passed 7-0 with Mr. Cipriano abstaining.</w:t>
      </w:r>
    </w:p>
    <w:p w14:paraId="57FDB1AA" w14:textId="3A95B6B4" w:rsidR="00CE153D" w:rsidRDefault="00CE153D" w:rsidP="00CE153D">
      <w:pPr>
        <w:pStyle w:val="ListParagraph"/>
        <w:spacing w:after="0" w:line="240" w:lineRule="auto"/>
        <w:ind w:left="360"/>
        <w:rPr>
          <w:rFonts w:ascii="Arial" w:eastAsia="Times New Roman" w:hAnsi="Arial" w:cs="Arial"/>
          <w:bCs/>
          <w:sz w:val="24"/>
        </w:rPr>
      </w:pPr>
    </w:p>
    <w:p w14:paraId="6985B740" w14:textId="77777777" w:rsidR="00481FAD" w:rsidRDefault="00481FAD" w:rsidP="00481FAD">
      <w:pPr>
        <w:pStyle w:val="ListParagraph"/>
        <w:numPr>
          <w:ilvl w:val="0"/>
          <w:numId w:val="3"/>
        </w:numPr>
        <w:spacing w:after="0" w:line="240" w:lineRule="auto"/>
        <w:ind w:left="360"/>
        <w:rPr>
          <w:rFonts w:ascii="Arial" w:eastAsia="Times New Roman" w:hAnsi="Arial" w:cs="Arial"/>
          <w:b/>
          <w:sz w:val="24"/>
        </w:rPr>
      </w:pPr>
      <w:r>
        <w:rPr>
          <w:rFonts w:ascii="Arial" w:eastAsia="Times New Roman" w:hAnsi="Arial" w:cs="Arial"/>
          <w:b/>
          <w:sz w:val="24"/>
        </w:rPr>
        <w:t>New Business</w:t>
      </w:r>
    </w:p>
    <w:p w14:paraId="64C47040" w14:textId="47DB1C47" w:rsidR="00481FAD" w:rsidRPr="00481FAD" w:rsidRDefault="00481FAD" w:rsidP="00481FAD">
      <w:pPr>
        <w:spacing w:after="0" w:line="240" w:lineRule="auto"/>
        <w:rPr>
          <w:rFonts w:ascii="Arial" w:eastAsia="Times New Roman" w:hAnsi="Arial" w:cs="Arial"/>
          <w:b/>
          <w:sz w:val="24"/>
        </w:rPr>
      </w:pPr>
      <w:r>
        <w:rPr>
          <w:rFonts w:ascii="Arial" w:eastAsia="Times New Roman" w:hAnsi="Arial" w:cs="Arial"/>
          <w:b/>
          <w:sz w:val="24"/>
        </w:rPr>
        <w:t xml:space="preserve">     a)</w:t>
      </w:r>
      <w:r w:rsidRPr="00481FAD">
        <w:rPr>
          <w:rFonts w:ascii="Arial" w:eastAsia="Times New Roman" w:hAnsi="Arial" w:cs="Arial"/>
          <w:b/>
          <w:sz w:val="24"/>
        </w:rPr>
        <w:t>Summary of recent Council meetings</w:t>
      </w:r>
    </w:p>
    <w:p w14:paraId="5CE75882" w14:textId="3BD89BC5" w:rsidR="00481FAD" w:rsidRDefault="00481FAD" w:rsidP="00481FAD">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Nothing to report</w:t>
      </w:r>
    </w:p>
    <w:p w14:paraId="7FDCB572" w14:textId="77777777" w:rsidR="00481FAD" w:rsidRDefault="00481FAD" w:rsidP="00481FAD">
      <w:pPr>
        <w:pStyle w:val="ListParagraph"/>
        <w:spacing w:after="0" w:line="240" w:lineRule="auto"/>
        <w:ind w:left="360"/>
        <w:rPr>
          <w:rFonts w:ascii="Arial" w:eastAsia="Times New Roman" w:hAnsi="Arial" w:cs="Arial"/>
          <w:bCs/>
          <w:sz w:val="24"/>
        </w:rPr>
      </w:pPr>
    </w:p>
    <w:p w14:paraId="47045351" w14:textId="0A44FCAA" w:rsidR="00481FAD" w:rsidRPr="00481FAD" w:rsidRDefault="00481FAD" w:rsidP="00481FAD">
      <w:pPr>
        <w:pStyle w:val="ListParagraph"/>
        <w:spacing w:after="0" w:line="240" w:lineRule="auto"/>
        <w:ind w:left="360"/>
        <w:rPr>
          <w:rFonts w:ascii="Arial" w:eastAsia="Times New Roman" w:hAnsi="Arial" w:cs="Arial"/>
          <w:b/>
          <w:sz w:val="24"/>
        </w:rPr>
      </w:pPr>
      <w:r w:rsidRPr="00481FAD">
        <w:rPr>
          <w:rFonts w:ascii="Arial" w:eastAsia="Times New Roman" w:hAnsi="Arial" w:cs="Arial"/>
          <w:b/>
          <w:sz w:val="24"/>
        </w:rPr>
        <w:t>b) Discussion on School Cooperative Use Agreements and Recommendation to Council</w:t>
      </w:r>
    </w:p>
    <w:p w14:paraId="784F6A88" w14:textId="1029E8DD" w:rsidR="00481FAD" w:rsidRDefault="00481FAD" w:rsidP="00B379C3">
      <w:pPr>
        <w:spacing w:after="0" w:line="240" w:lineRule="auto"/>
        <w:ind w:left="360"/>
        <w:rPr>
          <w:rFonts w:ascii="Arial" w:eastAsia="Times New Roman" w:hAnsi="Arial" w:cs="Arial"/>
          <w:bCs/>
          <w:sz w:val="24"/>
        </w:rPr>
      </w:pPr>
      <w:r>
        <w:rPr>
          <w:rFonts w:ascii="Arial" w:eastAsia="Times New Roman" w:hAnsi="Arial" w:cs="Arial"/>
          <w:bCs/>
          <w:sz w:val="24"/>
        </w:rPr>
        <w:t>Chair Ross asked Vice Chair Knapp what his concerns where.</w:t>
      </w:r>
      <w:r w:rsidR="00B379C3">
        <w:rPr>
          <w:rFonts w:ascii="Arial" w:eastAsia="Times New Roman" w:hAnsi="Arial" w:cs="Arial"/>
          <w:bCs/>
          <w:sz w:val="24"/>
        </w:rPr>
        <w:t xml:space="preserve"> Vice Chair Knapp requested to speak last. Motion was made by Mr. Buttram to approve the agreements. No discussion from PRAB. Mr. Knapp said he was voting No because of substance and process. </w:t>
      </w:r>
      <w:r w:rsidR="004141AD">
        <w:rPr>
          <w:rFonts w:ascii="Arial" w:eastAsia="Times New Roman" w:hAnsi="Arial" w:cs="Arial"/>
          <w:bCs/>
          <w:sz w:val="24"/>
        </w:rPr>
        <w:t xml:space="preserve">Mr. Knapp noted that two members of the School Board and two from PRAB should have been appointed to review the document as stated in the agreement. The agreement does not say that the four appointed individuals are to review the funds that are collected. Instead the funds collected are to be reviewed at the joint School Board/PRAB meeting. </w:t>
      </w:r>
      <w:r w:rsidR="00B379C3">
        <w:rPr>
          <w:rFonts w:ascii="Arial" w:eastAsia="Times New Roman" w:hAnsi="Arial" w:cs="Arial"/>
          <w:bCs/>
          <w:sz w:val="24"/>
        </w:rPr>
        <w:t>There was no paperwork or discussion at the joint meeting with the school board on the agreements. PRAB was never given any presentation or memo on the recommended changes. Mr. Knapp feels that there is total disregard of PRAB by staff and that it needs to end. Mr. Cipriano agreed with Mr. Knapp but the told Mr. Knapp he did the same thing with the John Mason Trail naming. Mr. Buttram will take Vice Chair Knapp’s comments to the school board.</w:t>
      </w:r>
    </w:p>
    <w:p w14:paraId="198628EA" w14:textId="77777777" w:rsidR="00B379C3" w:rsidRDefault="00B379C3" w:rsidP="00B379C3">
      <w:pPr>
        <w:spacing w:after="0" w:line="240" w:lineRule="auto"/>
        <w:ind w:left="360"/>
        <w:rPr>
          <w:rFonts w:ascii="Arial" w:eastAsia="Times New Roman" w:hAnsi="Arial" w:cs="Arial"/>
          <w:bCs/>
          <w:sz w:val="24"/>
        </w:rPr>
      </w:pPr>
    </w:p>
    <w:p w14:paraId="3907E004" w14:textId="77777777" w:rsidR="00B379C3" w:rsidRPr="00481FAD" w:rsidRDefault="00B379C3" w:rsidP="00B379C3">
      <w:pPr>
        <w:pStyle w:val="ListParagraph"/>
        <w:spacing w:after="0" w:line="240" w:lineRule="auto"/>
        <w:ind w:left="360"/>
        <w:rPr>
          <w:rFonts w:ascii="Arial" w:eastAsia="Times New Roman" w:hAnsi="Arial" w:cs="Arial"/>
          <w:bCs/>
          <w:i/>
          <w:iCs/>
          <w:sz w:val="24"/>
        </w:rPr>
      </w:pPr>
      <w:r w:rsidRPr="00481FAD">
        <w:rPr>
          <w:rFonts w:ascii="Arial" w:eastAsia="Times New Roman" w:hAnsi="Arial" w:cs="Arial"/>
          <w:bCs/>
          <w:i/>
          <w:iCs/>
          <w:sz w:val="24"/>
        </w:rPr>
        <w:t>Motion made: Jon Buttram</w:t>
      </w:r>
    </w:p>
    <w:p w14:paraId="7E29D623" w14:textId="77777777" w:rsidR="00B379C3" w:rsidRPr="00481FAD" w:rsidRDefault="00B379C3" w:rsidP="00B379C3">
      <w:pPr>
        <w:pStyle w:val="ListParagraph"/>
        <w:spacing w:after="0" w:line="240" w:lineRule="auto"/>
        <w:ind w:left="360"/>
        <w:rPr>
          <w:rFonts w:ascii="Arial" w:eastAsia="Times New Roman" w:hAnsi="Arial" w:cs="Arial"/>
          <w:bCs/>
          <w:i/>
          <w:iCs/>
          <w:sz w:val="24"/>
        </w:rPr>
      </w:pPr>
      <w:r w:rsidRPr="00481FAD">
        <w:rPr>
          <w:rFonts w:ascii="Arial" w:eastAsia="Times New Roman" w:hAnsi="Arial" w:cs="Arial"/>
          <w:bCs/>
          <w:i/>
          <w:iCs/>
          <w:sz w:val="24"/>
        </w:rPr>
        <w:t>Seconded: Pat Gallagher</w:t>
      </w:r>
    </w:p>
    <w:p w14:paraId="668EED95" w14:textId="48640477" w:rsidR="00B379C3" w:rsidRDefault="00B379C3" w:rsidP="00B379C3">
      <w:pPr>
        <w:spacing w:after="0" w:line="240" w:lineRule="auto"/>
        <w:ind w:left="360"/>
        <w:rPr>
          <w:rFonts w:ascii="Arial" w:eastAsia="Times New Roman" w:hAnsi="Arial" w:cs="Arial"/>
          <w:bCs/>
          <w:i/>
          <w:iCs/>
          <w:sz w:val="24"/>
        </w:rPr>
      </w:pPr>
      <w:r w:rsidRPr="00481FAD">
        <w:rPr>
          <w:rFonts w:ascii="Arial" w:eastAsia="Times New Roman" w:hAnsi="Arial" w:cs="Arial"/>
          <w:bCs/>
          <w:i/>
          <w:iCs/>
          <w:sz w:val="24"/>
        </w:rPr>
        <w:t xml:space="preserve">Motion passed </w:t>
      </w:r>
      <w:r>
        <w:rPr>
          <w:rFonts w:ascii="Arial" w:eastAsia="Times New Roman" w:hAnsi="Arial" w:cs="Arial"/>
          <w:bCs/>
          <w:i/>
          <w:iCs/>
          <w:sz w:val="24"/>
        </w:rPr>
        <w:t>5-1-1</w:t>
      </w:r>
    </w:p>
    <w:p w14:paraId="400C2B50" w14:textId="2DE66CFD" w:rsidR="00B379C3" w:rsidRDefault="00B379C3" w:rsidP="00B379C3">
      <w:pPr>
        <w:spacing w:after="0" w:line="240" w:lineRule="auto"/>
        <w:ind w:left="360"/>
        <w:rPr>
          <w:rFonts w:ascii="Arial" w:eastAsia="Times New Roman" w:hAnsi="Arial" w:cs="Arial"/>
          <w:bCs/>
          <w:i/>
          <w:iCs/>
          <w:sz w:val="24"/>
        </w:rPr>
      </w:pPr>
    </w:p>
    <w:p w14:paraId="7BEFDFFA" w14:textId="54381D47" w:rsidR="00B379C3" w:rsidRPr="007B1711" w:rsidRDefault="00B379C3" w:rsidP="00B379C3">
      <w:pPr>
        <w:spacing w:after="0" w:line="240" w:lineRule="auto"/>
        <w:ind w:left="360"/>
        <w:rPr>
          <w:rFonts w:ascii="Arial" w:eastAsia="Times New Roman" w:hAnsi="Arial" w:cs="Arial"/>
          <w:b/>
          <w:sz w:val="24"/>
        </w:rPr>
      </w:pPr>
      <w:r w:rsidRPr="007B1711">
        <w:rPr>
          <w:rFonts w:ascii="Arial" w:eastAsia="Times New Roman" w:hAnsi="Arial" w:cs="Arial"/>
          <w:b/>
          <w:sz w:val="24"/>
        </w:rPr>
        <w:t>c) FY23 CIP Budget DRAFT Review</w:t>
      </w:r>
    </w:p>
    <w:p w14:paraId="205A592F" w14:textId="16B5C0FB" w:rsidR="00481FAD" w:rsidRDefault="007B1711" w:rsidP="007B1711">
      <w:pPr>
        <w:spacing w:after="0" w:line="240" w:lineRule="auto"/>
        <w:ind w:left="360"/>
        <w:rPr>
          <w:rFonts w:ascii="Arial" w:eastAsia="Times New Roman" w:hAnsi="Arial" w:cs="Arial"/>
          <w:bCs/>
          <w:sz w:val="24"/>
        </w:rPr>
      </w:pPr>
      <w:r>
        <w:rPr>
          <w:rFonts w:ascii="Arial" w:eastAsia="Times New Roman" w:hAnsi="Arial" w:cs="Arial"/>
          <w:bCs/>
          <w:sz w:val="24"/>
        </w:rPr>
        <w:t xml:space="preserve">Mr. Knapp asked where the Westmore Master Plan was and why it was deleted. Ms. Salgado reminded him that PRAB asked for it to be deleted because they did not want another master plan done that will sit around and not be funded. Mr. Knapp </w:t>
      </w:r>
      <w:r>
        <w:rPr>
          <w:rFonts w:ascii="Arial" w:eastAsia="Times New Roman" w:hAnsi="Arial" w:cs="Arial"/>
          <w:bCs/>
          <w:sz w:val="24"/>
        </w:rPr>
        <w:lastRenderedPageBreak/>
        <w:t>also asked about the Performance Space Feasibility Study and where that project went. Ms. Salgado will ask Ms. DuBois. Finally Mr. Knapp asked about the Ashby Pond Gazebo that was in the CIP budget several years ago. Ms. Salgado said it was deleted because the area that the gazebo was slated to go was too small.</w:t>
      </w:r>
    </w:p>
    <w:p w14:paraId="04CDB274" w14:textId="6243BC05" w:rsidR="007B1711" w:rsidRDefault="007B1711" w:rsidP="007B1711">
      <w:pPr>
        <w:spacing w:after="0" w:line="240" w:lineRule="auto"/>
        <w:ind w:left="360"/>
        <w:rPr>
          <w:rFonts w:ascii="Arial" w:eastAsia="Times New Roman" w:hAnsi="Arial" w:cs="Arial"/>
          <w:bCs/>
          <w:sz w:val="24"/>
        </w:rPr>
      </w:pPr>
    </w:p>
    <w:p w14:paraId="5B90E847" w14:textId="59128CA8" w:rsidR="007B1711" w:rsidRPr="007B1711" w:rsidRDefault="007B1711" w:rsidP="007B1711">
      <w:pPr>
        <w:spacing w:after="0" w:line="240" w:lineRule="auto"/>
        <w:ind w:left="360"/>
        <w:rPr>
          <w:rFonts w:ascii="Arial" w:eastAsia="Times New Roman" w:hAnsi="Arial" w:cs="Arial"/>
          <w:b/>
          <w:sz w:val="24"/>
        </w:rPr>
      </w:pPr>
      <w:r w:rsidRPr="007B1711">
        <w:rPr>
          <w:rFonts w:ascii="Arial" w:eastAsia="Times New Roman" w:hAnsi="Arial" w:cs="Arial"/>
          <w:b/>
          <w:sz w:val="24"/>
        </w:rPr>
        <w:t>d) Community Center Communications Plan – Chair Ross and Vice Chair Knapp</w:t>
      </w:r>
    </w:p>
    <w:p w14:paraId="3C9CFA73" w14:textId="09B1DD97" w:rsidR="007B1711" w:rsidRDefault="007B1711" w:rsidP="007B1711">
      <w:pPr>
        <w:spacing w:after="0" w:line="240" w:lineRule="auto"/>
        <w:ind w:left="360"/>
        <w:rPr>
          <w:rFonts w:ascii="Arial" w:eastAsia="Times New Roman" w:hAnsi="Arial" w:cs="Arial"/>
          <w:bCs/>
          <w:sz w:val="24"/>
        </w:rPr>
      </w:pPr>
      <w:r>
        <w:rPr>
          <w:rFonts w:ascii="Arial" w:eastAsia="Times New Roman" w:hAnsi="Arial" w:cs="Arial"/>
          <w:bCs/>
          <w:sz w:val="24"/>
        </w:rPr>
        <w:t>Ms. Ross sent the plan out to members for their review and information along with her synopsis of the September 18</w:t>
      </w:r>
      <w:r w:rsidRPr="007B1711">
        <w:rPr>
          <w:rFonts w:ascii="Arial" w:eastAsia="Times New Roman" w:hAnsi="Arial" w:cs="Arial"/>
          <w:bCs/>
          <w:sz w:val="24"/>
          <w:vertAlign w:val="superscript"/>
        </w:rPr>
        <w:t>th</w:t>
      </w:r>
      <w:r>
        <w:rPr>
          <w:rFonts w:ascii="Arial" w:eastAsia="Times New Roman" w:hAnsi="Arial" w:cs="Arial"/>
          <w:bCs/>
          <w:sz w:val="24"/>
        </w:rPr>
        <w:t xml:space="preserve"> council retreat discussion.</w:t>
      </w:r>
    </w:p>
    <w:p w14:paraId="6C955A7E" w14:textId="77777777" w:rsidR="007B1711" w:rsidRPr="007B1711" w:rsidRDefault="007B1711" w:rsidP="007B1711">
      <w:pPr>
        <w:spacing w:after="0" w:line="240" w:lineRule="auto"/>
        <w:ind w:left="360"/>
        <w:rPr>
          <w:rFonts w:ascii="Arial" w:eastAsia="Times New Roman" w:hAnsi="Arial" w:cs="Arial"/>
          <w:bCs/>
          <w:sz w:val="24"/>
        </w:rPr>
      </w:pPr>
    </w:p>
    <w:p w14:paraId="5C3A7BDB" w14:textId="4AAE6E1A" w:rsidR="007B1711" w:rsidRDefault="007B1711" w:rsidP="00CE153D">
      <w:pPr>
        <w:pStyle w:val="ListParagraph"/>
        <w:numPr>
          <w:ilvl w:val="0"/>
          <w:numId w:val="3"/>
        </w:numPr>
        <w:spacing w:after="0" w:line="240" w:lineRule="auto"/>
        <w:ind w:left="360"/>
        <w:rPr>
          <w:rFonts w:ascii="Arial" w:eastAsia="Times New Roman" w:hAnsi="Arial" w:cs="Arial"/>
          <w:b/>
          <w:sz w:val="24"/>
        </w:rPr>
      </w:pPr>
      <w:r>
        <w:rPr>
          <w:rFonts w:ascii="Arial" w:eastAsia="Times New Roman" w:hAnsi="Arial" w:cs="Arial"/>
          <w:b/>
          <w:sz w:val="24"/>
        </w:rPr>
        <w:t>Old Business</w:t>
      </w:r>
    </w:p>
    <w:p w14:paraId="28849992" w14:textId="24BA2734" w:rsidR="007B1711" w:rsidRDefault="007B1711" w:rsidP="007B1711">
      <w:pPr>
        <w:spacing w:after="0" w:line="240" w:lineRule="auto"/>
        <w:rPr>
          <w:rFonts w:ascii="Arial" w:eastAsia="Times New Roman" w:hAnsi="Arial" w:cs="Arial"/>
          <w:b/>
          <w:sz w:val="24"/>
        </w:rPr>
      </w:pPr>
      <w:r>
        <w:rPr>
          <w:rFonts w:ascii="Arial" w:eastAsia="Times New Roman" w:hAnsi="Arial" w:cs="Arial"/>
          <w:b/>
          <w:sz w:val="24"/>
        </w:rPr>
        <w:t xml:space="preserve">     a)</w:t>
      </w:r>
      <w:r w:rsidRPr="007B1711">
        <w:rPr>
          <w:rFonts w:ascii="Arial" w:eastAsia="Times New Roman" w:hAnsi="Arial" w:cs="Arial"/>
          <w:b/>
          <w:sz w:val="24"/>
        </w:rPr>
        <w:t>Discussion of Parks Bond</w:t>
      </w:r>
    </w:p>
    <w:p w14:paraId="147EB894" w14:textId="6881C1FD" w:rsidR="007B1711" w:rsidRDefault="007B1711" w:rsidP="007B1711">
      <w:pPr>
        <w:spacing w:after="0" w:line="240" w:lineRule="auto"/>
        <w:rPr>
          <w:rFonts w:ascii="Arial" w:eastAsia="Times New Roman" w:hAnsi="Arial" w:cs="Arial"/>
          <w:bCs/>
          <w:sz w:val="24"/>
        </w:rPr>
      </w:pPr>
      <w:r>
        <w:rPr>
          <w:rFonts w:ascii="Arial" w:eastAsia="Times New Roman" w:hAnsi="Arial" w:cs="Arial"/>
          <w:b/>
          <w:sz w:val="24"/>
        </w:rPr>
        <w:t xml:space="preserve">     </w:t>
      </w:r>
      <w:r>
        <w:rPr>
          <w:rFonts w:ascii="Arial" w:eastAsia="Times New Roman" w:hAnsi="Arial" w:cs="Arial"/>
          <w:bCs/>
          <w:sz w:val="24"/>
        </w:rPr>
        <w:t>No discussion</w:t>
      </w:r>
    </w:p>
    <w:p w14:paraId="54FBEA0A" w14:textId="77777777" w:rsidR="007B1711" w:rsidRPr="007B1711" w:rsidRDefault="007B1711" w:rsidP="007B1711">
      <w:pPr>
        <w:spacing w:after="0" w:line="240" w:lineRule="auto"/>
        <w:rPr>
          <w:rFonts w:ascii="Arial" w:eastAsia="Times New Roman" w:hAnsi="Arial" w:cs="Arial"/>
          <w:bCs/>
          <w:sz w:val="24"/>
        </w:rPr>
      </w:pPr>
    </w:p>
    <w:p w14:paraId="09F0610D" w14:textId="77777777" w:rsidR="007B1711" w:rsidRDefault="007B1711" w:rsidP="00CE153D">
      <w:pPr>
        <w:pStyle w:val="ListParagraph"/>
        <w:numPr>
          <w:ilvl w:val="0"/>
          <w:numId w:val="3"/>
        </w:numPr>
        <w:spacing w:after="0" w:line="240" w:lineRule="auto"/>
        <w:ind w:left="360"/>
        <w:rPr>
          <w:rFonts w:ascii="Arial" w:eastAsia="Times New Roman" w:hAnsi="Arial" w:cs="Arial"/>
          <w:b/>
          <w:sz w:val="24"/>
        </w:rPr>
      </w:pPr>
      <w:r>
        <w:rPr>
          <w:rFonts w:ascii="Arial" w:eastAsia="Times New Roman" w:hAnsi="Arial" w:cs="Arial"/>
          <w:b/>
          <w:sz w:val="24"/>
        </w:rPr>
        <w:t>Parks and Recreation Department Reports</w:t>
      </w:r>
    </w:p>
    <w:p w14:paraId="413B8380" w14:textId="2F8D1464" w:rsidR="007B1711" w:rsidRDefault="007B1711" w:rsidP="007B1711">
      <w:pPr>
        <w:pStyle w:val="ListParagraph"/>
        <w:spacing w:after="0" w:line="240" w:lineRule="auto"/>
        <w:ind w:left="360"/>
        <w:rPr>
          <w:rFonts w:ascii="Arial" w:eastAsia="Times New Roman" w:hAnsi="Arial" w:cs="Arial"/>
          <w:b/>
          <w:sz w:val="24"/>
        </w:rPr>
      </w:pPr>
      <w:r>
        <w:rPr>
          <w:rFonts w:ascii="Arial" w:eastAsia="Times New Roman" w:hAnsi="Arial" w:cs="Arial"/>
          <w:b/>
          <w:sz w:val="24"/>
        </w:rPr>
        <w:t>a)Project Updates – Community Center</w:t>
      </w:r>
    </w:p>
    <w:p w14:paraId="52540BC8" w14:textId="50000D85" w:rsidR="007B1711" w:rsidRDefault="007B1711" w:rsidP="007B1711">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Architect firm has been selected and is in contract negotiations.</w:t>
      </w:r>
    </w:p>
    <w:p w14:paraId="1F7608D6" w14:textId="0E3DAF18" w:rsidR="007B1711" w:rsidRDefault="007B1711" w:rsidP="007B1711">
      <w:pPr>
        <w:pStyle w:val="ListParagraph"/>
        <w:spacing w:after="0" w:line="240" w:lineRule="auto"/>
        <w:ind w:left="360"/>
        <w:rPr>
          <w:rFonts w:ascii="Arial" w:eastAsia="Times New Roman" w:hAnsi="Arial" w:cs="Arial"/>
          <w:bCs/>
          <w:sz w:val="24"/>
        </w:rPr>
      </w:pPr>
    </w:p>
    <w:p w14:paraId="6F72EBC8" w14:textId="17F5E9E5" w:rsidR="007B1711" w:rsidRPr="007B1711" w:rsidRDefault="007B1711" w:rsidP="007B1711">
      <w:pPr>
        <w:pStyle w:val="ListParagraph"/>
        <w:spacing w:after="0" w:line="240" w:lineRule="auto"/>
        <w:ind w:left="360"/>
        <w:rPr>
          <w:rFonts w:ascii="Arial" w:eastAsia="Times New Roman" w:hAnsi="Arial" w:cs="Arial"/>
          <w:b/>
          <w:sz w:val="24"/>
        </w:rPr>
      </w:pPr>
      <w:r w:rsidRPr="007B1711">
        <w:rPr>
          <w:rFonts w:ascii="Arial" w:eastAsia="Times New Roman" w:hAnsi="Arial" w:cs="Arial"/>
          <w:b/>
          <w:sz w:val="24"/>
        </w:rPr>
        <w:t>b) Upcoming Meetings, Events and Programs</w:t>
      </w:r>
    </w:p>
    <w:p w14:paraId="501AC1A5" w14:textId="105FF379" w:rsidR="007B1711" w:rsidRDefault="007B1711" w:rsidP="007B1711">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Fall Festival a big success. Lots of holiday events and programs are scheduled.</w:t>
      </w:r>
    </w:p>
    <w:p w14:paraId="4C0C23DA" w14:textId="08C83332" w:rsidR="007B1711" w:rsidRDefault="007B1711" w:rsidP="007B1711">
      <w:pPr>
        <w:pStyle w:val="ListParagraph"/>
        <w:spacing w:after="0" w:line="240" w:lineRule="auto"/>
        <w:ind w:left="360"/>
        <w:rPr>
          <w:rFonts w:ascii="Arial" w:eastAsia="Times New Roman" w:hAnsi="Arial" w:cs="Arial"/>
          <w:bCs/>
          <w:sz w:val="24"/>
        </w:rPr>
      </w:pPr>
    </w:p>
    <w:p w14:paraId="0360C635" w14:textId="6C802262" w:rsidR="007B1711" w:rsidRPr="007B1711" w:rsidRDefault="007B1711" w:rsidP="007B1711">
      <w:pPr>
        <w:pStyle w:val="ListParagraph"/>
        <w:spacing w:after="0" w:line="240" w:lineRule="auto"/>
        <w:ind w:left="360"/>
        <w:rPr>
          <w:rFonts w:ascii="Arial" w:eastAsia="Times New Roman" w:hAnsi="Arial" w:cs="Arial"/>
          <w:b/>
          <w:sz w:val="24"/>
        </w:rPr>
      </w:pPr>
      <w:r w:rsidRPr="007B1711">
        <w:rPr>
          <w:rFonts w:ascii="Arial" w:eastAsia="Times New Roman" w:hAnsi="Arial" w:cs="Arial"/>
          <w:b/>
          <w:sz w:val="24"/>
        </w:rPr>
        <w:t>c) Trail Updates</w:t>
      </w:r>
    </w:p>
    <w:p w14:paraId="0AB3F580" w14:textId="5F051E8D" w:rsidR="007B1711" w:rsidRDefault="007B1711" w:rsidP="007B1711">
      <w:pPr>
        <w:pStyle w:val="ListParagraph"/>
        <w:spacing w:after="0" w:line="240" w:lineRule="auto"/>
        <w:ind w:left="360"/>
        <w:rPr>
          <w:rFonts w:ascii="Arial" w:eastAsia="Times New Roman" w:hAnsi="Arial" w:cs="Arial"/>
          <w:bCs/>
          <w:sz w:val="24"/>
        </w:rPr>
      </w:pPr>
      <w:r>
        <w:rPr>
          <w:rFonts w:ascii="Arial" w:eastAsia="Times New Roman" w:hAnsi="Arial" w:cs="Arial"/>
          <w:bCs/>
          <w:sz w:val="24"/>
        </w:rPr>
        <w:t>Vice Chair Knapp asked for an update on John Mason Trail. Ms. Salgado said that council did not approve moving forward with a funding application at this time.</w:t>
      </w:r>
    </w:p>
    <w:p w14:paraId="6271F18B" w14:textId="77777777" w:rsidR="007B1711" w:rsidRPr="007B1711" w:rsidRDefault="007B1711" w:rsidP="007B1711">
      <w:pPr>
        <w:pStyle w:val="ListParagraph"/>
        <w:spacing w:after="0" w:line="240" w:lineRule="auto"/>
        <w:ind w:left="360"/>
        <w:rPr>
          <w:rFonts w:ascii="Arial" w:eastAsia="Times New Roman" w:hAnsi="Arial" w:cs="Arial"/>
          <w:bCs/>
          <w:sz w:val="24"/>
        </w:rPr>
      </w:pPr>
    </w:p>
    <w:p w14:paraId="2F2B9FC0" w14:textId="65C7E8D1" w:rsidR="00CE153D" w:rsidRPr="00A205DC" w:rsidRDefault="00CE153D" w:rsidP="00CE153D">
      <w:pPr>
        <w:pStyle w:val="ListParagraph"/>
        <w:numPr>
          <w:ilvl w:val="0"/>
          <w:numId w:val="3"/>
        </w:numPr>
        <w:spacing w:after="0" w:line="240" w:lineRule="auto"/>
        <w:ind w:left="360"/>
        <w:rPr>
          <w:rFonts w:ascii="Arial" w:eastAsia="Times New Roman" w:hAnsi="Arial" w:cs="Arial"/>
          <w:b/>
          <w:sz w:val="24"/>
        </w:rPr>
      </w:pPr>
      <w:r w:rsidRPr="00A205DC">
        <w:rPr>
          <w:rFonts w:ascii="Arial" w:eastAsia="Times New Roman" w:hAnsi="Arial" w:cs="Arial"/>
          <w:b/>
          <w:sz w:val="24"/>
        </w:rPr>
        <w:t>Stakeholder Updates</w:t>
      </w:r>
    </w:p>
    <w:p w14:paraId="379C5268" w14:textId="77777777" w:rsidR="00CE153D" w:rsidRDefault="00CE153D" w:rsidP="00CE153D">
      <w:pPr>
        <w:pStyle w:val="ListParagraph"/>
        <w:numPr>
          <w:ilvl w:val="0"/>
          <w:numId w:val="4"/>
        </w:numPr>
        <w:spacing w:after="0" w:line="240" w:lineRule="auto"/>
        <w:ind w:left="720"/>
        <w:rPr>
          <w:rFonts w:ascii="Arial" w:eastAsia="Times New Roman" w:hAnsi="Arial" w:cs="Arial"/>
          <w:b/>
          <w:sz w:val="24"/>
        </w:rPr>
      </w:pPr>
      <w:r w:rsidRPr="00A205DC">
        <w:rPr>
          <w:rFonts w:ascii="Arial" w:eastAsia="Times New Roman" w:hAnsi="Arial" w:cs="Arial"/>
          <w:b/>
          <w:sz w:val="24"/>
        </w:rPr>
        <w:t>School Board - Jon Buttram</w:t>
      </w:r>
    </w:p>
    <w:p w14:paraId="4D2375A9" w14:textId="223423BC" w:rsidR="00EE0A83" w:rsidRDefault="007B1711" w:rsidP="00CE153D">
      <w:pPr>
        <w:pStyle w:val="ListParagraph"/>
        <w:spacing w:after="0" w:line="240" w:lineRule="auto"/>
        <w:rPr>
          <w:rFonts w:ascii="Arial" w:eastAsia="Times New Roman" w:hAnsi="Arial" w:cs="Arial"/>
          <w:bCs/>
          <w:sz w:val="24"/>
        </w:rPr>
      </w:pPr>
      <w:r>
        <w:rPr>
          <w:rFonts w:ascii="Arial" w:eastAsia="Times New Roman" w:hAnsi="Arial" w:cs="Arial"/>
          <w:bCs/>
          <w:sz w:val="24"/>
        </w:rPr>
        <w:t xml:space="preserve">Principal selection at Fairfax High School restarting. Homecoming parade and game </w:t>
      </w:r>
      <w:r w:rsidR="00D61B8E">
        <w:rPr>
          <w:rFonts w:ascii="Arial" w:eastAsia="Times New Roman" w:hAnsi="Arial" w:cs="Arial"/>
          <w:bCs/>
          <w:sz w:val="24"/>
        </w:rPr>
        <w:t>last week – FHS won 48-0. Woodson HS game tomorrow night. Field Hockey team is 16-0. Mr. Phillips should be back in mid-November at Providence ES. School Board started the CIP process this month. On opening day of school had about 2% less students at city schools, which equals about 90 children. There was some transportation issues but they were all worked out. School Board has their fall retreat on October 23</w:t>
      </w:r>
      <w:r w:rsidR="00D61B8E" w:rsidRPr="00D61B8E">
        <w:rPr>
          <w:rFonts w:ascii="Arial" w:eastAsia="Times New Roman" w:hAnsi="Arial" w:cs="Arial"/>
          <w:bCs/>
          <w:sz w:val="24"/>
          <w:vertAlign w:val="superscript"/>
        </w:rPr>
        <w:t>rd</w:t>
      </w:r>
      <w:r w:rsidR="00D61B8E">
        <w:rPr>
          <w:rFonts w:ascii="Arial" w:eastAsia="Times New Roman" w:hAnsi="Arial" w:cs="Arial"/>
          <w:bCs/>
          <w:sz w:val="24"/>
        </w:rPr>
        <w:t xml:space="preserve">. </w:t>
      </w:r>
      <w:r w:rsidR="00EE0A83">
        <w:rPr>
          <w:rFonts w:ascii="Arial" w:eastAsia="Times New Roman" w:hAnsi="Arial" w:cs="Arial"/>
          <w:bCs/>
          <w:sz w:val="24"/>
        </w:rPr>
        <w:t xml:space="preserve"> </w:t>
      </w:r>
    </w:p>
    <w:p w14:paraId="6AA7180C" w14:textId="77777777" w:rsidR="00CE153D" w:rsidRPr="00A205DC" w:rsidRDefault="00CE153D" w:rsidP="00CE153D">
      <w:pPr>
        <w:pStyle w:val="ListParagraph"/>
        <w:spacing w:after="0" w:line="240" w:lineRule="auto"/>
        <w:rPr>
          <w:rFonts w:ascii="Arial" w:eastAsia="Times New Roman" w:hAnsi="Arial" w:cs="Arial"/>
          <w:b/>
          <w:sz w:val="24"/>
        </w:rPr>
      </w:pPr>
    </w:p>
    <w:p w14:paraId="275274C2" w14:textId="77777777" w:rsidR="00CE153D" w:rsidRDefault="00CE153D" w:rsidP="00CE153D">
      <w:pPr>
        <w:pStyle w:val="ListParagraph"/>
        <w:numPr>
          <w:ilvl w:val="0"/>
          <w:numId w:val="4"/>
        </w:numPr>
        <w:spacing w:after="0" w:line="240" w:lineRule="auto"/>
        <w:ind w:left="720"/>
        <w:rPr>
          <w:rFonts w:ascii="Arial" w:eastAsia="Times New Roman" w:hAnsi="Arial" w:cs="Arial"/>
          <w:b/>
          <w:sz w:val="24"/>
        </w:rPr>
      </w:pPr>
      <w:r w:rsidRPr="00A205DC">
        <w:rPr>
          <w:rFonts w:ascii="Arial" w:eastAsia="Times New Roman" w:hAnsi="Arial" w:cs="Arial"/>
          <w:b/>
          <w:sz w:val="24"/>
        </w:rPr>
        <w:t xml:space="preserve">Planning Commission </w:t>
      </w:r>
      <w:r>
        <w:rPr>
          <w:rFonts w:ascii="Arial" w:eastAsia="Times New Roman" w:hAnsi="Arial" w:cs="Arial"/>
          <w:b/>
          <w:sz w:val="24"/>
        </w:rPr>
        <w:t>–</w:t>
      </w:r>
      <w:r w:rsidRPr="00A205DC">
        <w:rPr>
          <w:rFonts w:ascii="Arial" w:eastAsia="Times New Roman" w:hAnsi="Arial" w:cs="Arial"/>
          <w:b/>
          <w:sz w:val="24"/>
        </w:rPr>
        <w:t xml:space="preserve"> </w:t>
      </w:r>
      <w:r>
        <w:rPr>
          <w:rFonts w:ascii="Arial" w:eastAsia="Times New Roman" w:hAnsi="Arial" w:cs="Arial"/>
          <w:b/>
          <w:sz w:val="24"/>
        </w:rPr>
        <w:t>Amir Eftekhari</w:t>
      </w:r>
    </w:p>
    <w:p w14:paraId="2155EC47" w14:textId="0A24FD5C" w:rsidR="00CE153D" w:rsidRPr="00C06A83" w:rsidRDefault="004141AD" w:rsidP="00CE153D">
      <w:pPr>
        <w:pStyle w:val="ListParagraph"/>
        <w:spacing w:after="0" w:line="240" w:lineRule="auto"/>
        <w:rPr>
          <w:rFonts w:ascii="Arial" w:eastAsia="Times New Roman" w:hAnsi="Arial" w:cs="Arial"/>
          <w:bCs/>
          <w:sz w:val="24"/>
        </w:rPr>
      </w:pPr>
      <w:r>
        <w:rPr>
          <w:rFonts w:ascii="Arial" w:eastAsia="Times New Roman" w:hAnsi="Arial" w:cs="Arial"/>
          <w:bCs/>
          <w:sz w:val="24"/>
        </w:rPr>
        <w:t>Absent</w:t>
      </w:r>
    </w:p>
    <w:p w14:paraId="7856234D" w14:textId="77777777" w:rsidR="00CE153D" w:rsidRPr="00D36699" w:rsidRDefault="00CE153D" w:rsidP="00CE153D">
      <w:pPr>
        <w:spacing w:after="0" w:line="240" w:lineRule="auto"/>
        <w:rPr>
          <w:rFonts w:ascii="Arial" w:eastAsia="Times New Roman" w:hAnsi="Arial" w:cs="Arial"/>
          <w:sz w:val="24"/>
        </w:rPr>
      </w:pPr>
    </w:p>
    <w:p w14:paraId="1B953411" w14:textId="2435F6CE" w:rsidR="00EE0A83" w:rsidRDefault="00CE153D" w:rsidP="00EE0A83">
      <w:pPr>
        <w:pStyle w:val="ListParagraph"/>
        <w:numPr>
          <w:ilvl w:val="0"/>
          <w:numId w:val="4"/>
        </w:numPr>
        <w:spacing w:after="0" w:line="240" w:lineRule="auto"/>
        <w:ind w:left="720"/>
        <w:rPr>
          <w:rFonts w:ascii="Arial" w:eastAsia="Times New Roman" w:hAnsi="Arial" w:cs="Arial"/>
          <w:bCs/>
          <w:sz w:val="24"/>
        </w:rPr>
      </w:pPr>
      <w:r w:rsidRPr="00A205DC">
        <w:rPr>
          <w:rFonts w:ascii="Arial" w:eastAsia="Times New Roman" w:hAnsi="Arial" w:cs="Arial"/>
          <w:b/>
          <w:sz w:val="24"/>
        </w:rPr>
        <w:t xml:space="preserve">Senior Center </w:t>
      </w:r>
      <w:r>
        <w:rPr>
          <w:rFonts w:ascii="Arial" w:eastAsia="Times New Roman" w:hAnsi="Arial" w:cs="Arial"/>
          <w:b/>
          <w:sz w:val="24"/>
        </w:rPr>
        <w:t>–</w:t>
      </w:r>
      <w:r w:rsidR="00EE0A83">
        <w:rPr>
          <w:rFonts w:ascii="Arial" w:eastAsia="Times New Roman" w:hAnsi="Arial" w:cs="Arial"/>
          <w:b/>
          <w:sz w:val="24"/>
        </w:rPr>
        <w:t xml:space="preserve"> No rep</w:t>
      </w:r>
    </w:p>
    <w:p w14:paraId="45FB23A7" w14:textId="48591674" w:rsidR="00CE153D" w:rsidRPr="00C06A83" w:rsidRDefault="00CE153D" w:rsidP="00CE153D">
      <w:pPr>
        <w:pStyle w:val="ListParagraph"/>
        <w:spacing w:after="0" w:line="240" w:lineRule="auto"/>
        <w:rPr>
          <w:rFonts w:ascii="Arial" w:eastAsia="Times New Roman" w:hAnsi="Arial" w:cs="Arial"/>
          <w:bCs/>
          <w:sz w:val="24"/>
        </w:rPr>
      </w:pPr>
    </w:p>
    <w:p w14:paraId="4E938F57" w14:textId="77777777" w:rsidR="00CE153D" w:rsidRPr="0084484E" w:rsidRDefault="00CE153D" w:rsidP="00CE153D">
      <w:pPr>
        <w:pStyle w:val="ListParagraph"/>
        <w:spacing w:after="0" w:line="240" w:lineRule="auto"/>
        <w:rPr>
          <w:rFonts w:ascii="Arial" w:eastAsia="Times New Roman" w:hAnsi="Arial" w:cs="Arial"/>
          <w:bCs/>
          <w:sz w:val="24"/>
        </w:rPr>
      </w:pPr>
    </w:p>
    <w:p w14:paraId="0DEED600" w14:textId="77777777" w:rsidR="00CE153D" w:rsidRDefault="00CE153D" w:rsidP="00CE153D">
      <w:pPr>
        <w:pStyle w:val="ListParagraph"/>
        <w:numPr>
          <w:ilvl w:val="0"/>
          <w:numId w:val="4"/>
        </w:numPr>
        <w:spacing w:after="0" w:line="240" w:lineRule="auto"/>
        <w:ind w:left="720"/>
        <w:rPr>
          <w:rFonts w:ascii="Arial" w:eastAsia="Times New Roman" w:hAnsi="Arial" w:cs="Arial"/>
          <w:b/>
          <w:sz w:val="24"/>
        </w:rPr>
      </w:pPr>
      <w:r>
        <w:rPr>
          <w:rFonts w:ascii="Arial" w:eastAsia="Times New Roman" w:hAnsi="Arial" w:cs="Arial"/>
          <w:b/>
          <w:sz w:val="24"/>
        </w:rPr>
        <w:t>Student Representative</w:t>
      </w:r>
      <w:r w:rsidRPr="00A205DC">
        <w:rPr>
          <w:rFonts w:ascii="Arial" w:eastAsia="Times New Roman" w:hAnsi="Arial" w:cs="Arial"/>
          <w:b/>
          <w:sz w:val="24"/>
        </w:rPr>
        <w:t xml:space="preserve"> </w:t>
      </w:r>
      <w:r>
        <w:rPr>
          <w:rFonts w:ascii="Arial" w:eastAsia="Times New Roman" w:hAnsi="Arial" w:cs="Arial"/>
          <w:b/>
          <w:sz w:val="24"/>
        </w:rPr>
        <w:t>–</w:t>
      </w:r>
      <w:r w:rsidRPr="00A205DC">
        <w:rPr>
          <w:rFonts w:ascii="Arial" w:eastAsia="Times New Roman" w:hAnsi="Arial" w:cs="Arial"/>
          <w:b/>
          <w:sz w:val="24"/>
        </w:rPr>
        <w:t xml:space="preserve"> </w:t>
      </w:r>
      <w:r>
        <w:rPr>
          <w:rFonts w:ascii="Arial" w:eastAsia="Times New Roman" w:hAnsi="Arial" w:cs="Arial"/>
          <w:b/>
          <w:sz w:val="24"/>
        </w:rPr>
        <w:t>Tatum Anderson</w:t>
      </w:r>
    </w:p>
    <w:p w14:paraId="1E9465DD" w14:textId="1712BCEA" w:rsidR="00CE153D" w:rsidRDefault="007652BA" w:rsidP="00CE153D">
      <w:pPr>
        <w:spacing w:after="0" w:line="240" w:lineRule="auto"/>
        <w:ind w:firstLine="720"/>
        <w:rPr>
          <w:rFonts w:ascii="Arial" w:eastAsia="Times New Roman" w:hAnsi="Arial" w:cs="Arial"/>
          <w:bCs/>
          <w:sz w:val="24"/>
        </w:rPr>
      </w:pPr>
      <w:r>
        <w:rPr>
          <w:rFonts w:ascii="Arial" w:eastAsia="Times New Roman" w:hAnsi="Arial" w:cs="Arial"/>
          <w:bCs/>
          <w:sz w:val="24"/>
        </w:rPr>
        <w:lastRenderedPageBreak/>
        <w:t>Field Hockey team 16-0. Quarterfinals coming up.</w:t>
      </w:r>
    </w:p>
    <w:p w14:paraId="3E149B0A" w14:textId="77777777" w:rsidR="00CE153D" w:rsidRPr="00D36699" w:rsidRDefault="00CE153D" w:rsidP="00CE153D">
      <w:pPr>
        <w:spacing w:after="0" w:line="240" w:lineRule="auto"/>
        <w:ind w:firstLine="720"/>
        <w:rPr>
          <w:rFonts w:ascii="Arial" w:eastAsia="Times New Roman" w:hAnsi="Arial" w:cs="Arial"/>
          <w:bCs/>
          <w:sz w:val="24"/>
        </w:rPr>
      </w:pPr>
    </w:p>
    <w:p w14:paraId="378C9A9C" w14:textId="77777777" w:rsidR="00CE153D" w:rsidRDefault="00CE153D" w:rsidP="00CE153D">
      <w:pPr>
        <w:pStyle w:val="ListParagraph"/>
        <w:numPr>
          <w:ilvl w:val="0"/>
          <w:numId w:val="4"/>
        </w:numPr>
        <w:spacing w:after="0" w:line="240" w:lineRule="auto"/>
        <w:ind w:left="720"/>
        <w:rPr>
          <w:rFonts w:ascii="Arial" w:eastAsia="Times New Roman" w:hAnsi="Arial" w:cs="Arial"/>
          <w:b/>
          <w:sz w:val="24"/>
        </w:rPr>
      </w:pPr>
      <w:r>
        <w:rPr>
          <w:rFonts w:ascii="Arial" w:eastAsia="Times New Roman" w:hAnsi="Arial" w:cs="Arial"/>
          <w:b/>
          <w:sz w:val="24"/>
        </w:rPr>
        <w:t>Commission on the Arts – Pat Gallagher</w:t>
      </w:r>
    </w:p>
    <w:p w14:paraId="03113F1F" w14:textId="77777777" w:rsidR="007652BA" w:rsidRDefault="007652BA" w:rsidP="00CE153D">
      <w:pPr>
        <w:pStyle w:val="ListParagraph"/>
        <w:spacing w:after="0" w:line="240" w:lineRule="auto"/>
        <w:rPr>
          <w:rFonts w:ascii="Arial" w:eastAsia="Times New Roman" w:hAnsi="Arial" w:cs="Arial"/>
          <w:bCs/>
          <w:sz w:val="24"/>
        </w:rPr>
      </w:pPr>
      <w:r>
        <w:rPr>
          <w:rFonts w:ascii="Arial" w:eastAsia="Times New Roman" w:hAnsi="Arial" w:cs="Arial"/>
          <w:bCs/>
          <w:sz w:val="24"/>
        </w:rPr>
        <w:t>Fall Festival a success and thanked Ms. DuBois. Old Town Hall concert series starts tomorrow night with a reservation system. Grants meeting next Tuesday and PRAB joint meeting in November.</w:t>
      </w:r>
    </w:p>
    <w:p w14:paraId="2A0AA31B" w14:textId="77777777" w:rsidR="00CE153D" w:rsidRPr="00D36699" w:rsidRDefault="00CE153D" w:rsidP="00CE153D">
      <w:pPr>
        <w:spacing w:after="0" w:line="240" w:lineRule="auto"/>
        <w:rPr>
          <w:rFonts w:ascii="Arial" w:eastAsia="Times New Roman" w:hAnsi="Arial" w:cs="Arial"/>
          <w:sz w:val="24"/>
        </w:rPr>
      </w:pPr>
    </w:p>
    <w:p w14:paraId="75201873" w14:textId="77777777" w:rsidR="00CE153D" w:rsidRDefault="00CE153D" w:rsidP="00CE153D">
      <w:pPr>
        <w:pStyle w:val="ListParagraph"/>
        <w:numPr>
          <w:ilvl w:val="0"/>
          <w:numId w:val="4"/>
        </w:numPr>
        <w:spacing w:after="0" w:line="240" w:lineRule="auto"/>
        <w:ind w:left="720"/>
        <w:rPr>
          <w:rFonts w:ascii="Arial" w:eastAsia="Times New Roman" w:hAnsi="Arial" w:cs="Arial"/>
          <w:b/>
          <w:sz w:val="24"/>
        </w:rPr>
      </w:pPr>
      <w:r w:rsidRPr="00A205DC">
        <w:rPr>
          <w:rFonts w:ascii="Arial" w:eastAsia="Times New Roman" w:hAnsi="Arial" w:cs="Arial"/>
          <w:b/>
          <w:sz w:val="24"/>
        </w:rPr>
        <w:t>NOVA Parks - Brian Knapp</w:t>
      </w:r>
    </w:p>
    <w:p w14:paraId="6B56E537" w14:textId="175E1B30" w:rsidR="00CE153D" w:rsidRDefault="00CE153D" w:rsidP="00CE153D">
      <w:pPr>
        <w:pStyle w:val="ListParagraph"/>
        <w:spacing w:after="0" w:line="240" w:lineRule="auto"/>
        <w:rPr>
          <w:rFonts w:ascii="Arial" w:eastAsia="Times New Roman" w:hAnsi="Arial" w:cs="Arial"/>
          <w:bCs/>
          <w:sz w:val="24"/>
        </w:rPr>
      </w:pPr>
      <w:r>
        <w:rPr>
          <w:rFonts w:ascii="Arial" w:eastAsia="Times New Roman" w:hAnsi="Arial" w:cs="Arial"/>
          <w:bCs/>
          <w:sz w:val="24"/>
        </w:rPr>
        <w:t xml:space="preserve">Vice Chair Knapp </w:t>
      </w:r>
      <w:r w:rsidR="00EE0A83">
        <w:rPr>
          <w:rFonts w:ascii="Arial" w:eastAsia="Times New Roman" w:hAnsi="Arial" w:cs="Arial"/>
          <w:bCs/>
          <w:sz w:val="24"/>
        </w:rPr>
        <w:t>reported that the</w:t>
      </w:r>
      <w:r w:rsidR="007652BA">
        <w:rPr>
          <w:rFonts w:ascii="Arial" w:eastAsia="Times New Roman" w:hAnsi="Arial" w:cs="Arial"/>
          <w:bCs/>
          <w:sz w:val="24"/>
        </w:rPr>
        <w:t>re was a dedication of the W&amp;OD – Falls Church area trail with widening and dual walker/biker lanes. November 18</w:t>
      </w:r>
      <w:r w:rsidR="007652BA" w:rsidRPr="007652BA">
        <w:rPr>
          <w:rFonts w:ascii="Arial" w:eastAsia="Times New Roman" w:hAnsi="Arial" w:cs="Arial"/>
          <w:bCs/>
          <w:sz w:val="24"/>
          <w:vertAlign w:val="superscript"/>
        </w:rPr>
        <w:t>th</w:t>
      </w:r>
      <w:r w:rsidR="007652BA">
        <w:rPr>
          <w:rFonts w:ascii="Arial" w:eastAsia="Times New Roman" w:hAnsi="Arial" w:cs="Arial"/>
          <w:bCs/>
          <w:sz w:val="24"/>
        </w:rPr>
        <w:t xml:space="preserve"> is yearly audit review. River View has decided to not sell but NOVA Parks may have role in helping to manage property. Mark Chandler chaired subcommittee to recommend large projects in the next 5 years for the board to consider. Project list includes a complete redo of Gateway Park. </w:t>
      </w:r>
      <w:r w:rsidR="00EE0A83">
        <w:rPr>
          <w:rFonts w:ascii="Arial" w:eastAsia="Times New Roman" w:hAnsi="Arial" w:cs="Arial"/>
          <w:bCs/>
          <w:sz w:val="24"/>
        </w:rPr>
        <w:t xml:space="preserve"> </w:t>
      </w:r>
    </w:p>
    <w:p w14:paraId="07F8D076" w14:textId="77777777" w:rsidR="00EE0A83" w:rsidRDefault="00EE0A83" w:rsidP="00CE153D">
      <w:pPr>
        <w:pStyle w:val="ListParagraph"/>
        <w:spacing w:after="0" w:line="240" w:lineRule="auto"/>
        <w:rPr>
          <w:rFonts w:ascii="Arial" w:eastAsia="Times New Roman" w:hAnsi="Arial" w:cs="Arial"/>
          <w:bCs/>
          <w:sz w:val="24"/>
        </w:rPr>
      </w:pPr>
    </w:p>
    <w:p w14:paraId="6B0B5678" w14:textId="77777777" w:rsidR="00EE0A83" w:rsidRPr="00A205DC" w:rsidRDefault="00EE0A83" w:rsidP="00EE0A83">
      <w:pPr>
        <w:pStyle w:val="ListParagraph"/>
        <w:numPr>
          <w:ilvl w:val="0"/>
          <w:numId w:val="3"/>
        </w:numPr>
        <w:spacing w:after="0" w:line="240" w:lineRule="auto"/>
        <w:ind w:left="360"/>
        <w:rPr>
          <w:rFonts w:ascii="Arial" w:eastAsia="Times New Roman" w:hAnsi="Arial" w:cs="Arial"/>
          <w:b/>
          <w:sz w:val="24"/>
        </w:rPr>
      </w:pPr>
      <w:r w:rsidRPr="00A205DC">
        <w:rPr>
          <w:rFonts w:ascii="Arial" w:eastAsia="Times New Roman" w:hAnsi="Arial" w:cs="Arial"/>
          <w:b/>
          <w:sz w:val="24"/>
        </w:rPr>
        <w:t>Matters of the Members</w:t>
      </w:r>
    </w:p>
    <w:p w14:paraId="1B4422F3" w14:textId="4FE2A4B0" w:rsidR="00565A84" w:rsidRDefault="007652BA" w:rsidP="007652BA">
      <w:pPr>
        <w:pStyle w:val="ListParagraph"/>
        <w:spacing w:after="0" w:line="240" w:lineRule="auto"/>
        <w:rPr>
          <w:rFonts w:ascii="Arial" w:eastAsia="Times New Roman" w:hAnsi="Arial" w:cs="Arial"/>
          <w:bCs/>
          <w:i/>
          <w:iCs/>
          <w:sz w:val="24"/>
        </w:rPr>
      </w:pPr>
      <w:r>
        <w:rPr>
          <w:rFonts w:ascii="Arial" w:eastAsia="Times New Roman" w:hAnsi="Arial" w:cs="Arial"/>
          <w:bCs/>
          <w:sz w:val="24"/>
        </w:rPr>
        <w:t>Asked that we put the PRAB Service Award on the schedule to consider.</w:t>
      </w:r>
    </w:p>
    <w:p w14:paraId="5A1036F9" w14:textId="77777777" w:rsidR="00565A84" w:rsidRPr="00950A8F" w:rsidRDefault="00565A84" w:rsidP="00950A8F">
      <w:pPr>
        <w:spacing w:after="0" w:line="240" w:lineRule="auto"/>
        <w:rPr>
          <w:rFonts w:ascii="Arial" w:eastAsia="Times New Roman" w:hAnsi="Arial" w:cs="Arial"/>
          <w:bCs/>
          <w:i/>
          <w:iCs/>
          <w:sz w:val="24"/>
        </w:rPr>
      </w:pPr>
    </w:p>
    <w:p w14:paraId="7939A64C" w14:textId="77777777" w:rsidR="00F62146" w:rsidRPr="00173EDC" w:rsidRDefault="00F62146" w:rsidP="00041AFC">
      <w:pPr>
        <w:pStyle w:val="ListParagraph"/>
        <w:numPr>
          <w:ilvl w:val="0"/>
          <w:numId w:val="3"/>
        </w:numPr>
        <w:spacing w:after="0" w:line="240" w:lineRule="auto"/>
        <w:ind w:left="360"/>
        <w:rPr>
          <w:rFonts w:ascii="Arial" w:eastAsia="Calibri" w:hAnsi="Arial" w:cs="Arial"/>
          <w:b/>
          <w:sz w:val="24"/>
          <w:szCs w:val="24"/>
        </w:rPr>
      </w:pPr>
      <w:r w:rsidRPr="00173EDC">
        <w:rPr>
          <w:rFonts w:ascii="Arial" w:eastAsia="Calibri" w:hAnsi="Arial" w:cs="Arial"/>
          <w:b/>
          <w:sz w:val="24"/>
          <w:szCs w:val="24"/>
        </w:rPr>
        <w:t>Meeting Adjournment</w:t>
      </w:r>
    </w:p>
    <w:p w14:paraId="00E429EA" w14:textId="0C582EF8" w:rsidR="00F62146" w:rsidRPr="00A205DC" w:rsidRDefault="00F62146" w:rsidP="00F62146">
      <w:pPr>
        <w:spacing w:after="0" w:line="240" w:lineRule="auto"/>
        <w:rPr>
          <w:rFonts w:ascii="Arial" w:eastAsia="Times New Roman" w:hAnsi="Arial" w:cs="Arial"/>
          <w:sz w:val="24"/>
        </w:rPr>
      </w:pPr>
      <w:r w:rsidRPr="00173EDC">
        <w:rPr>
          <w:rFonts w:ascii="Arial" w:eastAsia="Times New Roman" w:hAnsi="Arial" w:cs="Arial"/>
          <w:b/>
          <w:sz w:val="24"/>
        </w:rPr>
        <w:t>Time:</w:t>
      </w:r>
      <w:r w:rsidRPr="00173EDC">
        <w:rPr>
          <w:rFonts w:ascii="Arial" w:eastAsia="Times New Roman" w:hAnsi="Arial" w:cs="Arial"/>
          <w:sz w:val="24"/>
        </w:rPr>
        <w:t xml:space="preserve">    </w:t>
      </w:r>
      <w:r w:rsidR="007652BA">
        <w:rPr>
          <w:rFonts w:ascii="Arial" w:eastAsia="Times New Roman" w:hAnsi="Arial" w:cs="Arial"/>
          <w:sz w:val="24"/>
        </w:rPr>
        <w:t>10:08</w:t>
      </w:r>
      <w:r w:rsidRPr="00746810">
        <w:rPr>
          <w:rFonts w:ascii="Arial" w:eastAsia="Times New Roman" w:hAnsi="Arial" w:cs="Arial"/>
          <w:sz w:val="24"/>
        </w:rPr>
        <w:t xml:space="preserve"> p.m.</w:t>
      </w:r>
    </w:p>
    <w:p w14:paraId="26422D6C" w14:textId="77777777" w:rsidR="00F8223B" w:rsidRPr="00A205DC" w:rsidRDefault="00F8223B" w:rsidP="00C1492B">
      <w:pPr>
        <w:spacing w:after="0" w:line="240" w:lineRule="auto"/>
        <w:rPr>
          <w:rFonts w:ascii="Arial" w:eastAsia="Times New Roman" w:hAnsi="Arial" w:cs="Arial"/>
          <w:i/>
          <w:sz w:val="24"/>
        </w:rPr>
      </w:pPr>
    </w:p>
    <w:p w14:paraId="53D5582F" w14:textId="0EA7DAB3" w:rsidR="00F36700" w:rsidRDefault="002F0A43" w:rsidP="00C1492B">
      <w:pPr>
        <w:spacing w:after="0" w:line="240" w:lineRule="auto"/>
        <w:rPr>
          <w:rFonts w:ascii="Arial" w:eastAsia="Times New Roman" w:hAnsi="Arial" w:cs="Arial"/>
          <w:b/>
          <w:i/>
          <w:sz w:val="24"/>
        </w:rPr>
      </w:pPr>
      <w:r w:rsidRPr="00A205DC">
        <w:rPr>
          <w:rFonts w:ascii="Arial" w:eastAsia="Times New Roman" w:hAnsi="Arial" w:cs="Arial"/>
          <w:b/>
          <w:i/>
          <w:sz w:val="24"/>
        </w:rPr>
        <w:t>The next</w:t>
      </w:r>
      <w:r w:rsidR="00112CF9" w:rsidRPr="00A205DC">
        <w:rPr>
          <w:rFonts w:ascii="Arial" w:eastAsia="Times New Roman" w:hAnsi="Arial" w:cs="Arial"/>
          <w:b/>
          <w:i/>
          <w:sz w:val="24"/>
        </w:rPr>
        <w:t xml:space="preserve"> PRAB</w:t>
      </w:r>
      <w:r w:rsidR="00CC2E0C">
        <w:rPr>
          <w:rFonts w:ascii="Arial" w:eastAsia="Times New Roman" w:hAnsi="Arial" w:cs="Arial"/>
          <w:b/>
          <w:i/>
          <w:sz w:val="24"/>
        </w:rPr>
        <w:t xml:space="preserve"> meeting </w:t>
      </w:r>
      <w:r w:rsidR="0084484E">
        <w:rPr>
          <w:rFonts w:ascii="Arial" w:eastAsia="Times New Roman" w:hAnsi="Arial" w:cs="Arial"/>
          <w:b/>
          <w:i/>
          <w:sz w:val="24"/>
        </w:rPr>
        <w:t xml:space="preserve">will be </w:t>
      </w:r>
      <w:r w:rsidR="00D72D2B" w:rsidRPr="00A205DC">
        <w:rPr>
          <w:rFonts w:ascii="Arial" w:eastAsia="Times New Roman" w:hAnsi="Arial" w:cs="Arial"/>
          <w:b/>
          <w:i/>
          <w:sz w:val="24"/>
        </w:rPr>
        <w:t>held</w:t>
      </w:r>
      <w:r w:rsidRPr="00A205DC">
        <w:rPr>
          <w:rFonts w:ascii="Arial" w:eastAsia="Times New Roman" w:hAnsi="Arial" w:cs="Arial"/>
          <w:b/>
          <w:i/>
          <w:sz w:val="24"/>
        </w:rPr>
        <w:t xml:space="preserve"> on</w:t>
      </w:r>
      <w:r w:rsidR="00416D5E" w:rsidRPr="00A205DC">
        <w:rPr>
          <w:rFonts w:ascii="Arial" w:eastAsia="Times New Roman" w:hAnsi="Arial" w:cs="Arial"/>
          <w:b/>
          <w:i/>
          <w:sz w:val="24"/>
        </w:rPr>
        <w:t xml:space="preserve"> </w:t>
      </w:r>
      <w:r w:rsidR="007652BA">
        <w:rPr>
          <w:rFonts w:ascii="Arial" w:eastAsia="Times New Roman" w:hAnsi="Arial" w:cs="Arial"/>
          <w:b/>
          <w:i/>
          <w:sz w:val="24"/>
        </w:rPr>
        <w:t>Tuesday, November 16th</w:t>
      </w:r>
      <w:r w:rsidR="00D02048" w:rsidRPr="00A205DC">
        <w:rPr>
          <w:rFonts w:ascii="Arial" w:eastAsia="Times New Roman" w:hAnsi="Arial" w:cs="Arial"/>
          <w:b/>
          <w:i/>
          <w:sz w:val="24"/>
        </w:rPr>
        <w:t xml:space="preserve"> @ </w:t>
      </w:r>
      <w:r w:rsidR="002F1479" w:rsidRPr="00A205DC">
        <w:rPr>
          <w:rFonts w:ascii="Arial" w:eastAsia="Times New Roman" w:hAnsi="Arial" w:cs="Arial"/>
          <w:b/>
          <w:i/>
          <w:sz w:val="24"/>
        </w:rPr>
        <w:t>7</w:t>
      </w:r>
      <w:r w:rsidR="006C7F51" w:rsidRPr="00A205DC">
        <w:rPr>
          <w:rFonts w:ascii="Arial" w:eastAsia="Times New Roman" w:hAnsi="Arial" w:cs="Arial"/>
          <w:b/>
          <w:i/>
          <w:sz w:val="24"/>
        </w:rPr>
        <w:t>:</w:t>
      </w:r>
      <w:r w:rsidR="002F1479" w:rsidRPr="00A205DC">
        <w:rPr>
          <w:rFonts w:ascii="Arial" w:eastAsia="Times New Roman" w:hAnsi="Arial" w:cs="Arial"/>
          <w:b/>
          <w:i/>
          <w:sz w:val="24"/>
        </w:rPr>
        <w:t>0</w:t>
      </w:r>
      <w:r w:rsidR="006C7F51" w:rsidRPr="00A205DC">
        <w:rPr>
          <w:rFonts w:ascii="Arial" w:eastAsia="Times New Roman" w:hAnsi="Arial" w:cs="Arial"/>
          <w:b/>
          <w:i/>
          <w:sz w:val="24"/>
        </w:rPr>
        <w:t>0</w:t>
      </w:r>
      <w:r w:rsidR="00D02048" w:rsidRPr="00A205DC">
        <w:rPr>
          <w:rFonts w:ascii="Arial" w:eastAsia="Times New Roman" w:hAnsi="Arial" w:cs="Arial"/>
          <w:b/>
          <w:i/>
          <w:sz w:val="24"/>
        </w:rPr>
        <w:t>pm</w:t>
      </w:r>
      <w:r w:rsidR="00CC2E0C">
        <w:rPr>
          <w:rFonts w:ascii="Arial" w:eastAsia="Times New Roman" w:hAnsi="Arial" w:cs="Arial"/>
          <w:b/>
          <w:i/>
          <w:sz w:val="24"/>
        </w:rPr>
        <w:t xml:space="preserve"> at City Hall</w:t>
      </w:r>
      <w:r w:rsidR="00BF46A1">
        <w:rPr>
          <w:rFonts w:ascii="Arial" w:eastAsia="Times New Roman" w:hAnsi="Arial" w:cs="Arial"/>
          <w:b/>
          <w:i/>
          <w:sz w:val="24"/>
        </w:rPr>
        <w:t xml:space="preserve"> and Virtually</w:t>
      </w:r>
      <w:r w:rsidR="0084484E">
        <w:rPr>
          <w:rFonts w:ascii="Arial" w:eastAsia="Times New Roman" w:hAnsi="Arial" w:cs="Arial"/>
          <w:b/>
          <w:i/>
          <w:sz w:val="24"/>
        </w:rPr>
        <w:t>.</w:t>
      </w:r>
      <w:r w:rsidR="007652BA">
        <w:rPr>
          <w:rFonts w:ascii="Arial" w:eastAsia="Times New Roman" w:hAnsi="Arial" w:cs="Arial"/>
          <w:b/>
          <w:i/>
          <w:sz w:val="24"/>
        </w:rPr>
        <w:t xml:space="preserve"> Joint Meeting with the Commission on the Arts will be at 6pm at the Sherwood Center. </w:t>
      </w:r>
    </w:p>
    <w:p w14:paraId="3C5327AA" w14:textId="5D257FCB" w:rsidR="009A2E3A" w:rsidRDefault="009A2E3A" w:rsidP="00C1492B">
      <w:pPr>
        <w:spacing w:after="0" w:line="240" w:lineRule="auto"/>
        <w:rPr>
          <w:rFonts w:ascii="Arial" w:eastAsia="Times New Roman" w:hAnsi="Arial" w:cs="Arial"/>
          <w:b/>
          <w:i/>
          <w:sz w:val="24"/>
        </w:rPr>
      </w:pPr>
    </w:p>
    <w:p w14:paraId="427F83CC" w14:textId="30F00665" w:rsidR="009A2E3A" w:rsidRDefault="009A2E3A" w:rsidP="00C1492B">
      <w:pPr>
        <w:spacing w:after="0" w:line="240" w:lineRule="auto"/>
        <w:rPr>
          <w:rFonts w:ascii="Arial" w:eastAsia="Times New Roman" w:hAnsi="Arial" w:cs="Arial"/>
          <w:b/>
          <w:i/>
          <w:sz w:val="24"/>
        </w:rPr>
      </w:pPr>
    </w:p>
    <w:p w14:paraId="03323001" w14:textId="77777777" w:rsidR="009A2E3A" w:rsidRDefault="009A2E3A" w:rsidP="00C1492B">
      <w:pPr>
        <w:spacing w:after="0" w:line="240" w:lineRule="auto"/>
        <w:rPr>
          <w:rFonts w:ascii="Arial" w:eastAsia="Times New Roman" w:hAnsi="Arial" w:cs="Arial"/>
          <w:b/>
          <w:i/>
          <w:sz w:val="24"/>
        </w:rPr>
      </w:pPr>
    </w:p>
    <w:sectPr w:rsidR="009A2E3A" w:rsidSect="007F070E">
      <w:headerReference w:type="default" r:id="rId9"/>
      <w:footerReference w:type="default" r:id="rId10"/>
      <w:pgSz w:w="12240" w:h="15840"/>
      <w:pgMar w:top="10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CF1C" w14:textId="77777777" w:rsidR="00FD6B15" w:rsidRDefault="00FD6B15" w:rsidP="007E1815">
      <w:pPr>
        <w:spacing w:after="0" w:line="240" w:lineRule="auto"/>
      </w:pPr>
      <w:r>
        <w:separator/>
      </w:r>
    </w:p>
  </w:endnote>
  <w:endnote w:type="continuationSeparator" w:id="0">
    <w:p w14:paraId="5B2EBD24" w14:textId="77777777" w:rsidR="00FD6B15" w:rsidRDefault="00FD6B15" w:rsidP="007E1815">
      <w:pPr>
        <w:spacing w:after="0" w:line="240" w:lineRule="auto"/>
      </w:pPr>
      <w:r>
        <w:continuationSeparator/>
      </w:r>
    </w:p>
  </w:endnote>
  <w:endnote w:type="continuationNotice" w:id="1">
    <w:p w14:paraId="424893A8" w14:textId="77777777" w:rsidR="00FD6B15" w:rsidRDefault="00FD6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6319" w14:textId="77777777" w:rsidR="00FD6B15" w:rsidRPr="00C1492B" w:rsidRDefault="00FD6B15" w:rsidP="00C1492B">
    <w:pPr>
      <w:rPr>
        <w:rFonts w:ascii="Arial" w:eastAsia="Calibri" w:hAnsi="Arial" w:cs="Arial"/>
        <w:i/>
      </w:rPr>
    </w:pPr>
    <w:r>
      <w:rPr>
        <w:noProof/>
      </w:rPr>
      <mc:AlternateContent>
        <mc:Choice Requires="wps">
          <w:drawing>
            <wp:anchor distT="0" distB="0" distL="114300" distR="114300" simplePos="0" relativeHeight="251657728" behindDoc="0" locked="0" layoutInCell="1" allowOverlap="1" wp14:anchorId="490FD3C8" wp14:editId="7F3C7A51">
              <wp:simplePos x="0" y="0"/>
              <wp:positionH relativeFrom="page">
                <wp:align>right</wp:align>
              </wp:positionH>
              <wp:positionV relativeFrom="paragraph">
                <wp:posOffset>6787</wp:posOffset>
              </wp:positionV>
              <wp:extent cx="7730836" cy="11876"/>
              <wp:effectExtent l="0" t="0" r="22860" b="26670"/>
              <wp:wrapNone/>
              <wp:docPr id="2" name="Straight Connector 2"/>
              <wp:cNvGraphicFramePr/>
              <a:graphic xmlns:a="http://schemas.openxmlformats.org/drawingml/2006/main">
                <a:graphicData uri="http://schemas.microsoft.com/office/word/2010/wordprocessingShape">
                  <wps:wsp>
                    <wps:cNvCnPr/>
                    <wps:spPr>
                      <a:xfrm>
                        <a:off x="0" y="0"/>
                        <a:ext cx="7730836" cy="118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313354" id="Straight Connector 2" o:spid="_x0000_s1026" style="position:absolute;z-index:251660800;visibility:visible;mso-wrap-style:square;mso-wrap-distance-left:9pt;mso-wrap-distance-top:0;mso-wrap-distance-right:9pt;mso-wrap-distance-bottom:0;mso-position-horizontal:right;mso-position-horizontal-relative:page;mso-position-vertical:absolute;mso-position-vertical-relative:text" from="557.55pt,.55pt" to="116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fNugEAALsDAAAOAAAAZHJzL2Uyb0RvYy54bWysU02P0zAQvSPxHyzfaZKu1FZR0z10BRcE&#10;FQs/wOvYjYXtscamH/+esZNmV4AQQntxPPZ7M/OeJ9v7i7PspDAa8B1vFjVnykvojT92/NvX9+82&#10;nMUkfC8seNXxq4r8fvf2zfYcWrWEAWyvkFESH9tz6PiQUmirKspBOREXEJSnSw3oRKIQj1WP4kzZ&#10;na2Wdb2qzoB9QJAqRjp9GC/5ruTXWsn0WeuoErMdp95SWbGsT3mtdlvRHlGEwcipDfEfXThhPBWd&#10;Uz2IJNgPNL+lckYiRNBpIcFVoLWRqmggNU39i5rHQQRVtJA5Mcw2xddLKz+dDshM3/ElZ144eqLH&#10;hMIch8T24D0ZCMiW2adziC3B9/6AUxTDAbPoi0aXvySHXYq319lbdUlM0uF6fVdv7lacSbprms16&#10;lXNWz+SAMX1Q4FjedNwan6WLVpw+xjRCbxDi5WbG8mWXrlZlsPVflCY5VLAp7DJIam+RnQSNQP+9&#10;mcoWZKZoY+1Mqv9OmrCZpspw/StxRpeK4NNMdMYD/qlqutxa1SP+pnrUmmU/QX8tj1HsoAkphk7T&#10;nEfwZVzoz//c7icAAAD//wMAUEsDBBQABgAIAAAAIQDKoMSZ2wAAAAUBAAAPAAAAZHJzL2Rvd25y&#10;ZXYueG1sTI9BT4NAEIXvJv0PmzHxZgfaKA1laRqtJz0geuhxy45Ays4Sdgvor3d70uO89/LeN9lu&#10;Np0YaXCtZQnxMgJBXFndci3h8+PlfgPCecVadZZJwjc52OWLm0yl2k78TmPpaxFK2KVKQuN9nyK6&#10;qiGj3NL2xMH7soNRPpxDjXpQUyg3Ha6i6BGNajksNKqnp4aqc3kxEpLDa1n00/PbT4EJFsVo/eZ8&#10;lPLudt5vQXia/V8YrvgBHfLAdLIX1k50EsIjPqgxiKu5ipMHECcJ6wgwz/A/ff4LAAD//wMAUEsB&#10;Ai0AFAAGAAgAAAAhALaDOJL+AAAA4QEAABMAAAAAAAAAAAAAAAAAAAAAAFtDb250ZW50X1R5cGVz&#10;XS54bWxQSwECLQAUAAYACAAAACEAOP0h/9YAAACUAQAACwAAAAAAAAAAAAAAAAAvAQAAX3JlbHMv&#10;LnJlbHNQSwECLQAUAAYACAAAACEAdcZnzboBAAC7AwAADgAAAAAAAAAAAAAAAAAuAgAAZHJzL2Uy&#10;b0RvYy54bWxQSwECLQAUAAYACAAAACEAyqDEmdsAAAAFAQAADwAAAAAAAAAAAAAAAAAUBAAAZHJz&#10;L2Rvd25yZXYueG1sUEsFBgAAAAAEAAQA8wAAABwFAAAAAA==&#10;" strokecolor="black [3040]">
              <w10:wrap anchorx="page"/>
            </v:line>
          </w:pict>
        </mc:Fallback>
      </mc:AlternateContent>
    </w:r>
    <w:r>
      <w:rPr>
        <w:noProof/>
      </w:rPr>
      <mc:AlternateContent>
        <mc:Choice Requires="wps">
          <w:drawing>
            <wp:anchor distT="0" distB="0" distL="0" distR="0" simplePos="0" relativeHeight="251656704" behindDoc="0" locked="0" layoutInCell="1" allowOverlap="1" wp14:anchorId="4E2D6D63" wp14:editId="3FCA4176">
              <wp:simplePos x="0" y="0"/>
              <wp:positionH relativeFrom="rightMargin">
                <wp:posOffset>112395</wp:posOffset>
              </wp:positionH>
              <wp:positionV relativeFrom="bottomMargin">
                <wp:posOffset>220345</wp:posOffset>
              </wp:positionV>
              <wp:extent cx="337820" cy="320040"/>
              <wp:effectExtent l="0" t="0" r="5080" b="3810"/>
              <wp:wrapSquare wrapText="bothSides"/>
              <wp:docPr id="40" name="Rectangle 40"/>
              <wp:cNvGraphicFramePr/>
              <a:graphic xmlns:a="http://schemas.openxmlformats.org/drawingml/2006/main">
                <a:graphicData uri="http://schemas.microsoft.com/office/word/2010/wordprocessingShape">
                  <wps:wsp>
                    <wps:cNvSpPr/>
                    <wps:spPr>
                      <a:xfrm>
                        <a:off x="0" y="0"/>
                        <a:ext cx="33782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3E252E" w14:textId="77777777" w:rsidR="00FD6B15" w:rsidRDefault="00FD6B15" w:rsidP="00E77F79">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D6D63" id="Rectangle 40" o:spid="_x0000_s1026" style="position:absolute;margin-left:8.85pt;margin-top:17.35pt;width:26.6pt;height:25.2pt;z-index:2516567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2qmnwIAAJgFAAAOAAAAZHJzL2Uyb0RvYy54bWysVMFu2zAMvQ/YPwi6r7aTdu2COEXQosOA&#10;oi3aDj0rshQbkEVNUmJnXz9Ksp2u6y7DclAok3wkn0guL/tWkb2wrgFd0uIkp0RoDlWjtyX9/nzz&#10;6YIS55mumAItSnoQjl6uPn5YdmYhZlCDqoQlCKLdojMlrb03iyxzvBYtcydghEalBNsyj1e7zSrL&#10;OkRvVTbL889ZB7YyFrhwDr9eJyVdRXwpBff3UjrhiSop5ubjaeO5CWe2WrLF1jJTN3xIg/1DFi1r&#10;NAadoK6ZZ2Rnmz+g2oZbcCD9CYc2AykbLmINWE2Rv6nmqWZGxFqQHGcmmtz/g+V3+wdLmqqkp0iP&#10;Zi2+0SOyxvRWCYLfkKDOuAXaPZkHO9wciqHaXto2/GMdpI+kHiZSRe8Jx4/z+fnFDLE5qub4ZAkz&#10;Ozob6/xXAS0JQkktRo9Usv2t8xgQTUeTEMuBaqqbRql4CX0irpQle4Yv7PsiJIwev1kpTToMflHk&#10;eUTWEPyTodJoHypMNUXJH5QI6Eo/ConkYBWz6Bjb8hiOcS60L5KqZpVIWZzl+BvzGBOMWUXAgCwx&#10;/oQ9AIyWCWTETlkO9sFVxK6enFNFf0ksOU8eMTJoPzm3jQb7XmUKqxoiJ/uRpERNYMn3mx5NgriB&#10;6oBdZCGNlzP8psG3vGXOPzCL84TPjzvC3+MhFeBbwCBRUoP9+d73YI9tjlpKOpzPkrofO2YFJeqb&#10;xgH4UpyGjvXxcnp2HlrMvtZsXmv0rr0CbJACt5HhUQz2Xo2itNC+4CpZh6ioYppj7JJuRvHKp62B&#10;q4iL9Toa4Qgb5m/1k+EBOtAbOvW5f2HWDO3scQ7uYJxktnjT1ck2eGpY7zzIJrb8kdWBeBz/2EHD&#10;qgr75fU9Wh0X6uoXAAAA//8DAFBLAwQUAAYACAAAACEAwgUwkd0AAAAHAQAADwAAAGRycy9kb3du&#10;cmV2LnhtbEyOzU7DMBCE70i8g7VI3KhTfuo2xKlQUTlwQBCo1OMmXpyI2I5itw1vz3KC02g0o5mv&#10;WE+uF0caYxe8hvksA0G+CabzVsPH+/ZqCSIm9Ab74EnDN0VYl+dnBeYmnPwbHatkBY/4mKOGNqUh&#10;lzI2LTmMszCQ5+wzjA4T29FKM+KJx10vr7NsIR12nh9aHGjTUvNVHZyGUFm7wacB42L/+vzyuK/V&#10;bqu0vryYHu5BJJrSXxl+8RkdSmaqw8GbKHr2SnFTw80tK+cqW4GoNSzv5iDLQv7nL38AAAD//wMA&#10;UEsBAi0AFAAGAAgAAAAhALaDOJL+AAAA4QEAABMAAAAAAAAAAAAAAAAAAAAAAFtDb250ZW50X1R5&#10;cGVzXS54bWxQSwECLQAUAAYACAAAACEAOP0h/9YAAACUAQAACwAAAAAAAAAAAAAAAAAvAQAAX3Jl&#10;bHMvLnJlbHNQSwECLQAUAAYACAAAACEAuGdqpp8CAACYBQAADgAAAAAAAAAAAAAAAAAuAgAAZHJz&#10;L2Uyb0RvYy54bWxQSwECLQAUAAYACAAAACEAwgUwkd0AAAAHAQAADwAAAAAAAAAAAAAAAAD5BAAA&#10;ZHJzL2Rvd25yZXYueG1sUEsFBgAAAAAEAAQA8wAAAAMGAAAAAA==&#10;" fillcolor="black [3213]" stroked="f" strokeweight="3pt">
              <v:textbox>
                <w:txbxContent>
                  <w:p w14:paraId="4D3E252E" w14:textId="77777777" w:rsidR="00FD6B15" w:rsidRDefault="00FD6B15" w:rsidP="00E77F79">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Pr>
        <w:rFonts w:ascii="Arial" w:eastAsia="Calibri" w:hAnsi="Arial" w:cs="Arial"/>
        <w:i/>
        <w:sz w:val="20"/>
      </w:rPr>
      <w:br/>
    </w:r>
    <w:r w:rsidRPr="00C1492B">
      <w:rPr>
        <w:rFonts w:ascii="Arial" w:eastAsia="Calibri" w:hAnsi="Arial" w:cs="Arial"/>
        <w:i/>
        <w:sz w:val="20"/>
      </w:rPr>
      <w:t xml:space="preserve">The City of Fairfax is committed to the letter and spirit of the Americans with Disabilities Act. </w:t>
    </w:r>
    <w:r>
      <w:rPr>
        <w:rFonts w:ascii="Arial" w:eastAsia="Calibri" w:hAnsi="Arial" w:cs="Arial"/>
        <w:i/>
        <w:sz w:val="20"/>
      </w:rPr>
      <w:br/>
    </w:r>
    <w:r w:rsidRPr="00C1492B">
      <w:rPr>
        <w:rFonts w:ascii="Arial" w:eastAsia="Calibri" w:hAnsi="Arial" w:cs="Arial"/>
        <w:i/>
        <w:sz w:val="20"/>
      </w:rPr>
      <w:t>To request a reasonable accommodation for any type of disability, please call (703) 385-7930, (</w:t>
    </w:r>
    <w:r>
      <w:rPr>
        <w:rFonts w:ascii="Arial" w:eastAsia="Calibri" w:hAnsi="Arial" w:cs="Arial"/>
        <w:i/>
        <w:sz w:val="20"/>
      </w:rPr>
      <w:t>TTY 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D5E7" w14:textId="77777777" w:rsidR="00FD6B15" w:rsidRDefault="00FD6B15" w:rsidP="007E1815">
      <w:pPr>
        <w:spacing w:after="0" w:line="240" w:lineRule="auto"/>
      </w:pPr>
      <w:r>
        <w:separator/>
      </w:r>
    </w:p>
  </w:footnote>
  <w:footnote w:type="continuationSeparator" w:id="0">
    <w:p w14:paraId="6D30CBFF" w14:textId="77777777" w:rsidR="00FD6B15" w:rsidRDefault="00FD6B15" w:rsidP="007E1815">
      <w:pPr>
        <w:spacing w:after="0" w:line="240" w:lineRule="auto"/>
      </w:pPr>
      <w:r>
        <w:continuationSeparator/>
      </w:r>
    </w:p>
  </w:footnote>
  <w:footnote w:type="continuationNotice" w:id="1">
    <w:p w14:paraId="4B731C71" w14:textId="77777777" w:rsidR="00FD6B15" w:rsidRDefault="00FD6B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34EA" w14:textId="77777777" w:rsidR="00FD6B15" w:rsidRDefault="00F15FF2" w:rsidP="00074090">
    <w:pPr>
      <w:spacing w:after="0" w:line="240" w:lineRule="auto"/>
      <w:jc w:val="center"/>
      <w:rPr>
        <w:rFonts w:ascii="Arial Unicode MS" w:eastAsia="Arial Unicode MS" w:hAnsi="Arial Unicode MS" w:cs="Arial Unicode MS"/>
        <w:sz w:val="28"/>
      </w:rPr>
    </w:pPr>
    <w:sdt>
      <w:sdtPr>
        <w:id w:val="1064068657"/>
        <w:docPartObj>
          <w:docPartGallery w:val="Watermarks"/>
          <w:docPartUnique/>
        </w:docPartObj>
      </w:sdtPr>
      <w:sdtEndPr/>
      <w:sdtContent>
        <w:r>
          <w:rPr>
            <w:noProof/>
            <w:lang w:eastAsia="zh-TW"/>
          </w:rPr>
          <w:pict w14:anchorId="66183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D6B15" w:rsidRPr="00074090">
      <w:rPr>
        <w:rFonts w:ascii="Arial Unicode MS" w:eastAsia="Arial Unicode MS" w:hAnsi="Arial Unicode MS" w:cs="Arial Unicode MS"/>
        <w:sz w:val="28"/>
      </w:rPr>
      <w:t>City of Fairfax</w:t>
    </w:r>
    <w:r w:rsidR="00FD6B15" w:rsidRPr="00074090">
      <w:rPr>
        <w:rFonts w:ascii="Arial Unicode MS" w:eastAsia="Arial Unicode MS" w:hAnsi="Arial Unicode MS" w:cs="Arial Unicode MS"/>
        <w:sz w:val="28"/>
      </w:rPr>
      <w:br/>
      <w:t xml:space="preserve">Parks and Recreation Advisory Board (PRAB) </w:t>
    </w:r>
    <w:r w:rsidR="00FD6B15" w:rsidRPr="00074090">
      <w:rPr>
        <w:rFonts w:ascii="Arial Unicode MS" w:eastAsia="Arial Unicode MS" w:hAnsi="Arial Unicode MS" w:cs="Arial Unicode MS"/>
        <w:sz w:val="28"/>
      </w:rPr>
      <w:br/>
      <w:t>Meeting Minutes</w:t>
    </w:r>
  </w:p>
  <w:p w14:paraId="5A0AB0CD" w14:textId="77777777" w:rsidR="00FD6B15" w:rsidRPr="00343813" w:rsidRDefault="00FD6B15" w:rsidP="007F070E">
    <w:pPr>
      <w:spacing w:after="0" w:line="240" w:lineRule="auto"/>
      <w:rPr>
        <w:rFonts w:ascii="Arial Unicode MS" w:eastAsia="Arial Unicode MS" w:hAnsi="Arial Unicode MS" w:cs="Arial Unicode MS"/>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E49"/>
    <w:multiLevelType w:val="hybridMultilevel"/>
    <w:tmpl w:val="2A66174C"/>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E4DE7"/>
    <w:multiLevelType w:val="hybridMultilevel"/>
    <w:tmpl w:val="9E3CE460"/>
    <w:lvl w:ilvl="0" w:tplc="4D5073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20C1C"/>
    <w:multiLevelType w:val="hybridMultilevel"/>
    <w:tmpl w:val="9112E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E3344"/>
    <w:multiLevelType w:val="hybridMultilevel"/>
    <w:tmpl w:val="358ED02A"/>
    <w:lvl w:ilvl="0" w:tplc="5D40D7D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71F2B"/>
    <w:multiLevelType w:val="hybridMultilevel"/>
    <w:tmpl w:val="C3A2A3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B023BC"/>
    <w:multiLevelType w:val="hybridMultilevel"/>
    <w:tmpl w:val="ED2AED8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1818E9"/>
    <w:multiLevelType w:val="hybridMultilevel"/>
    <w:tmpl w:val="9F9CB93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93A6F"/>
    <w:multiLevelType w:val="hybridMultilevel"/>
    <w:tmpl w:val="F7C61120"/>
    <w:lvl w:ilvl="0" w:tplc="5C90997E">
      <w:start w:val="1"/>
      <w:numFmt w:val="lowerLetter"/>
      <w:lvlText w:val="%1)"/>
      <w:lvlJc w:val="left"/>
      <w:pPr>
        <w:ind w:left="81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0C36E0"/>
    <w:multiLevelType w:val="hybridMultilevel"/>
    <w:tmpl w:val="BA805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7"/>
  </w:num>
  <w:num w:numId="6">
    <w:abstractNumId w:val="4"/>
  </w:num>
  <w:num w:numId="7">
    <w:abstractNumId w:val="2"/>
  </w:num>
  <w:num w:numId="8">
    <w:abstractNumId w:val="8"/>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5A5"/>
    <w:rsid w:val="00000C09"/>
    <w:rsid w:val="00000FE5"/>
    <w:rsid w:val="000072D5"/>
    <w:rsid w:val="00007468"/>
    <w:rsid w:val="00010EEF"/>
    <w:rsid w:val="0001362A"/>
    <w:rsid w:val="00015892"/>
    <w:rsid w:val="0001676D"/>
    <w:rsid w:val="00016D37"/>
    <w:rsid w:val="00016E19"/>
    <w:rsid w:val="00023CAD"/>
    <w:rsid w:val="000244FC"/>
    <w:rsid w:val="0002634F"/>
    <w:rsid w:val="00026809"/>
    <w:rsid w:val="00027AA9"/>
    <w:rsid w:val="000302DA"/>
    <w:rsid w:val="00030613"/>
    <w:rsid w:val="00033CB6"/>
    <w:rsid w:val="000350C7"/>
    <w:rsid w:val="00035546"/>
    <w:rsid w:val="0003720D"/>
    <w:rsid w:val="00041AFC"/>
    <w:rsid w:val="00041CBE"/>
    <w:rsid w:val="00045304"/>
    <w:rsid w:val="00045FAB"/>
    <w:rsid w:val="00046D55"/>
    <w:rsid w:val="000544B8"/>
    <w:rsid w:val="000554F5"/>
    <w:rsid w:val="00056673"/>
    <w:rsid w:val="00056FD1"/>
    <w:rsid w:val="00060B0A"/>
    <w:rsid w:val="0006139A"/>
    <w:rsid w:val="000616F1"/>
    <w:rsid w:val="000625D3"/>
    <w:rsid w:val="000626A8"/>
    <w:rsid w:val="00067188"/>
    <w:rsid w:val="00070730"/>
    <w:rsid w:val="00071D5F"/>
    <w:rsid w:val="00072A7F"/>
    <w:rsid w:val="00072EA2"/>
    <w:rsid w:val="00074090"/>
    <w:rsid w:val="0008012A"/>
    <w:rsid w:val="00082110"/>
    <w:rsid w:val="00083B4A"/>
    <w:rsid w:val="00085F6F"/>
    <w:rsid w:val="00087339"/>
    <w:rsid w:val="00087A35"/>
    <w:rsid w:val="00091278"/>
    <w:rsid w:val="000920FD"/>
    <w:rsid w:val="00092477"/>
    <w:rsid w:val="00093D7D"/>
    <w:rsid w:val="00095BF7"/>
    <w:rsid w:val="000A2806"/>
    <w:rsid w:val="000A3995"/>
    <w:rsid w:val="000A4C1E"/>
    <w:rsid w:val="000A5880"/>
    <w:rsid w:val="000A5E30"/>
    <w:rsid w:val="000B0F12"/>
    <w:rsid w:val="000B18BB"/>
    <w:rsid w:val="000B2B1F"/>
    <w:rsid w:val="000B510C"/>
    <w:rsid w:val="000B71F7"/>
    <w:rsid w:val="000C3AF6"/>
    <w:rsid w:val="000C4517"/>
    <w:rsid w:val="000D0210"/>
    <w:rsid w:val="000D0F8A"/>
    <w:rsid w:val="000D1FC5"/>
    <w:rsid w:val="000D29DC"/>
    <w:rsid w:val="000D3935"/>
    <w:rsid w:val="000D3AC8"/>
    <w:rsid w:val="000E179C"/>
    <w:rsid w:val="000E220F"/>
    <w:rsid w:val="000E7D3A"/>
    <w:rsid w:val="000F1448"/>
    <w:rsid w:val="000F1C86"/>
    <w:rsid w:val="000F2E95"/>
    <w:rsid w:val="000F305F"/>
    <w:rsid w:val="000F3CE0"/>
    <w:rsid w:val="000F4A97"/>
    <w:rsid w:val="00100B04"/>
    <w:rsid w:val="00103E91"/>
    <w:rsid w:val="001042AB"/>
    <w:rsid w:val="00104334"/>
    <w:rsid w:val="00104F76"/>
    <w:rsid w:val="00111129"/>
    <w:rsid w:val="0011198A"/>
    <w:rsid w:val="00112CF9"/>
    <w:rsid w:val="00114118"/>
    <w:rsid w:val="00121704"/>
    <w:rsid w:val="0012245D"/>
    <w:rsid w:val="00124C2D"/>
    <w:rsid w:val="00124D8A"/>
    <w:rsid w:val="00125C8B"/>
    <w:rsid w:val="00126325"/>
    <w:rsid w:val="001268AD"/>
    <w:rsid w:val="001275BB"/>
    <w:rsid w:val="00132508"/>
    <w:rsid w:val="0013306B"/>
    <w:rsid w:val="00133F74"/>
    <w:rsid w:val="001343A4"/>
    <w:rsid w:val="00136111"/>
    <w:rsid w:val="0013749D"/>
    <w:rsid w:val="00143801"/>
    <w:rsid w:val="001463B6"/>
    <w:rsid w:val="0014655C"/>
    <w:rsid w:val="001511CA"/>
    <w:rsid w:val="001520AC"/>
    <w:rsid w:val="001536F5"/>
    <w:rsid w:val="0015644C"/>
    <w:rsid w:val="00156E5F"/>
    <w:rsid w:val="00162439"/>
    <w:rsid w:val="001630DF"/>
    <w:rsid w:val="001640EF"/>
    <w:rsid w:val="00164931"/>
    <w:rsid w:val="00166B43"/>
    <w:rsid w:val="001673DB"/>
    <w:rsid w:val="0017128B"/>
    <w:rsid w:val="00173EDC"/>
    <w:rsid w:val="00174084"/>
    <w:rsid w:val="00175440"/>
    <w:rsid w:val="001754BB"/>
    <w:rsid w:val="0017585E"/>
    <w:rsid w:val="0018435B"/>
    <w:rsid w:val="001843CE"/>
    <w:rsid w:val="00184547"/>
    <w:rsid w:val="00191534"/>
    <w:rsid w:val="001920B0"/>
    <w:rsid w:val="00194556"/>
    <w:rsid w:val="00194874"/>
    <w:rsid w:val="001968DE"/>
    <w:rsid w:val="00196CA6"/>
    <w:rsid w:val="00196FB1"/>
    <w:rsid w:val="001A2D04"/>
    <w:rsid w:val="001A421B"/>
    <w:rsid w:val="001A76C0"/>
    <w:rsid w:val="001B0F5E"/>
    <w:rsid w:val="001B3ADB"/>
    <w:rsid w:val="001B5772"/>
    <w:rsid w:val="001B656B"/>
    <w:rsid w:val="001C0009"/>
    <w:rsid w:val="001C11B1"/>
    <w:rsid w:val="001C262B"/>
    <w:rsid w:val="001C2CE0"/>
    <w:rsid w:val="001C304D"/>
    <w:rsid w:val="001C3A8D"/>
    <w:rsid w:val="001C4D4B"/>
    <w:rsid w:val="001C7963"/>
    <w:rsid w:val="001D1BC3"/>
    <w:rsid w:val="001D280F"/>
    <w:rsid w:val="001D2E0E"/>
    <w:rsid w:val="001D3A74"/>
    <w:rsid w:val="001D4677"/>
    <w:rsid w:val="001D4CDC"/>
    <w:rsid w:val="001D6C5E"/>
    <w:rsid w:val="001E01DF"/>
    <w:rsid w:val="001E0D42"/>
    <w:rsid w:val="001E3F2F"/>
    <w:rsid w:val="001E67E6"/>
    <w:rsid w:val="001F01A6"/>
    <w:rsid w:val="001F22FD"/>
    <w:rsid w:val="001F323F"/>
    <w:rsid w:val="001F4BE3"/>
    <w:rsid w:val="002037B7"/>
    <w:rsid w:val="00203DCF"/>
    <w:rsid w:val="002068FE"/>
    <w:rsid w:val="0021078B"/>
    <w:rsid w:val="00212B6B"/>
    <w:rsid w:val="00212DFA"/>
    <w:rsid w:val="00221728"/>
    <w:rsid w:val="00221DCB"/>
    <w:rsid w:val="0022317C"/>
    <w:rsid w:val="0022520F"/>
    <w:rsid w:val="00227D6F"/>
    <w:rsid w:val="00234928"/>
    <w:rsid w:val="002361CA"/>
    <w:rsid w:val="00243BE6"/>
    <w:rsid w:val="00245229"/>
    <w:rsid w:val="002477E3"/>
    <w:rsid w:val="00254FAA"/>
    <w:rsid w:val="00255EB2"/>
    <w:rsid w:val="00256295"/>
    <w:rsid w:val="00257D06"/>
    <w:rsid w:val="00257FA0"/>
    <w:rsid w:val="0026239C"/>
    <w:rsid w:val="002624F5"/>
    <w:rsid w:val="00265003"/>
    <w:rsid w:val="002654EC"/>
    <w:rsid w:val="00272B6B"/>
    <w:rsid w:val="00280B4A"/>
    <w:rsid w:val="002812A0"/>
    <w:rsid w:val="0028180B"/>
    <w:rsid w:val="00281FDC"/>
    <w:rsid w:val="00282E35"/>
    <w:rsid w:val="00284944"/>
    <w:rsid w:val="0029207D"/>
    <w:rsid w:val="00292BC1"/>
    <w:rsid w:val="00294BB4"/>
    <w:rsid w:val="002A063C"/>
    <w:rsid w:val="002A156F"/>
    <w:rsid w:val="002A3B8F"/>
    <w:rsid w:val="002A46F8"/>
    <w:rsid w:val="002A483A"/>
    <w:rsid w:val="002A5C2C"/>
    <w:rsid w:val="002B17F4"/>
    <w:rsid w:val="002B2E8D"/>
    <w:rsid w:val="002B66C4"/>
    <w:rsid w:val="002C0F10"/>
    <w:rsid w:val="002C492F"/>
    <w:rsid w:val="002C4E82"/>
    <w:rsid w:val="002D70AC"/>
    <w:rsid w:val="002D7C13"/>
    <w:rsid w:val="002E0562"/>
    <w:rsid w:val="002E057B"/>
    <w:rsid w:val="002E13F5"/>
    <w:rsid w:val="002E1D2D"/>
    <w:rsid w:val="002E1F5E"/>
    <w:rsid w:val="002E291B"/>
    <w:rsid w:val="002E30B3"/>
    <w:rsid w:val="002E444D"/>
    <w:rsid w:val="002E75EC"/>
    <w:rsid w:val="002F0243"/>
    <w:rsid w:val="002F077A"/>
    <w:rsid w:val="002F0A43"/>
    <w:rsid w:val="002F1285"/>
    <w:rsid w:val="002F1479"/>
    <w:rsid w:val="002F253B"/>
    <w:rsid w:val="002F3387"/>
    <w:rsid w:val="002F3E93"/>
    <w:rsid w:val="002F529A"/>
    <w:rsid w:val="002F5F70"/>
    <w:rsid w:val="00301765"/>
    <w:rsid w:val="0030241C"/>
    <w:rsid w:val="003024B4"/>
    <w:rsid w:val="0030437D"/>
    <w:rsid w:val="0030463E"/>
    <w:rsid w:val="00304CF3"/>
    <w:rsid w:val="00305515"/>
    <w:rsid w:val="00312B83"/>
    <w:rsid w:val="003131C5"/>
    <w:rsid w:val="00313A84"/>
    <w:rsid w:val="00314C29"/>
    <w:rsid w:val="0031641A"/>
    <w:rsid w:val="00317FB7"/>
    <w:rsid w:val="003236FC"/>
    <w:rsid w:val="00325568"/>
    <w:rsid w:val="00335390"/>
    <w:rsid w:val="0033691F"/>
    <w:rsid w:val="0034192B"/>
    <w:rsid w:val="00343813"/>
    <w:rsid w:val="003457FD"/>
    <w:rsid w:val="003503D8"/>
    <w:rsid w:val="00352448"/>
    <w:rsid w:val="00354220"/>
    <w:rsid w:val="00355413"/>
    <w:rsid w:val="003554D5"/>
    <w:rsid w:val="00357A0A"/>
    <w:rsid w:val="00357F7C"/>
    <w:rsid w:val="00361E6B"/>
    <w:rsid w:val="00362236"/>
    <w:rsid w:val="00362C9C"/>
    <w:rsid w:val="00362D5B"/>
    <w:rsid w:val="00365EAD"/>
    <w:rsid w:val="0036690F"/>
    <w:rsid w:val="00367FF1"/>
    <w:rsid w:val="00372E85"/>
    <w:rsid w:val="00373DB5"/>
    <w:rsid w:val="00374730"/>
    <w:rsid w:val="003807BD"/>
    <w:rsid w:val="00382332"/>
    <w:rsid w:val="00383DE8"/>
    <w:rsid w:val="0038572E"/>
    <w:rsid w:val="003878DE"/>
    <w:rsid w:val="0039431E"/>
    <w:rsid w:val="003A0FEB"/>
    <w:rsid w:val="003A3E8C"/>
    <w:rsid w:val="003A41BA"/>
    <w:rsid w:val="003A475D"/>
    <w:rsid w:val="003A5306"/>
    <w:rsid w:val="003A7D85"/>
    <w:rsid w:val="003A7FEA"/>
    <w:rsid w:val="003B3A7D"/>
    <w:rsid w:val="003B5208"/>
    <w:rsid w:val="003B6D5A"/>
    <w:rsid w:val="003B7974"/>
    <w:rsid w:val="003C03F7"/>
    <w:rsid w:val="003C24A6"/>
    <w:rsid w:val="003C3A26"/>
    <w:rsid w:val="003C40B2"/>
    <w:rsid w:val="003D35E7"/>
    <w:rsid w:val="003D5545"/>
    <w:rsid w:val="003D60B5"/>
    <w:rsid w:val="003D63F0"/>
    <w:rsid w:val="003D7834"/>
    <w:rsid w:val="003E0859"/>
    <w:rsid w:val="003E10E9"/>
    <w:rsid w:val="003E228B"/>
    <w:rsid w:val="003E259D"/>
    <w:rsid w:val="003E4BFA"/>
    <w:rsid w:val="003E6627"/>
    <w:rsid w:val="003E7BAC"/>
    <w:rsid w:val="003E7D7C"/>
    <w:rsid w:val="003F0EC5"/>
    <w:rsid w:val="003F0F09"/>
    <w:rsid w:val="003F150C"/>
    <w:rsid w:val="003F3162"/>
    <w:rsid w:val="003F3F67"/>
    <w:rsid w:val="003F43F6"/>
    <w:rsid w:val="003F57DD"/>
    <w:rsid w:val="003F7435"/>
    <w:rsid w:val="004006A9"/>
    <w:rsid w:val="00401914"/>
    <w:rsid w:val="00401A6A"/>
    <w:rsid w:val="00401A89"/>
    <w:rsid w:val="004020FB"/>
    <w:rsid w:val="00402576"/>
    <w:rsid w:val="00403443"/>
    <w:rsid w:val="00405BF1"/>
    <w:rsid w:val="00406B76"/>
    <w:rsid w:val="00407CDD"/>
    <w:rsid w:val="00411666"/>
    <w:rsid w:val="00411955"/>
    <w:rsid w:val="00413C98"/>
    <w:rsid w:val="004141AD"/>
    <w:rsid w:val="0041431C"/>
    <w:rsid w:val="00416201"/>
    <w:rsid w:val="00416D5E"/>
    <w:rsid w:val="00420EE6"/>
    <w:rsid w:val="0042199F"/>
    <w:rsid w:val="0042226D"/>
    <w:rsid w:val="0042449E"/>
    <w:rsid w:val="00424A8C"/>
    <w:rsid w:val="00424F26"/>
    <w:rsid w:val="00426A85"/>
    <w:rsid w:val="00426C56"/>
    <w:rsid w:val="00434A9E"/>
    <w:rsid w:val="00435757"/>
    <w:rsid w:val="00437871"/>
    <w:rsid w:val="00440ACF"/>
    <w:rsid w:val="004410CF"/>
    <w:rsid w:val="00442EBE"/>
    <w:rsid w:val="00443026"/>
    <w:rsid w:val="0044424B"/>
    <w:rsid w:val="00447BE0"/>
    <w:rsid w:val="00450D19"/>
    <w:rsid w:val="004539CB"/>
    <w:rsid w:val="00453AC1"/>
    <w:rsid w:val="00454E83"/>
    <w:rsid w:val="00455A06"/>
    <w:rsid w:val="004573EB"/>
    <w:rsid w:val="00461018"/>
    <w:rsid w:val="00461ADB"/>
    <w:rsid w:val="0046348F"/>
    <w:rsid w:val="004647A0"/>
    <w:rsid w:val="00464DCC"/>
    <w:rsid w:val="00466BF8"/>
    <w:rsid w:val="00466C87"/>
    <w:rsid w:val="00470B4C"/>
    <w:rsid w:val="00475255"/>
    <w:rsid w:val="004762B2"/>
    <w:rsid w:val="00477F64"/>
    <w:rsid w:val="00480E1C"/>
    <w:rsid w:val="00481FAD"/>
    <w:rsid w:val="00482F84"/>
    <w:rsid w:val="004834D5"/>
    <w:rsid w:val="00485731"/>
    <w:rsid w:val="00485C30"/>
    <w:rsid w:val="004876F2"/>
    <w:rsid w:val="00490A22"/>
    <w:rsid w:val="004929AF"/>
    <w:rsid w:val="004944FD"/>
    <w:rsid w:val="00494746"/>
    <w:rsid w:val="004948A9"/>
    <w:rsid w:val="00494BFB"/>
    <w:rsid w:val="00495ECE"/>
    <w:rsid w:val="004A01A1"/>
    <w:rsid w:val="004A0217"/>
    <w:rsid w:val="004A0C3E"/>
    <w:rsid w:val="004A1821"/>
    <w:rsid w:val="004A2DB9"/>
    <w:rsid w:val="004A38DA"/>
    <w:rsid w:val="004A4E0F"/>
    <w:rsid w:val="004B10E8"/>
    <w:rsid w:val="004B2C27"/>
    <w:rsid w:val="004B519F"/>
    <w:rsid w:val="004B57D3"/>
    <w:rsid w:val="004B612F"/>
    <w:rsid w:val="004C0F81"/>
    <w:rsid w:val="004C3FAD"/>
    <w:rsid w:val="004C6CEC"/>
    <w:rsid w:val="004C7CF2"/>
    <w:rsid w:val="004D1CA9"/>
    <w:rsid w:val="004D335E"/>
    <w:rsid w:val="004D3C70"/>
    <w:rsid w:val="004D40E9"/>
    <w:rsid w:val="004D7356"/>
    <w:rsid w:val="004E07A2"/>
    <w:rsid w:val="004E09B4"/>
    <w:rsid w:val="004E3492"/>
    <w:rsid w:val="004F19CE"/>
    <w:rsid w:val="004F1C28"/>
    <w:rsid w:val="004F340A"/>
    <w:rsid w:val="004F5905"/>
    <w:rsid w:val="004F601A"/>
    <w:rsid w:val="00500753"/>
    <w:rsid w:val="005010E7"/>
    <w:rsid w:val="00506BDF"/>
    <w:rsid w:val="00510086"/>
    <w:rsid w:val="0051125C"/>
    <w:rsid w:val="00511BC4"/>
    <w:rsid w:val="0051435F"/>
    <w:rsid w:val="005143AF"/>
    <w:rsid w:val="005156FF"/>
    <w:rsid w:val="00516A7E"/>
    <w:rsid w:val="00517019"/>
    <w:rsid w:val="005170C0"/>
    <w:rsid w:val="005204CA"/>
    <w:rsid w:val="00520BCD"/>
    <w:rsid w:val="005233BE"/>
    <w:rsid w:val="00523B06"/>
    <w:rsid w:val="0052445A"/>
    <w:rsid w:val="00524481"/>
    <w:rsid w:val="0052609C"/>
    <w:rsid w:val="00526D45"/>
    <w:rsid w:val="00530508"/>
    <w:rsid w:val="005311C9"/>
    <w:rsid w:val="00531241"/>
    <w:rsid w:val="00532BBD"/>
    <w:rsid w:val="005335F3"/>
    <w:rsid w:val="005338AE"/>
    <w:rsid w:val="00533E02"/>
    <w:rsid w:val="005345EB"/>
    <w:rsid w:val="005361DC"/>
    <w:rsid w:val="00537BCE"/>
    <w:rsid w:val="005405C8"/>
    <w:rsid w:val="00540F86"/>
    <w:rsid w:val="00543DBB"/>
    <w:rsid w:val="0054479A"/>
    <w:rsid w:val="00555F3C"/>
    <w:rsid w:val="00556D18"/>
    <w:rsid w:val="00564FED"/>
    <w:rsid w:val="00565A84"/>
    <w:rsid w:val="00566C0C"/>
    <w:rsid w:val="005679F4"/>
    <w:rsid w:val="005719AA"/>
    <w:rsid w:val="00572EEB"/>
    <w:rsid w:val="00573248"/>
    <w:rsid w:val="00574EE9"/>
    <w:rsid w:val="0057501D"/>
    <w:rsid w:val="0057595D"/>
    <w:rsid w:val="005816F2"/>
    <w:rsid w:val="00582610"/>
    <w:rsid w:val="00582E5F"/>
    <w:rsid w:val="005831BC"/>
    <w:rsid w:val="00585A53"/>
    <w:rsid w:val="00586119"/>
    <w:rsid w:val="00586A9E"/>
    <w:rsid w:val="00590EAD"/>
    <w:rsid w:val="0059158C"/>
    <w:rsid w:val="005935FB"/>
    <w:rsid w:val="005A0C70"/>
    <w:rsid w:val="005A18EE"/>
    <w:rsid w:val="005A286E"/>
    <w:rsid w:val="005A3E9B"/>
    <w:rsid w:val="005A76AC"/>
    <w:rsid w:val="005A7F2C"/>
    <w:rsid w:val="005B04CE"/>
    <w:rsid w:val="005B2C02"/>
    <w:rsid w:val="005B2FB1"/>
    <w:rsid w:val="005B475A"/>
    <w:rsid w:val="005B78FE"/>
    <w:rsid w:val="005C126A"/>
    <w:rsid w:val="005C706D"/>
    <w:rsid w:val="005C7A77"/>
    <w:rsid w:val="005D02A5"/>
    <w:rsid w:val="005D0811"/>
    <w:rsid w:val="005D08C3"/>
    <w:rsid w:val="005D0F20"/>
    <w:rsid w:val="005D281D"/>
    <w:rsid w:val="005D3188"/>
    <w:rsid w:val="005D385D"/>
    <w:rsid w:val="005D725D"/>
    <w:rsid w:val="005E531B"/>
    <w:rsid w:val="005E5B1B"/>
    <w:rsid w:val="005E74DC"/>
    <w:rsid w:val="005E777F"/>
    <w:rsid w:val="005F02EF"/>
    <w:rsid w:val="005F07A4"/>
    <w:rsid w:val="005F3063"/>
    <w:rsid w:val="005F6C4B"/>
    <w:rsid w:val="006025D1"/>
    <w:rsid w:val="00605082"/>
    <w:rsid w:val="0060713F"/>
    <w:rsid w:val="006106C8"/>
    <w:rsid w:val="00613320"/>
    <w:rsid w:val="006164A0"/>
    <w:rsid w:val="006165AB"/>
    <w:rsid w:val="006249A1"/>
    <w:rsid w:val="00625728"/>
    <w:rsid w:val="0063137B"/>
    <w:rsid w:val="00635492"/>
    <w:rsid w:val="00636300"/>
    <w:rsid w:val="00637213"/>
    <w:rsid w:val="00637F7A"/>
    <w:rsid w:val="00640E0B"/>
    <w:rsid w:val="006413DE"/>
    <w:rsid w:val="00642A55"/>
    <w:rsid w:val="0064371E"/>
    <w:rsid w:val="0064420A"/>
    <w:rsid w:val="00644222"/>
    <w:rsid w:val="00644334"/>
    <w:rsid w:val="00644BBA"/>
    <w:rsid w:val="00645E94"/>
    <w:rsid w:val="00651402"/>
    <w:rsid w:val="00651B91"/>
    <w:rsid w:val="00653715"/>
    <w:rsid w:val="00654BE2"/>
    <w:rsid w:val="0065505C"/>
    <w:rsid w:val="00656C8E"/>
    <w:rsid w:val="00660115"/>
    <w:rsid w:val="006602EE"/>
    <w:rsid w:val="00661BCD"/>
    <w:rsid w:val="0066254E"/>
    <w:rsid w:val="006626E4"/>
    <w:rsid w:val="00662E55"/>
    <w:rsid w:val="00662FC2"/>
    <w:rsid w:val="00663C72"/>
    <w:rsid w:val="006708DB"/>
    <w:rsid w:val="00671E0B"/>
    <w:rsid w:val="00673C0A"/>
    <w:rsid w:val="0067726D"/>
    <w:rsid w:val="00681CE0"/>
    <w:rsid w:val="00683561"/>
    <w:rsid w:val="00683CAC"/>
    <w:rsid w:val="00685143"/>
    <w:rsid w:val="0068527A"/>
    <w:rsid w:val="006903AC"/>
    <w:rsid w:val="00692205"/>
    <w:rsid w:val="00692E5B"/>
    <w:rsid w:val="0069343D"/>
    <w:rsid w:val="00693C0E"/>
    <w:rsid w:val="00693E3E"/>
    <w:rsid w:val="006966E2"/>
    <w:rsid w:val="00697D9F"/>
    <w:rsid w:val="00697ED9"/>
    <w:rsid w:val="006A2CE3"/>
    <w:rsid w:val="006A4587"/>
    <w:rsid w:val="006A66BB"/>
    <w:rsid w:val="006B04B0"/>
    <w:rsid w:val="006B16A4"/>
    <w:rsid w:val="006B2113"/>
    <w:rsid w:val="006B4CBE"/>
    <w:rsid w:val="006B5481"/>
    <w:rsid w:val="006B5C15"/>
    <w:rsid w:val="006C2548"/>
    <w:rsid w:val="006C3D13"/>
    <w:rsid w:val="006C7F51"/>
    <w:rsid w:val="006D4A5B"/>
    <w:rsid w:val="006E22A4"/>
    <w:rsid w:val="006E24A5"/>
    <w:rsid w:val="006E58F6"/>
    <w:rsid w:val="006E72B7"/>
    <w:rsid w:val="006F0FAF"/>
    <w:rsid w:val="006F3888"/>
    <w:rsid w:val="006F3B64"/>
    <w:rsid w:val="006F68D4"/>
    <w:rsid w:val="00700713"/>
    <w:rsid w:val="0070158E"/>
    <w:rsid w:val="00703B32"/>
    <w:rsid w:val="00705A18"/>
    <w:rsid w:val="00705DF3"/>
    <w:rsid w:val="00707FCE"/>
    <w:rsid w:val="0071007F"/>
    <w:rsid w:val="007122D7"/>
    <w:rsid w:val="00712FFF"/>
    <w:rsid w:val="00714C51"/>
    <w:rsid w:val="007277C5"/>
    <w:rsid w:val="00740BCC"/>
    <w:rsid w:val="00741D9C"/>
    <w:rsid w:val="00744C61"/>
    <w:rsid w:val="007452E7"/>
    <w:rsid w:val="00746810"/>
    <w:rsid w:val="00750226"/>
    <w:rsid w:val="00751C5D"/>
    <w:rsid w:val="00752999"/>
    <w:rsid w:val="00756109"/>
    <w:rsid w:val="007614EF"/>
    <w:rsid w:val="0076246C"/>
    <w:rsid w:val="00763176"/>
    <w:rsid w:val="00764C3D"/>
    <w:rsid w:val="007652BA"/>
    <w:rsid w:val="007657DA"/>
    <w:rsid w:val="0077149B"/>
    <w:rsid w:val="007725A1"/>
    <w:rsid w:val="00774CEE"/>
    <w:rsid w:val="007809F2"/>
    <w:rsid w:val="00780CAA"/>
    <w:rsid w:val="00783121"/>
    <w:rsid w:val="00785683"/>
    <w:rsid w:val="007876E0"/>
    <w:rsid w:val="0079011C"/>
    <w:rsid w:val="00790AA1"/>
    <w:rsid w:val="00790C6B"/>
    <w:rsid w:val="0079343D"/>
    <w:rsid w:val="00793DFA"/>
    <w:rsid w:val="0079455E"/>
    <w:rsid w:val="007973E7"/>
    <w:rsid w:val="007A0D21"/>
    <w:rsid w:val="007A22FD"/>
    <w:rsid w:val="007A23F8"/>
    <w:rsid w:val="007A23F9"/>
    <w:rsid w:val="007A2798"/>
    <w:rsid w:val="007A28FE"/>
    <w:rsid w:val="007A2B3C"/>
    <w:rsid w:val="007B06BF"/>
    <w:rsid w:val="007B1711"/>
    <w:rsid w:val="007B1DA9"/>
    <w:rsid w:val="007B2B14"/>
    <w:rsid w:val="007B4836"/>
    <w:rsid w:val="007C03B2"/>
    <w:rsid w:val="007C3D7C"/>
    <w:rsid w:val="007C5FB4"/>
    <w:rsid w:val="007C62B6"/>
    <w:rsid w:val="007D0D60"/>
    <w:rsid w:val="007D36EE"/>
    <w:rsid w:val="007D6E99"/>
    <w:rsid w:val="007E1815"/>
    <w:rsid w:val="007E34A5"/>
    <w:rsid w:val="007E49C7"/>
    <w:rsid w:val="007E4F81"/>
    <w:rsid w:val="007E610B"/>
    <w:rsid w:val="007E6A8F"/>
    <w:rsid w:val="007E6CC3"/>
    <w:rsid w:val="007E7401"/>
    <w:rsid w:val="007F070E"/>
    <w:rsid w:val="007F4879"/>
    <w:rsid w:val="007F51C8"/>
    <w:rsid w:val="007F65B0"/>
    <w:rsid w:val="00800288"/>
    <w:rsid w:val="008040A4"/>
    <w:rsid w:val="008119DA"/>
    <w:rsid w:val="00813D0D"/>
    <w:rsid w:val="00815365"/>
    <w:rsid w:val="00815D95"/>
    <w:rsid w:val="0082165F"/>
    <w:rsid w:val="00821989"/>
    <w:rsid w:val="0082215C"/>
    <w:rsid w:val="008227FC"/>
    <w:rsid w:val="0082384A"/>
    <w:rsid w:val="00823FE1"/>
    <w:rsid w:val="00824E6F"/>
    <w:rsid w:val="00826FCF"/>
    <w:rsid w:val="00827F5A"/>
    <w:rsid w:val="0083346A"/>
    <w:rsid w:val="0083614D"/>
    <w:rsid w:val="00842E32"/>
    <w:rsid w:val="008440FC"/>
    <w:rsid w:val="0084484E"/>
    <w:rsid w:val="0084523F"/>
    <w:rsid w:val="00846254"/>
    <w:rsid w:val="00846452"/>
    <w:rsid w:val="008557D3"/>
    <w:rsid w:val="00856412"/>
    <w:rsid w:val="008574EB"/>
    <w:rsid w:val="00860B70"/>
    <w:rsid w:val="0086230A"/>
    <w:rsid w:val="0086282F"/>
    <w:rsid w:val="008629ED"/>
    <w:rsid w:val="0086424D"/>
    <w:rsid w:val="00864595"/>
    <w:rsid w:val="00873896"/>
    <w:rsid w:val="00874A55"/>
    <w:rsid w:val="00876AC3"/>
    <w:rsid w:val="00880E1A"/>
    <w:rsid w:val="00880EBD"/>
    <w:rsid w:val="008812D5"/>
    <w:rsid w:val="00886F21"/>
    <w:rsid w:val="00887E54"/>
    <w:rsid w:val="00890586"/>
    <w:rsid w:val="008912DA"/>
    <w:rsid w:val="0089305B"/>
    <w:rsid w:val="00893E93"/>
    <w:rsid w:val="00894F90"/>
    <w:rsid w:val="00897479"/>
    <w:rsid w:val="0089796A"/>
    <w:rsid w:val="00897A1E"/>
    <w:rsid w:val="008A1CDB"/>
    <w:rsid w:val="008A2119"/>
    <w:rsid w:val="008A37B7"/>
    <w:rsid w:val="008B1102"/>
    <w:rsid w:val="008B18B1"/>
    <w:rsid w:val="008B52C1"/>
    <w:rsid w:val="008C07F9"/>
    <w:rsid w:val="008C0B12"/>
    <w:rsid w:val="008C0B75"/>
    <w:rsid w:val="008C1EEE"/>
    <w:rsid w:val="008D05FE"/>
    <w:rsid w:val="008D33DF"/>
    <w:rsid w:val="008D3BE3"/>
    <w:rsid w:val="008E0CAD"/>
    <w:rsid w:val="008E2A00"/>
    <w:rsid w:val="008E348E"/>
    <w:rsid w:val="008E4928"/>
    <w:rsid w:val="008E54A5"/>
    <w:rsid w:val="008E56E9"/>
    <w:rsid w:val="008E5CDF"/>
    <w:rsid w:val="008E71D0"/>
    <w:rsid w:val="008E72B1"/>
    <w:rsid w:val="008F0771"/>
    <w:rsid w:val="008F6BD5"/>
    <w:rsid w:val="008F76AF"/>
    <w:rsid w:val="0090011A"/>
    <w:rsid w:val="00900979"/>
    <w:rsid w:val="00901423"/>
    <w:rsid w:val="009033AA"/>
    <w:rsid w:val="0090346E"/>
    <w:rsid w:val="00905765"/>
    <w:rsid w:val="00910192"/>
    <w:rsid w:val="009139D7"/>
    <w:rsid w:val="0091453B"/>
    <w:rsid w:val="00917422"/>
    <w:rsid w:val="00921D06"/>
    <w:rsid w:val="00921EC5"/>
    <w:rsid w:val="00922490"/>
    <w:rsid w:val="00923C8A"/>
    <w:rsid w:val="00924C49"/>
    <w:rsid w:val="00927468"/>
    <w:rsid w:val="009330A8"/>
    <w:rsid w:val="00933A39"/>
    <w:rsid w:val="009344DA"/>
    <w:rsid w:val="00935188"/>
    <w:rsid w:val="00936E57"/>
    <w:rsid w:val="00937956"/>
    <w:rsid w:val="00940496"/>
    <w:rsid w:val="009423AD"/>
    <w:rsid w:val="009450B9"/>
    <w:rsid w:val="00945EA7"/>
    <w:rsid w:val="00947267"/>
    <w:rsid w:val="009503B1"/>
    <w:rsid w:val="00950A8F"/>
    <w:rsid w:val="0095571A"/>
    <w:rsid w:val="00956C98"/>
    <w:rsid w:val="00961F57"/>
    <w:rsid w:val="00971A83"/>
    <w:rsid w:val="00971C0D"/>
    <w:rsid w:val="00973721"/>
    <w:rsid w:val="00973D54"/>
    <w:rsid w:val="00977534"/>
    <w:rsid w:val="00985BFE"/>
    <w:rsid w:val="00987071"/>
    <w:rsid w:val="009877BE"/>
    <w:rsid w:val="00993926"/>
    <w:rsid w:val="00993DAD"/>
    <w:rsid w:val="00994B8E"/>
    <w:rsid w:val="00996BDD"/>
    <w:rsid w:val="00996D38"/>
    <w:rsid w:val="009A0618"/>
    <w:rsid w:val="009A07B8"/>
    <w:rsid w:val="009A183A"/>
    <w:rsid w:val="009A2420"/>
    <w:rsid w:val="009A2C1B"/>
    <w:rsid w:val="009A2E19"/>
    <w:rsid w:val="009A2E3A"/>
    <w:rsid w:val="009A35CA"/>
    <w:rsid w:val="009A3C46"/>
    <w:rsid w:val="009A51C8"/>
    <w:rsid w:val="009A552A"/>
    <w:rsid w:val="009B0508"/>
    <w:rsid w:val="009B0B4B"/>
    <w:rsid w:val="009B2810"/>
    <w:rsid w:val="009B2C00"/>
    <w:rsid w:val="009B560C"/>
    <w:rsid w:val="009B5C3F"/>
    <w:rsid w:val="009C1C81"/>
    <w:rsid w:val="009C1D48"/>
    <w:rsid w:val="009C6DAE"/>
    <w:rsid w:val="009D251D"/>
    <w:rsid w:val="009D7DFD"/>
    <w:rsid w:val="009E08A8"/>
    <w:rsid w:val="009E18D4"/>
    <w:rsid w:val="009E34A3"/>
    <w:rsid w:val="009E74F8"/>
    <w:rsid w:val="009E7F1A"/>
    <w:rsid w:val="009F01D8"/>
    <w:rsid w:val="009F1577"/>
    <w:rsid w:val="009F3B9C"/>
    <w:rsid w:val="009F3C8C"/>
    <w:rsid w:val="009F4A8C"/>
    <w:rsid w:val="009F4AEF"/>
    <w:rsid w:val="009F6A59"/>
    <w:rsid w:val="00A02788"/>
    <w:rsid w:val="00A038BC"/>
    <w:rsid w:val="00A107E0"/>
    <w:rsid w:val="00A10EAD"/>
    <w:rsid w:val="00A112E2"/>
    <w:rsid w:val="00A1194F"/>
    <w:rsid w:val="00A1366C"/>
    <w:rsid w:val="00A14D20"/>
    <w:rsid w:val="00A205DC"/>
    <w:rsid w:val="00A2109C"/>
    <w:rsid w:val="00A216FD"/>
    <w:rsid w:val="00A21BC7"/>
    <w:rsid w:val="00A2672C"/>
    <w:rsid w:val="00A270BC"/>
    <w:rsid w:val="00A370D4"/>
    <w:rsid w:val="00A375C3"/>
    <w:rsid w:val="00A37A99"/>
    <w:rsid w:val="00A37F84"/>
    <w:rsid w:val="00A40846"/>
    <w:rsid w:val="00A40B3A"/>
    <w:rsid w:val="00A425FC"/>
    <w:rsid w:val="00A46EA7"/>
    <w:rsid w:val="00A51776"/>
    <w:rsid w:val="00A521D4"/>
    <w:rsid w:val="00A55660"/>
    <w:rsid w:val="00A55F7F"/>
    <w:rsid w:val="00A56564"/>
    <w:rsid w:val="00A572B0"/>
    <w:rsid w:val="00A60826"/>
    <w:rsid w:val="00A61CD7"/>
    <w:rsid w:val="00A623BF"/>
    <w:rsid w:val="00A62CD4"/>
    <w:rsid w:val="00A6705C"/>
    <w:rsid w:val="00A67549"/>
    <w:rsid w:val="00A675F6"/>
    <w:rsid w:val="00A67BB3"/>
    <w:rsid w:val="00A70DE9"/>
    <w:rsid w:val="00A72CEB"/>
    <w:rsid w:val="00A8029E"/>
    <w:rsid w:val="00A809EF"/>
    <w:rsid w:val="00A8579D"/>
    <w:rsid w:val="00A8747D"/>
    <w:rsid w:val="00A87ECF"/>
    <w:rsid w:val="00A90450"/>
    <w:rsid w:val="00A91AEB"/>
    <w:rsid w:val="00AA154F"/>
    <w:rsid w:val="00AA4975"/>
    <w:rsid w:val="00AA6998"/>
    <w:rsid w:val="00AA6A4A"/>
    <w:rsid w:val="00AB2436"/>
    <w:rsid w:val="00AB42BD"/>
    <w:rsid w:val="00AB4A7B"/>
    <w:rsid w:val="00AB4CCA"/>
    <w:rsid w:val="00AB5397"/>
    <w:rsid w:val="00AB7B1F"/>
    <w:rsid w:val="00AC07DF"/>
    <w:rsid w:val="00AC1638"/>
    <w:rsid w:val="00AC5672"/>
    <w:rsid w:val="00AC6618"/>
    <w:rsid w:val="00AC7DC2"/>
    <w:rsid w:val="00AD2FF9"/>
    <w:rsid w:val="00AD4179"/>
    <w:rsid w:val="00AD48B7"/>
    <w:rsid w:val="00AD4C57"/>
    <w:rsid w:val="00AD5BD7"/>
    <w:rsid w:val="00AD6057"/>
    <w:rsid w:val="00AD6AA7"/>
    <w:rsid w:val="00AD7653"/>
    <w:rsid w:val="00AE0D9C"/>
    <w:rsid w:val="00AE1EF5"/>
    <w:rsid w:val="00AE38FB"/>
    <w:rsid w:val="00AF1299"/>
    <w:rsid w:val="00AF1556"/>
    <w:rsid w:val="00AF38E6"/>
    <w:rsid w:val="00AF4968"/>
    <w:rsid w:val="00AF5490"/>
    <w:rsid w:val="00AF6DCE"/>
    <w:rsid w:val="00B0206E"/>
    <w:rsid w:val="00B02350"/>
    <w:rsid w:val="00B04A2B"/>
    <w:rsid w:val="00B04E13"/>
    <w:rsid w:val="00B05166"/>
    <w:rsid w:val="00B055FD"/>
    <w:rsid w:val="00B1137C"/>
    <w:rsid w:val="00B12248"/>
    <w:rsid w:val="00B13B7C"/>
    <w:rsid w:val="00B15B49"/>
    <w:rsid w:val="00B21E56"/>
    <w:rsid w:val="00B231B0"/>
    <w:rsid w:val="00B23507"/>
    <w:rsid w:val="00B2549D"/>
    <w:rsid w:val="00B3005D"/>
    <w:rsid w:val="00B31F3C"/>
    <w:rsid w:val="00B347CA"/>
    <w:rsid w:val="00B379C3"/>
    <w:rsid w:val="00B37BE2"/>
    <w:rsid w:val="00B4167E"/>
    <w:rsid w:val="00B4224E"/>
    <w:rsid w:val="00B42944"/>
    <w:rsid w:val="00B45643"/>
    <w:rsid w:val="00B47FC8"/>
    <w:rsid w:val="00B538E2"/>
    <w:rsid w:val="00B558B6"/>
    <w:rsid w:val="00B60196"/>
    <w:rsid w:val="00B62C78"/>
    <w:rsid w:val="00B62CAA"/>
    <w:rsid w:val="00B64739"/>
    <w:rsid w:val="00B65635"/>
    <w:rsid w:val="00B67E01"/>
    <w:rsid w:val="00B71012"/>
    <w:rsid w:val="00B7239C"/>
    <w:rsid w:val="00B72DBE"/>
    <w:rsid w:val="00B754CF"/>
    <w:rsid w:val="00B75FA6"/>
    <w:rsid w:val="00B81E14"/>
    <w:rsid w:val="00B86259"/>
    <w:rsid w:val="00B90FC6"/>
    <w:rsid w:val="00B95073"/>
    <w:rsid w:val="00B9510A"/>
    <w:rsid w:val="00B95466"/>
    <w:rsid w:val="00BA0163"/>
    <w:rsid w:val="00BA394C"/>
    <w:rsid w:val="00BA59D9"/>
    <w:rsid w:val="00BA62EA"/>
    <w:rsid w:val="00BB0D70"/>
    <w:rsid w:val="00BB0F83"/>
    <w:rsid w:val="00BB3937"/>
    <w:rsid w:val="00BC10E7"/>
    <w:rsid w:val="00BC1110"/>
    <w:rsid w:val="00BC1DF0"/>
    <w:rsid w:val="00BC730B"/>
    <w:rsid w:val="00BC73A9"/>
    <w:rsid w:val="00BD13F2"/>
    <w:rsid w:val="00BD55BA"/>
    <w:rsid w:val="00BD5CD6"/>
    <w:rsid w:val="00BD6023"/>
    <w:rsid w:val="00BD63AF"/>
    <w:rsid w:val="00BD68E3"/>
    <w:rsid w:val="00BE006F"/>
    <w:rsid w:val="00BE0261"/>
    <w:rsid w:val="00BE0656"/>
    <w:rsid w:val="00BE27F7"/>
    <w:rsid w:val="00BE472F"/>
    <w:rsid w:val="00BE74A1"/>
    <w:rsid w:val="00BF1948"/>
    <w:rsid w:val="00BF24F0"/>
    <w:rsid w:val="00BF44EB"/>
    <w:rsid w:val="00BF46A1"/>
    <w:rsid w:val="00BF524B"/>
    <w:rsid w:val="00BF5933"/>
    <w:rsid w:val="00BF5D3C"/>
    <w:rsid w:val="00C02C79"/>
    <w:rsid w:val="00C04251"/>
    <w:rsid w:val="00C05794"/>
    <w:rsid w:val="00C05A53"/>
    <w:rsid w:val="00C06A83"/>
    <w:rsid w:val="00C078C4"/>
    <w:rsid w:val="00C10CEC"/>
    <w:rsid w:val="00C13748"/>
    <w:rsid w:val="00C13C7E"/>
    <w:rsid w:val="00C14149"/>
    <w:rsid w:val="00C14302"/>
    <w:rsid w:val="00C1492B"/>
    <w:rsid w:val="00C15365"/>
    <w:rsid w:val="00C170D2"/>
    <w:rsid w:val="00C20326"/>
    <w:rsid w:val="00C244AC"/>
    <w:rsid w:val="00C24BB5"/>
    <w:rsid w:val="00C24E63"/>
    <w:rsid w:val="00C2703D"/>
    <w:rsid w:val="00C32E1F"/>
    <w:rsid w:val="00C33A1F"/>
    <w:rsid w:val="00C3586B"/>
    <w:rsid w:val="00C35DC9"/>
    <w:rsid w:val="00C3683F"/>
    <w:rsid w:val="00C37639"/>
    <w:rsid w:val="00C415E8"/>
    <w:rsid w:val="00C41704"/>
    <w:rsid w:val="00C470C2"/>
    <w:rsid w:val="00C47766"/>
    <w:rsid w:val="00C52305"/>
    <w:rsid w:val="00C551B2"/>
    <w:rsid w:val="00C55795"/>
    <w:rsid w:val="00C57378"/>
    <w:rsid w:val="00C61512"/>
    <w:rsid w:val="00C61842"/>
    <w:rsid w:val="00C63845"/>
    <w:rsid w:val="00C65399"/>
    <w:rsid w:val="00C653A1"/>
    <w:rsid w:val="00C718E9"/>
    <w:rsid w:val="00C71BCA"/>
    <w:rsid w:val="00C73F86"/>
    <w:rsid w:val="00C753F8"/>
    <w:rsid w:val="00C76D0A"/>
    <w:rsid w:val="00C77F0D"/>
    <w:rsid w:val="00C80815"/>
    <w:rsid w:val="00C80B60"/>
    <w:rsid w:val="00C81C4F"/>
    <w:rsid w:val="00C867BF"/>
    <w:rsid w:val="00C935D9"/>
    <w:rsid w:val="00C938FD"/>
    <w:rsid w:val="00C9407E"/>
    <w:rsid w:val="00C945CF"/>
    <w:rsid w:val="00CA24CD"/>
    <w:rsid w:val="00CA349A"/>
    <w:rsid w:val="00CA34A3"/>
    <w:rsid w:val="00CA7513"/>
    <w:rsid w:val="00CA75DC"/>
    <w:rsid w:val="00CB0FDF"/>
    <w:rsid w:val="00CB1237"/>
    <w:rsid w:val="00CB2F0A"/>
    <w:rsid w:val="00CB70D2"/>
    <w:rsid w:val="00CB79EB"/>
    <w:rsid w:val="00CC2E0C"/>
    <w:rsid w:val="00CC39A4"/>
    <w:rsid w:val="00CC3E41"/>
    <w:rsid w:val="00CC5CC3"/>
    <w:rsid w:val="00CC6663"/>
    <w:rsid w:val="00CC7658"/>
    <w:rsid w:val="00CD08F1"/>
    <w:rsid w:val="00CD294F"/>
    <w:rsid w:val="00CD2EF9"/>
    <w:rsid w:val="00CD50CC"/>
    <w:rsid w:val="00CD6B35"/>
    <w:rsid w:val="00CE10E6"/>
    <w:rsid w:val="00CE153D"/>
    <w:rsid w:val="00CE4024"/>
    <w:rsid w:val="00CE4265"/>
    <w:rsid w:val="00CE54C7"/>
    <w:rsid w:val="00CE6185"/>
    <w:rsid w:val="00CE66CD"/>
    <w:rsid w:val="00CF31AB"/>
    <w:rsid w:val="00CF71FD"/>
    <w:rsid w:val="00D00246"/>
    <w:rsid w:val="00D0097A"/>
    <w:rsid w:val="00D01026"/>
    <w:rsid w:val="00D02048"/>
    <w:rsid w:val="00D03F00"/>
    <w:rsid w:val="00D05339"/>
    <w:rsid w:val="00D07D8F"/>
    <w:rsid w:val="00D11FCA"/>
    <w:rsid w:val="00D12053"/>
    <w:rsid w:val="00D13445"/>
    <w:rsid w:val="00D23622"/>
    <w:rsid w:val="00D266B8"/>
    <w:rsid w:val="00D26FDF"/>
    <w:rsid w:val="00D27152"/>
    <w:rsid w:val="00D2779D"/>
    <w:rsid w:val="00D27851"/>
    <w:rsid w:val="00D27FDB"/>
    <w:rsid w:val="00D32094"/>
    <w:rsid w:val="00D33A48"/>
    <w:rsid w:val="00D34C2E"/>
    <w:rsid w:val="00D36079"/>
    <w:rsid w:val="00D36699"/>
    <w:rsid w:val="00D37C19"/>
    <w:rsid w:val="00D37D34"/>
    <w:rsid w:val="00D402B8"/>
    <w:rsid w:val="00D40DF0"/>
    <w:rsid w:val="00D431A3"/>
    <w:rsid w:val="00D50D01"/>
    <w:rsid w:val="00D51EB8"/>
    <w:rsid w:val="00D5220A"/>
    <w:rsid w:val="00D5249B"/>
    <w:rsid w:val="00D60BDF"/>
    <w:rsid w:val="00D6147E"/>
    <w:rsid w:val="00D61B8E"/>
    <w:rsid w:val="00D655ED"/>
    <w:rsid w:val="00D65E10"/>
    <w:rsid w:val="00D65ED6"/>
    <w:rsid w:val="00D66EA1"/>
    <w:rsid w:val="00D7227C"/>
    <w:rsid w:val="00D72586"/>
    <w:rsid w:val="00D72CD0"/>
    <w:rsid w:val="00D72D2B"/>
    <w:rsid w:val="00D75FC7"/>
    <w:rsid w:val="00D81027"/>
    <w:rsid w:val="00D84E9F"/>
    <w:rsid w:val="00D87FA3"/>
    <w:rsid w:val="00D960DF"/>
    <w:rsid w:val="00DA0E32"/>
    <w:rsid w:val="00DA430F"/>
    <w:rsid w:val="00DA47FD"/>
    <w:rsid w:val="00DA4F11"/>
    <w:rsid w:val="00DA5CA0"/>
    <w:rsid w:val="00DA5EF8"/>
    <w:rsid w:val="00DB15D1"/>
    <w:rsid w:val="00DB22CB"/>
    <w:rsid w:val="00DB25F8"/>
    <w:rsid w:val="00DB3988"/>
    <w:rsid w:val="00DB74EF"/>
    <w:rsid w:val="00DC10CF"/>
    <w:rsid w:val="00DC1C87"/>
    <w:rsid w:val="00DC2134"/>
    <w:rsid w:val="00DC2663"/>
    <w:rsid w:val="00DC3C60"/>
    <w:rsid w:val="00DC7C75"/>
    <w:rsid w:val="00DD08D6"/>
    <w:rsid w:val="00DD11C7"/>
    <w:rsid w:val="00DD6B83"/>
    <w:rsid w:val="00DE0C2E"/>
    <w:rsid w:val="00DE1C9C"/>
    <w:rsid w:val="00DE2546"/>
    <w:rsid w:val="00DE61B5"/>
    <w:rsid w:val="00DE6695"/>
    <w:rsid w:val="00DF588D"/>
    <w:rsid w:val="00DF6CEF"/>
    <w:rsid w:val="00E018A4"/>
    <w:rsid w:val="00E034A9"/>
    <w:rsid w:val="00E05717"/>
    <w:rsid w:val="00E05BFB"/>
    <w:rsid w:val="00E071E0"/>
    <w:rsid w:val="00E071E9"/>
    <w:rsid w:val="00E07961"/>
    <w:rsid w:val="00E07FCF"/>
    <w:rsid w:val="00E1037E"/>
    <w:rsid w:val="00E1060E"/>
    <w:rsid w:val="00E13826"/>
    <w:rsid w:val="00E165A5"/>
    <w:rsid w:val="00E16C41"/>
    <w:rsid w:val="00E210D8"/>
    <w:rsid w:val="00E24501"/>
    <w:rsid w:val="00E2557D"/>
    <w:rsid w:val="00E25AEC"/>
    <w:rsid w:val="00E27C2C"/>
    <w:rsid w:val="00E31C22"/>
    <w:rsid w:val="00E32342"/>
    <w:rsid w:val="00E335B3"/>
    <w:rsid w:val="00E34D20"/>
    <w:rsid w:val="00E37BDF"/>
    <w:rsid w:val="00E45C42"/>
    <w:rsid w:val="00E46ACB"/>
    <w:rsid w:val="00E47561"/>
    <w:rsid w:val="00E511FD"/>
    <w:rsid w:val="00E527C7"/>
    <w:rsid w:val="00E530A3"/>
    <w:rsid w:val="00E551EF"/>
    <w:rsid w:val="00E558D2"/>
    <w:rsid w:val="00E56CA9"/>
    <w:rsid w:val="00E56CC2"/>
    <w:rsid w:val="00E57340"/>
    <w:rsid w:val="00E629BE"/>
    <w:rsid w:val="00E66064"/>
    <w:rsid w:val="00E674F5"/>
    <w:rsid w:val="00E721AB"/>
    <w:rsid w:val="00E7337F"/>
    <w:rsid w:val="00E73CE6"/>
    <w:rsid w:val="00E73ECB"/>
    <w:rsid w:val="00E754E7"/>
    <w:rsid w:val="00E7668B"/>
    <w:rsid w:val="00E76FA3"/>
    <w:rsid w:val="00E77A3C"/>
    <w:rsid w:val="00E77E99"/>
    <w:rsid w:val="00E77F79"/>
    <w:rsid w:val="00E8050B"/>
    <w:rsid w:val="00E80B3E"/>
    <w:rsid w:val="00E80E97"/>
    <w:rsid w:val="00E81936"/>
    <w:rsid w:val="00E82B8C"/>
    <w:rsid w:val="00E8507F"/>
    <w:rsid w:val="00E85F46"/>
    <w:rsid w:val="00E87EA5"/>
    <w:rsid w:val="00E90CE7"/>
    <w:rsid w:val="00E92898"/>
    <w:rsid w:val="00E95052"/>
    <w:rsid w:val="00EA0586"/>
    <w:rsid w:val="00EA24BF"/>
    <w:rsid w:val="00EA36C1"/>
    <w:rsid w:val="00EA63CE"/>
    <w:rsid w:val="00EA66B6"/>
    <w:rsid w:val="00EB0718"/>
    <w:rsid w:val="00EB3B12"/>
    <w:rsid w:val="00EB4E63"/>
    <w:rsid w:val="00EC0273"/>
    <w:rsid w:val="00EC0D5E"/>
    <w:rsid w:val="00EC49B1"/>
    <w:rsid w:val="00EC4E2C"/>
    <w:rsid w:val="00EC663C"/>
    <w:rsid w:val="00ED04DC"/>
    <w:rsid w:val="00ED1C2D"/>
    <w:rsid w:val="00ED5900"/>
    <w:rsid w:val="00ED5CFE"/>
    <w:rsid w:val="00EE01EA"/>
    <w:rsid w:val="00EE09DF"/>
    <w:rsid w:val="00EE0A83"/>
    <w:rsid w:val="00EE2C2B"/>
    <w:rsid w:val="00EE373B"/>
    <w:rsid w:val="00EF0DA0"/>
    <w:rsid w:val="00EF1A07"/>
    <w:rsid w:val="00EF48A3"/>
    <w:rsid w:val="00EF7B9C"/>
    <w:rsid w:val="00EF7EFC"/>
    <w:rsid w:val="00F04A02"/>
    <w:rsid w:val="00F12782"/>
    <w:rsid w:val="00F134AC"/>
    <w:rsid w:val="00F1463B"/>
    <w:rsid w:val="00F15FF2"/>
    <w:rsid w:val="00F179C1"/>
    <w:rsid w:val="00F24AC6"/>
    <w:rsid w:val="00F26C5B"/>
    <w:rsid w:val="00F27606"/>
    <w:rsid w:val="00F30464"/>
    <w:rsid w:val="00F33A80"/>
    <w:rsid w:val="00F36408"/>
    <w:rsid w:val="00F364B5"/>
    <w:rsid w:val="00F36667"/>
    <w:rsid w:val="00F36700"/>
    <w:rsid w:val="00F40720"/>
    <w:rsid w:val="00F424C5"/>
    <w:rsid w:val="00F45FAC"/>
    <w:rsid w:val="00F51FBB"/>
    <w:rsid w:val="00F52BF7"/>
    <w:rsid w:val="00F5720A"/>
    <w:rsid w:val="00F62093"/>
    <w:rsid w:val="00F62146"/>
    <w:rsid w:val="00F62A16"/>
    <w:rsid w:val="00F6698D"/>
    <w:rsid w:val="00F66C4F"/>
    <w:rsid w:val="00F70A0C"/>
    <w:rsid w:val="00F71716"/>
    <w:rsid w:val="00F72056"/>
    <w:rsid w:val="00F7268C"/>
    <w:rsid w:val="00F7642E"/>
    <w:rsid w:val="00F8125F"/>
    <w:rsid w:val="00F81309"/>
    <w:rsid w:val="00F8223B"/>
    <w:rsid w:val="00F828F2"/>
    <w:rsid w:val="00F82F09"/>
    <w:rsid w:val="00F8544B"/>
    <w:rsid w:val="00F903F7"/>
    <w:rsid w:val="00F92398"/>
    <w:rsid w:val="00F92C52"/>
    <w:rsid w:val="00F96BA4"/>
    <w:rsid w:val="00FA0DC0"/>
    <w:rsid w:val="00FA2E0E"/>
    <w:rsid w:val="00FA3AEB"/>
    <w:rsid w:val="00FA475F"/>
    <w:rsid w:val="00FA66DD"/>
    <w:rsid w:val="00FB086C"/>
    <w:rsid w:val="00FB1FFE"/>
    <w:rsid w:val="00FB4B45"/>
    <w:rsid w:val="00FC0DEC"/>
    <w:rsid w:val="00FC2160"/>
    <w:rsid w:val="00FC342F"/>
    <w:rsid w:val="00FC4398"/>
    <w:rsid w:val="00FC5156"/>
    <w:rsid w:val="00FC77F4"/>
    <w:rsid w:val="00FD0E5D"/>
    <w:rsid w:val="00FD42AA"/>
    <w:rsid w:val="00FD6B15"/>
    <w:rsid w:val="00FD79EE"/>
    <w:rsid w:val="00FE00CF"/>
    <w:rsid w:val="00FE1155"/>
    <w:rsid w:val="00FE1F34"/>
    <w:rsid w:val="00FF020D"/>
    <w:rsid w:val="00FF1478"/>
    <w:rsid w:val="00FF14F5"/>
    <w:rsid w:val="00FF1BE8"/>
    <w:rsid w:val="00FF5200"/>
    <w:rsid w:val="00FF5540"/>
    <w:rsid w:val="00FF6D5D"/>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F706E3"/>
  <w15:docId w15:val="{CD4D21AB-BF9F-4607-85E0-D2468DAA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815"/>
  </w:style>
  <w:style w:type="paragraph" w:styleId="Footer">
    <w:name w:val="footer"/>
    <w:basedOn w:val="Normal"/>
    <w:link w:val="FooterChar"/>
    <w:uiPriority w:val="99"/>
    <w:unhideWhenUsed/>
    <w:rsid w:val="007E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815"/>
  </w:style>
  <w:style w:type="paragraph" w:styleId="ListParagraph">
    <w:name w:val="List Paragraph"/>
    <w:basedOn w:val="Normal"/>
    <w:uiPriority w:val="34"/>
    <w:qFormat/>
    <w:rsid w:val="004A0217"/>
    <w:pPr>
      <w:ind w:left="720"/>
      <w:contextualSpacing/>
    </w:pPr>
  </w:style>
  <w:style w:type="paragraph" w:styleId="BodyText">
    <w:name w:val="Body Text"/>
    <w:basedOn w:val="Normal"/>
    <w:link w:val="BodyTextChar"/>
    <w:uiPriority w:val="1"/>
    <w:qFormat/>
    <w:rsid w:val="00E92898"/>
    <w:pPr>
      <w:widowControl w:val="0"/>
      <w:spacing w:before="18" w:after="0" w:line="240" w:lineRule="auto"/>
      <w:ind w:left="1540"/>
    </w:pPr>
    <w:rPr>
      <w:rFonts w:ascii="Arial" w:eastAsia="Arial" w:hAnsi="Arial"/>
      <w:sz w:val="28"/>
      <w:szCs w:val="28"/>
    </w:rPr>
  </w:style>
  <w:style w:type="character" w:customStyle="1" w:styleId="BodyTextChar">
    <w:name w:val="Body Text Char"/>
    <w:basedOn w:val="DefaultParagraphFont"/>
    <w:link w:val="BodyText"/>
    <w:uiPriority w:val="1"/>
    <w:rsid w:val="00E92898"/>
    <w:rPr>
      <w:rFonts w:ascii="Arial" w:eastAsia="Arial" w:hAnsi="Arial"/>
      <w:sz w:val="28"/>
      <w:szCs w:val="28"/>
    </w:rPr>
  </w:style>
  <w:style w:type="table" w:styleId="TableGrid">
    <w:name w:val="Table Grid"/>
    <w:basedOn w:val="TableNormal"/>
    <w:uiPriority w:val="59"/>
    <w:rsid w:val="00A2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267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257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1A4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21B"/>
    <w:rPr>
      <w:rFonts w:ascii="Segoe UI" w:hAnsi="Segoe UI" w:cs="Segoe UI"/>
      <w:sz w:val="18"/>
      <w:szCs w:val="18"/>
    </w:rPr>
  </w:style>
  <w:style w:type="paragraph" w:styleId="Revision">
    <w:name w:val="Revision"/>
    <w:hidden/>
    <w:uiPriority w:val="99"/>
    <w:semiHidden/>
    <w:rsid w:val="005335F3"/>
    <w:pPr>
      <w:spacing w:after="0" w:line="240" w:lineRule="auto"/>
    </w:pPr>
  </w:style>
  <w:style w:type="paragraph" w:styleId="NormalWeb">
    <w:name w:val="Normal (Web)"/>
    <w:basedOn w:val="Normal"/>
    <w:uiPriority w:val="99"/>
    <w:unhideWhenUsed/>
    <w:rsid w:val="009034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2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0144">
      <w:bodyDiv w:val="1"/>
      <w:marLeft w:val="0"/>
      <w:marRight w:val="0"/>
      <w:marTop w:val="0"/>
      <w:marBottom w:val="0"/>
      <w:divBdr>
        <w:top w:val="none" w:sz="0" w:space="0" w:color="auto"/>
        <w:left w:val="none" w:sz="0" w:space="0" w:color="auto"/>
        <w:bottom w:val="none" w:sz="0" w:space="0" w:color="auto"/>
        <w:right w:val="none" w:sz="0" w:space="0" w:color="auto"/>
      </w:divBdr>
    </w:div>
    <w:div w:id="175272131">
      <w:bodyDiv w:val="1"/>
      <w:marLeft w:val="0"/>
      <w:marRight w:val="0"/>
      <w:marTop w:val="0"/>
      <w:marBottom w:val="0"/>
      <w:divBdr>
        <w:top w:val="none" w:sz="0" w:space="0" w:color="auto"/>
        <w:left w:val="none" w:sz="0" w:space="0" w:color="auto"/>
        <w:bottom w:val="none" w:sz="0" w:space="0" w:color="auto"/>
        <w:right w:val="none" w:sz="0" w:space="0" w:color="auto"/>
      </w:divBdr>
    </w:div>
    <w:div w:id="486559979">
      <w:bodyDiv w:val="1"/>
      <w:marLeft w:val="0"/>
      <w:marRight w:val="0"/>
      <w:marTop w:val="0"/>
      <w:marBottom w:val="0"/>
      <w:divBdr>
        <w:top w:val="none" w:sz="0" w:space="0" w:color="auto"/>
        <w:left w:val="none" w:sz="0" w:space="0" w:color="auto"/>
        <w:bottom w:val="none" w:sz="0" w:space="0" w:color="auto"/>
        <w:right w:val="none" w:sz="0" w:space="0" w:color="auto"/>
      </w:divBdr>
    </w:div>
    <w:div w:id="502744287">
      <w:bodyDiv w:val="1"/>
      <w:marLeft w:val="0"/>
      <w:marRight w:val="0"/>
      <w:marTop w:val="0"/>
      <w:marBottom w:val="0"/>
      <w:divBdr>
        <w:top w:val="none" w:sz="0" w:space="0" w:color="auto"/>
        <w:left w:val="none" w:sz="0" w:space="0" w:color="auto"/>
        <w:bottom w:val="none" w:sz="0" w:space="0" w:color="auto"/>
        <w:right w:val="none" w:sz="0" w:space="0" w:color="auto"/>
      </w:divBdr>
    </w:div>
    <w:div w:id="832794350">
      <w:bodyDiv w:val="1"/>
      <w:marLeft w:val="0"/>
      <w:marRight w:val="0"/>
      <w:marTop w:val="0"/>
      <w:marBottom w:val="0"/>
      <w:divBdr>
        <w:top w:val="none" w:sz="0" w:space="0" w:color="auto"/>
        <w:left w:val="none" w:sz="0" w:space="0" w:color="auto"/>
        <w:bottom w:val="none" w:sz="0" w:space="0" w:color="auto"/>
        <w:right w:val="none" w:sz="0" w:space="0" w:color="auto"/>
      </w:divBdr>
    </w:div>
    <w:div w:id="862286740">
      <w:bodyDiv w:val="1"/>
      <w:marLeft w:val="0"/>
      <w:marRight w:val="0"/>
      <w:marTop w:val="0"/>
      <w:marBottom w:val="0"/>
      <w:divBdr>
        <w:top w:val="none" w:sz="0" w:space="0" w:color="auto"/>
        <w:left w:val="none" w:sz="0" w:space="0" w:color="auto"/>
        <w:bottom w:val="none" w:sz="0" w:space="0" w:color="auto"/>
        <w:right w:val="none" w:sz="0" w:space="0" w:color="auto"/>
      </w:divBdr>
    </w:div>
    <w:div w:id="899167321">
      <w:bodyDiv w:val="1"/>
      <w:marLeft w:val="0"/>
      <w:marRight w:val="0"/>
      <w:marTop w:val="0"/>
      <w:marBottom w:val="0"/>
      <w:divBdr>
        <w:top w:val="none" w:sz="0" w:space="0" w:color="auto"/>
        <w:left w:val="none" w:sz="0" w:space="0" w:color="auto"/>
        <w:bottom w:val="none" w:sz="0" w:space="0" w:color="auto"/>
        <w:right w:val="none" w:sz="0" w:space="0" w:color="auto"/>
      </w:divBdr>
    </w:div>
    <w:div w:id="1476683508">
      <w:bodyDiv w:val="1"/>
      <w:marLeft w:val="0"/>
      <w:marRight w:val="0"/>
      <w:marTop w:val="0"/>
      <w:marBottom w:val="0"/>
      <w:divBdr>
        <w:top w:val="none" w:sz="0" w:space="0" w:color="auto"/>
        <w:left w:val="none" w:sz="0" w:space="0" w:color="auto"/>
        <w:bottom w:val="none" w:sz="0" w:space="0" w:color="auto"/>
        <w:right w:val="none" w:sz="0" w:space="0" w:color="auto"/>
      </w:divBdr>
    </w:div>
    <w:div w:id="1722514668">
      <w:bodyDiv w:val="1"/>
      <w:marLeft w:val="0"/>
      <w:marRight w:val="0"/>
      <w:marTop w:val="0"/>
      <w:marBottom w:val="0"/>
      <w:divBdr>
        <w:top w:val="none" w:sz="0" w:space="0" w:color="auto"/>
        <w:left w:val="none" w:sz="0" w:space="0" w:color="auto"/>
        <w:bottom w:val="none" w:sz="0" w:space="0" w:color="auto"/>
        <w:right w:val="none" w:sz="0" w:space="0" w:color="auto"/>
      </w:divBdr>
    </w:div>
    <w:div w:id="1748501685">
      <w:bodyDiv w:val="1"/>
      <w:marLeft w:val="0"/>
      <w:marRight w:val="0"/>
      <w:marTop w:val="0"/>
      <w:marBottom w:val="0"/>
      <w:divBdr>
        <w:top w:val="none" w:sz="0" w:space="0" w:color="auto"/>
        <w:left w:val="none" w:sz="0" w:space="0" w:color="auto"/>
        <w:bottom w:val="none" w:sz="0" w:space="0" w:color="auto"/>
        <w:right w:val="none" w:sz="0" w:space="0" w:color="auto"/>
      </w:divBdr>
    </w:div>
    <w:div w:id="1918860842">
      <w:bodyDiv w:val="1"/>
      <w:marLeft w:val="0"/>
      <w:marRight w:val="0"/>
      <w:marTop w:val="0"/>
      <w:marBottom w:val="0"/>
      <w:divBdr>
        <w:top w:val="none" w:sz="0" w:space="0" w:color="auto"/>
        <w:left w:val="none" w:sz="0" w:space="0" w:color="auto"/>
        <w:bottom w:val="none" w:sz="0" w:space="0" w:color="auto"/>
        <w:right w:val="none" w:sz="0" w:space="0" w:color="auto"/>
      </w:divBdr>
    </w:div>
    <w:div w:id="1947496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C39E2A-9068-4E74-BCCB-92A08B7F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City of Fairfax</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Dodson, Jamie</dc:creator>
  <cp:lastModifiedBy>Salgado, Cathy</cp:lastModifiedBy>
  <cp:revision>10</cp:revision>
  <cp:lastPrinted>2021-06-01T13:33:00Z</cp:lastPrinted>
  <dcterms:created xsi:type="dcterms:W3CDTF">2021-10-19T15:32:00Z</dcterms:created>
  <dcterms:modified xsi:type="dcterms:W3CDTF">2021-12-03T13:33:00Z</dcterms:modified>
</cp:coreProperties>
</file>