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7B119" w14:textId="77777777" w:rsidR="00685CF1" w:rsidRDefault="00F8731D" w:rsidP="00390969">
      <w:pPr>
        <w:spacing w:after="120"/>
        <w:jc w:val="center"/>
      </w:pPr>
      <w:r w:rsidRPr="00034088">
        <w:t>Environmental S</w:t>
      </w:r>
      <w:r w:rsidR="00A23C64">
        <w:t>ustainability Committee Meeting</w:t>
      </w:r>
    </w:p>
    <w:p w14:paraId="115E2E2D" w14:textId="77777777" w:rsidR="00092D9C" w:rsidRDefault="00092D9C" w:rsidP="00092D9C">
      <w:pPr>
        <w:spacing w:after="120"/>
        <w:jc w:val="center"/>
        <w:rPr>
          <w:rFonts w:asciiTheme="minorHAnsi" w:hAnsiTheme="minorHAnsi" w:cstheme="minorHAnsi"/>
        </w:rPr>
      </w:pPr>
      <w:r>
        <w:t>March 20</w:t>
      </w:r>
      <w:r w:rsidRPr="007D4C9C">
        <w:rPr>
          <w:rFonts w:asciiTheme="minorHAnsi" w:hAnsiTheme="minorHAnsi" w:cstheme="minorHAnsi"/>
        </w:rPr>
        <w:t>, 202</w:t>
      </w:r>
      <w:r>
        <w:rPr>
          <w:rFonts w:asciiTheme="minorHAnsi" w:hAnsiTheme="minorHAnsi" w:cstheme="minorHAnsi"/>
        </w:rPr>
        <w:t>4</w:t>
      </w:r>
      <w:r w:rsidRPr="007D4C9C">
        <w:rPr>
          <w:rFonts w:asciiTheme="minorHAnsi" w:hAnsiTheme="minorHAnsi" w:cstheme="minorHAnsi"/>
        </w:rPr>
        <w:t>, 7 p</w:t>
      </w:r>
      <w:r>
        <w:rPr>
          <w:rFonts w:asciiTheme="minorHAnsi" w:hAnsiTheme="minorHAnsi" w:cstheme="minorHAnsi"/>
        </w:rPr>
        <w:t>.</w:t>
      </w:r>
      <w:r w:rsidRPr="007D4C9C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.</w:t>
      </w:r>
      <w:r w:rsidRPr="007D4C9C">
        <w:rPr>
          <w:rFonts w:asciiTheme="minorHAnsi" w:hAnsiTheme="minorHAnsi" w:cstheme="minorHAnsi"/>
        </w:rPr>
        <w:t xml:space="preserve"> – 9 p</w:t>
      </w:r>
      <w:r>
        <w:rPr>
          <w:rFonts w:asciiTheme="minorHAnsi" w:hAnsiTheme="minorHAnsi" w:cstheme="minorHAnsi"/>
        </w:rPr>
        <w:t>.</w:t>
      </w:r>
      <w:r w:rsidRPr="007D4C9C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.</w:t>
      </w:r>
    </w:p>
    <w:p w14:paraId="3A9E72FA" w14:textId="65927023" w:rsidR="00390969" w:rsidRDefault="00396838" w:rsidP="00390969">
      <w:pPr>
        <w:spacing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City Hall, Work Session Room</w:t>
      </w:r>
    </w:p>
    <w:p w14:paraId="2BAF7C61" w14:textId="187B348F" w:rsidR="00F8731D" w:rsidRDefault="00050206" w:rsidP="00390969">
      <w:pPr>
        <w:spacing w:after="120"/>
        <w:jc w:val="center"/>
        <w:rPr>
          <w:b/>
        </w:rPr>
      </w:pPr>
      <w:r>
        <w:rPr>
          <w:b/>
        </w:rPr>
        <w:t>Meeting Minutes</w:t>
      </w:r>
    </w:p>
    <w:p w14:paraId="058B2A1B" w14:textId="77777777" w:rsidR="00050206" w:rsidRPr="00390969" w:rsidRDefault="00050206" w:rsidP="00390969">
      <w:pPr>
        <w:spacing w:after="120"/>
        <w:jc w:val="center"/>
        <w:rPr>
          <w:rFonts w:asciiTheme="minorHAnsi" w:hAnsiTheme="minorHAnsi" w:cstheme="minorHAnsi"/>
        </w:rPr>
      </w:pPr>
    </w:p>
    <w:p w14:paraId="40C9A4BC" w14:textId="3EA318A1" w:rsidR="00797208" w:rsidRPr="00797208" w:rsidRDefault="00F715AE" w:rsidP="00F509E7">
      <w:pPr>
        <w:pStyle w:val="ListParagraph"/>
        <w:numPr>
          <w:ilvl w:val="0"/>
          <w:numId w:val="1"/>
        </w:numPr>
        <w:spacing w:before="120" w:after="120"/>
        <w:outlineLvl w:val="0"/>
        <w:rPr>
          <w:b/>
        </w:rPr>
      </w:pPr>
      <w:r w:rsidRPr="00797208">
        <w:rPr>
          <w:b/>
        </w:rPr>
        <w:t xml:space="preserve">7:00 – </w:t>
      </w:r>
      <w:r w:rsidR="009A502A" w:rsidRPr="00797208">
        <w:rPr>
          <w:b/>
        </w:rPr>
        <w:t>7:</w:t>
      </w:r>
      <w:r w:rsidR="00D73DA2" w:rsidRPr="00797208">
        <w:rPr>
          <w:b/>
        </w:rPr>
        <w:t>0</w:t>
      </w:r>
      <w:r w:rsidR="009A502A" w:rsidRPr="00797208">
        <w:rPr>
          <w:b/>
        </w:rPr>
        <w:t>5 Call</w:t>
      </w:r>
      <w:r w:rsidR="0001220E" w:rsidRPr="00797208">
        <w:rPr>
          <w:b/>
        </w:rPr>
        <w:t xml:space="preserve"> to order and welcome</w:t>
      </w:r>
      <w:r w:rsidR="00491805" w:rsidRPr="00797208">
        <w:rPr>
          <w:b/>
        </w:rPr>
        <w:t xml:space="preserve"> </w:t>
      </w:r>
    </w:p>
    <w:tbl>
      <w:tblPr>
        <w:tblpPr w:leftFromText="180" w:rightFromText="180" w:vertAnchor="text" w:horzAnchor="margin" w:tblpXSpec="center" w:tblpY="909"/>
        <w:tblW w:w="7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1980"/>
        <w:gridCol w:w="1800"/>
      </w:tblGrid>
      <w:tr w:rsidR="00797208" w14:paraId="6283C20B" w14:textId="77777777" w:rsidTr="0023761B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9E7C" w14:textId="77777777" w:rsidR="00797208" w:rsidRPr="00171DB1" w:rsidRDefault="00797208" w:rsidP="0023761B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171DB1">
              <w:rPr>
                <w:rFonts w:eastAsia="Times New Roman"/>
                <w:b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9BAE3" w14:textId="77777777" w:rsidR="00797208" w:rsidRDefault="00797208" w:rsidP="0023761B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6704" w14:textId="77777777" w:rsidR="00797208" w:rsidRDefault="00797208" w:rsidP="0023761B">
            <w:pPr>
              <w:spacing w:after="0" w:line="240" w:lineRule="auto"/>
              <w:rPr>
                <w:b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Attendance</w:t>
            </w:r>
          </w:p>
        </w:tc>
      </w:tr>
      <w:tr w:rsidR="00797208" w14:paraId="506FCCE4" w14:textId="77777777" w:rsidTr="0023761B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05AC" w14:textId="77777777" w:rsidR="00797208" w:rsidRDefault="00797208" w:rsidP="0023761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Member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E83FA" w14:textId="77777777" w:rsidR="00797208" w:rsidRPr="00072CC9" w:rsidRDefault="00797208" w:rsidP="0023761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72CC9">
              <w:rPr>
                <w:rFonts w:eastAsia="Times New Roman"/>
                <w:color w:val="000000"/>
                <w:sz w:val="20"/>
                <w:szCs w:val="20"/>
              </w:rPr>
              <w:t>Faiza Alam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0EA0" w14:textId="4C079807" w:rsidR="00797208" w:rsidRPr="00072CC9" w:rsidRDefault="004D7C28" w:rsidP="003967ED">
            <w:pPr>
              <w:spacing w:after="0"/>
              <w:outlineLv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Present</w:t>
            </w:r>
          </w:p>
        </w:tc>
      </w:tr>
      <w:tr w:rsidR="00797208" w14:paraId="2971270D" w14:textId="77777777" w:rsidTr="0023761B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2C94" w14:textId="77777777" w:rsidR="00797208" w:rsidRDefault="00797208" w:rsidP="0023761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Member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F1D3B" w14:textId="77777777" w:rsidR="00797208" w:rsidRDefault="00797208" w:rsidP="0023761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Marian Carroll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136D3" w14:textId="51B2BDFB" w:rsidR="00797208" w:rsidRPr="006246F2" w:rsidRDefault="0034639F" w:rsidP="0023761B">
            <w:pPr>
              <w:spacing w:after="0"/>
              <w:outlineLv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Present</w:t>
            </w:r>
          </w:p>
        </w:tc>
      </w:tr>
      <w:tr w:rsidR="00797208" w14:paraId="0D5409DC" w14:textId="77777777" w:rsidTr="0023761B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F4DD" w14:textId="77777777" w:rsidR="00797208" w:rsidRDefault="00797208" w:rsidP="0023761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Member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5A5A4" w14:textId="77777777" w:rsidR="00797208" w:rsidRDefault="00797208" w:rsidP="0023761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63AB6">
              <w:rPr>
                <w:rFonts w:eastAsia="Times New Roman"/>
                <w:color w:val="000000"/>
                <w:sz w:val="20"/>
                <w:szCs w:val="20"/>
              </w:rPr>
              <w:t>Timothy Killian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05906" w14:textId="60019DD4" w:rsidR="00797208" w:rsidRPr="006246F2" w:rsidRDefault="00502E07" w:rsidP="0023761B">
            <w:pPr>
              <w:spacing w:after="0"/>
              <w:outlineLv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Absent</w:t>
            </w:r>
          </w:p>
        </w:tc>
      </w:tr>
      <w:tr w:rsidR="00797208" w14:paraId="15F120E1" w14:textId="77777777" w:rsidTr="0023761B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E5C1" w14:textId="77777777" w:rsidR="00797208" w:rsidRDefault="00797208" w:rsidP="0023761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Member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D1D16" w14:textId="77777777" w:rsidR="00797208" w:rsidRPr="00563AB6" w:rsidRDefault="00797208" w:rsidP="0023761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Ben Lebron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DE7C" w14:textId="288E3F09" w:rsidR="00797208" w:rsidRPr="006246F2" w:rsidRDefault="00333167" w:rsidP="0023761B">
            <w:pPr>
              <w:spacing w:after="0"/>
              <w:outlineLv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Present</w:t>
            </w:r>
          </w:p>
        </w:tc>
      </w:tr>
      <w:tr w:rsidR="00797208" w14:paraId="733FE355" w14:textId="77777777" w:rsidTr="0023761B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8780" w14:textId="77777777" w:rsidR="00797208" w:rsidRDefault="00797208" w:rsidP="0023761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Member, Chair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D27CC" w14:textId="77777777" w:rsidR="00797208" w:rsidRDefault="00797208" w:rsidP="0023761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Thomas Peterson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7EF9" w14:textId="0477F458" w:rsidR="00797208" w:rsidRPr="00B40C82" w:rsidRDefault="00113336" w:rsidP="0023761B">
            <w:pPr>
              <w:spacing w:after="0"/>
              <w:outlineLv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</w:tr>
      <w:tr w:rsidR="00797208" w14:paraId="344DCFAC" w14:textId="77777777" w:rsidTr="0023761B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1BA7" w14:textId="77777777" w:rsidR="00797208" w:rsidRDefault="00797208" w:rsidP="0023761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Member,</w:t>
            </w:r>
            <w:r w:rsidRPr="00DE0651">
              <w:rPr>
                <w:rFonts w:eastAsia="Times New Roman"/>
                <w:color w:val="000000"/>
                <w:sz w:val="20"/>
                <w:szCs w:val="20"/>
              </w:rPr>
              <w:t xml:space="preserve"> Vice Chair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EC589" w14:textId="77777777" w:rsidR="00797208" w:rsidRDefault="00797208" w:rsidP="0023761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Amanda Stamp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F9F3" w14:textId="4E906749" w:rsidR="00797208" w:rsidRPr="00B40C82" w:rsidRDefault="0034639F" w:rsidP="0023761B">
            <w:pPr>
              <w:spacing w:after="0"/>
              <w:outlineLv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</w:tr>
      <w:tr w:rsidR="00797208" w14:paraId="6720BC41" w14:textId="77777777" w:rsidTr="0023761B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BEA5" w14:textId="77777777" w:rsidR="00797208" w:rsidRDefault="00797208" w:rsidP="0023761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Member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28C85" w14:textId="77777777" w:rsidR="00797208" w:rsidRDefault="00797208" w:rsidP="0023761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Rusty Russell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59637" w14:textId="77777777" w:rsidR="00797208" w:rsidRPr="00B40C82" w:rsidRDefault="00797208" w:rsidP="0023761B">
            <w:pPr>
              <w:spacing w:after="0"/>
              <w:outlineLv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Present</w:t>
            </w:r>
          </w:p>
        </w:tc>
      </w:tr>
      <w:tr w:rsidR="00797208" w14:paraId="09CB712F" w14:textId="77777777" w:rsidTr="0023761B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089D" w14:textId="77777777" w:rsidR="00797208" w:rsidRDefault="00797208" w:rsidP="0023761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Member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E6AAB" w14:textId="77777777" w:rsidR="00797208" w:rsidRDefault="00797208" w:rsidP="0023761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Larry Kobayashi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F0DF" w14:textId="370B84AC" w:rsidR="00797208" w:rsidRDefault="00333167" w:rsidP="0023761B">
            <w:pPr>
              <w:spacing w:after="0"/>
              <w:outlineLv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Present</w:t>
            </w:r>
          </w:p>
        </w:tc>
      </w:tr>
      <w:tr w:rsidR="003967ED" w14:paraId="67F68B00" w14:textId="77777777" w:rsidTr="0023761B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F4C1" w14:textId="3094BFCE" w:rsidR="003967ED" w:rsidRDefault="003967ED" w:rsidP="0023761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Member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182C1" w14:textId="2153FC7E" w:rsidR="003967ED" w:rsidRDefault="003967ED" w:rsidP="0023761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Greg Farley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1FCA8" w14:textId="01EE243F" w:rsidR="003967ED" w:rsidRDefault="00502E07" w:rsidP="0023761B">
            <w:pPr>
              <w:spacing w:after="0"/>
              <w:outlineLv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Absent</w:t>
            </w:r>
          </w:p>
        </w:tc>
      </w:tr>
      <w:tr w:rsidR="00797208" w14:paraId="2EE93198" w14:textId="77777777" w:rsidTr="0023761B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C734" w14:textId="77777777" w:rsidR="00797208" w:rsidRPr="00E87046" w:rsidRDefault="00797208" w:rsidP="0023761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87046">
              <w:rPr>
                <w:rFonts w:eastAsia="Times New Roman"/>
                <w:color w:val="000000"/>
                <w:sz w:val="20"/>
                <w:szCs w:val="20"/>
              </w:rPr>
              <w:t>Member, School Board Representative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3F966" w14:textId="77777777" w:rsidR="00797208" w:rsidRDefault="00797208" w:rsidP="0023761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Stacy Hall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379EC" w14:textId="324126D9" w:rsidR="00797208" w:rsidRDefault="00AE0B01" w:rsidP="0023761B">
            <w:pPr>
              <w:spacing w:after="0"/>
              <w:outlineLv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Present</w:t>
            </w:r>
          </w:p>
        </w:tc>
      </w:tr>
      <w:tr w:rsidR="00797208" w14:paraId="1D99356F" w14:textId="77777777" w:rsidTr="0023761B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6C69" w14:textId="77777777" w:rsidR="00797208" w:rsidRPr="00E87046" w:rsidRDefault="00797208" w:rsidP="0023761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Member, Business Representative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BC9F7" w14:textId="77777777" w:rsidR="00797208" w:rsidRDefault="00797208" w:rsidP="0023761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Elaine Wilks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FF00E" w14:textId="7741E105" w:rsidR="00797208" w:rsidRDefault="0037650D" w:rsidP="0023761B">
            <w:pPr>
              <w:spacing w:after="0"/>
              <w:outlineLv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Present</w:t>
            </w:r>
          </w:p>
        </w:tc>
      </w:tr>
      <w:tr w:rsidR="00797208" w14:paraId="58B6F954" w14:textId="77777777" w:rsidTr="0023761B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AFD4" w14:textId="77777777" w:rsidR="00797208" w:rsidRPr="00E87046" w:rsidRDefault="00797208" w:rsidP="0023761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87046">
              <w:rPr>
                <w:rFonts w:eastAsia="Times New Roman"/>
                <w:color w:val="000000"/>
                <w:sz w:val="20"/>
                <w:szCs w:val="20"/>
              </w:rPr>
              <w:t>Student Representative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D1CF3" w14:textId="77777777" w:rsidR="00797208" w:rsidRDefault="00797208" w:rsidP="0023761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Asha Lowery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7451" w14:textId="1F1E4494" w:rsidR="00797208" w:rsidRDefault="00502E07" w:rsidP="0023761B">
            <w:pPr>
              <w:spacing w:after="0"/>
              <w:outlineLv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Present</w:t>
            </w:r>
          </w:p>
        </w:tc>
      </w:tr>
      <w:tr w:rsidR="00797208" w14:paraId="19D86B8B" w14:textId="77777777" w:rsidTr="0023761B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E44D" w14:textId="77777777" w:rsidR="00797208" w:rsidRPr="00E87046" w:rsidRDefault="00797208" w:rsidP="0023761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87046">
              <w:rPr>
                <w:rFonts w:eastAsia="Times New Roman"/>
                <w:color w:val="000000"/>
                <w:sz w:val="20"/>
                <w:szCs w:val="20"/>
              </w:rPr>
              <w:t>Staff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E678B" w14:textId="77777777" w:rsidR="00797208" w:rsidRDefault="00797208" w:rsidP="0023761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Stefanie Kupka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05DA" w14:textId="77777777" w:rsidR="00797208" w:rsidRPr="006246F2" w:rsidRDefault="00797208" w:rsidP="0023761B">
            <w:pPr>
              <w:spacing w:after="0"/>
              <w:outlineLv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Present</w:t>
            </w:r>
          </w:p>
        </w:tc>
      </w:tr>
      <w:tr w:rsidR="00797208" w14:paraId="1716F7A6" w14:textId="77777777" w:rsidTr="0023761B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D727" w14:textId="4B48374E" w:rsidR="00797208" w:rsidRPr="00E87046" w:rsidRDefault="00797208" w:rsidP="0023761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Staff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AC764" w14:textId="60E2938A" w:rsidR="00797208" w:rsidRDefault="0034639F" w:rsidP="0023761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Melissa Pennett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0118" w14:textId="5A676F2B" w:rsidR="00797208" w:rsidRDefault="0034639F" w:rsidP="0023761B">
            <w:pPr>
              <w:spacing w:after="0"/>
              <w:outlineLv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Present</w:t>
            </w:r>
          </w:p>
        </w:tc>
      </w:tr>
    </w:tbl>
    <w:p w14:paraId="1EA263D4" w14:textId="530F1FAC" w:rsidR="00797208" w:rsidRDefault="00797208" w:rsidP="00797208">
      <w:pPr>
        <w:spacing w:before="100" w:beforeAutospacing="1" w:after="100" w:afterAutospacing="1"/>
        <w:ind w:left="360"/>
        <w:outlineLvl w:val="0"/>
      </w:pPr>
      <w:r>
        <w:t>The m</w:t>
      </w:r>
      <w:r w:rsidRPr="00262D4F">
        <w:t xml:space="preserve">eeting </w:t>
      </w:r>
      <w:r>
        <w:t xml:space="preserve">was </w:t>
      </w:r>
      <w:r w:rsidRPr="00262D4F">
        <w:t xml:space="preserve">called to order by </w:t>
      </w:r>
      <w:r>
        <w:t xml:space="preserve">Chair Tom Peterson </w:t>
      </w:r>
      <w:r w:rsidRPr="00262D4F">
        <w:t xml:space="preserve">at </w:t>
      </w:r>
      <w:r>
        <w:t>7:0</w:t>
      </w:r>
      <w:r w:rsidR="00502E07">
        <w:t>2</w:t>
      </w:r>
      <w:r>
        <w:t xml:space="preserve"> p.m.  Meeting attendance is noted below.</w:t>
      </w:r>
      <w:r w:rsidR="00092D9C">
        <w:t xml:space="preserve"> </w:t>
      </w:r>
    </w:p>
    <w:p w14:paraId="56DC758F" w14:textId="77777777" w:rsidR="00797208" w:rsidRDefault="00797208" w:rsidP="00797208">
      <w:pPr>
        <w:spacing w:before="100" w:beforeAutospacing="1" w:after="100" w:afterAutospacing="1"/>
        <w:ind w:left="360"/>
        <w:outlineLvl w:val="0"/>
      </w:pPr>
    </w:p>
    <w:p w14:paraId="6296DBF8" w14:textId="77777777" w:rsidR="00797208" w:rsidRDefault="00797208" w:rsidP="00797208">
      <w:pPr>
        <w:spacing w:before="100" w:beforeAutospacing="1" w:after="100" w:afterAutospacing="1"/>
        <w:ind w:left="360"/>
        <w:outlineLvl w:val="0"/>
      </w:pPr>
    </w:p>
    <w:p w14:paraId="50819DF2" w14:textId="77777777" w:rsidR="00797208" w:rsidRDefault="00797208" w:rsidP="00797208">
      <w:pPr>
        <w:spacing w:before="100" w:beforeAutospacing="1" w:after="100" w:afterAutospacing="1"/>
        <w:ind w:left="360"/>
        <w:outlineLvl w:val="0"/>
      </w:pPr>
    </w:p>
    <w:p w14:paraId="1795397D" w14:textId="77777777" w:rsidR="00797208" w:rsidRDefault="00797208" w:rsidP="00797208">
      <w:pPr>
        <w:spacing w:before="100" w:beforeAutospacing="1" w:after="100" w:afterAutospacing="1"/>
        <w:ind w:left="360"/>
        <w:outlineLvl w:val="0"/>
      </w:pPr>
    </w:p>
    <w:p w14:paraId="52CB2B74" w14:textId="77777777" w:rsidR="00797208" w:rsidRDefault="00797208" w:rsidP="00797208">
      <w:pPr>
        <w:spacing w:before="100" w:beforeAutospacing="1" w:after="100" w:afterAutospacing="1"/>
        <w:ind w:left="360"/>
        <w:outlineLvl w:val="0"/>
      </w:pPr>
    </w:p>
    <w:p w14:paraId="574EE013" w14:textId="77777777" w:rsidR="00797208" w:rsidRPr="00926493" w:rsidRDefault="00797208" w:rsidP="00797208">
      <w:pPr>
        <w:spacing w:before="100" w:beforeAutospacing="1" w:after="100" w:afterAutospacing="1"/>
        <w:ind w:left="360"/>
        <w:outlineLvl w:val="0"/>
        <w:rPr>
          <w:b/>
        </w:rPr>
      </w:pPr>
    </w:p>
    <w:p w14:paraId="07F71811" w14:textId="77777777" w:rsidR="00797208" w:rsidRDefault="00797208" w:rsidP="00797208">
      <w:pPr>
        <w:pStyle w:val="ListParagraph"/>
        <w:spacing w:before="120" w:after="120"/>
        <w:outlineLvl w:val="0"/>
        <w:rPr>
          <w:b/>
        </w:rPr>
      </w:pPr>
    </w:p>
    <w:p w14:paraId="2D62EB84" w14:textId="77777777" w:rsidR="00797208" w:rsidRDefault="00797208" w:rsidP="00797208">
      <w:pPr>
        <w:pStyle w:val="ListParagraph"/>
        <w:spacing w:before="120" w:after="120"/>
        <w:outlineLvl w:val="0"/>
        <w:rPr>
          <w:b/>
        </w:rPr>
      </w:pPr>
    </w:p>
    <w:p w14:paraId="214E7F67" w14:textId="77777777" w:rsidR="003967ED" w:rsidRDefault="003967ED" w:rsidP="003967ED">
      <w:pPr>
        <w:spacing w:before="120" w:after="120"/>
        <w:ind w:left="720"/>
        <w:outlineLvl w:val="0"/>
        <w:rPr>
          <w:b/>
          <w:bCs/>
        </w:rPr>
      </w:pPr>
    </w:p>
    <w:p w14:paraId="718B91CE" w14:textId="56E4C460" w:rsidR="000F31B4" w:rsidRDefault="00F715AE" w:rsidP="00B133FB">
      <w:pPr>
        <w:numPr>
          <w:ilvl w:val="0"/>
          <w:numId w:val="1"/>
        </w:numPr>
        <w:spacing w:before="120" w:after="120"/>
        <w:outlineLvl w:val="0"/>
        <w:rPr>
          <w:b/>
          <w:bCs/>
        </w:rPr>
      </w:pPr>
      <w:r>
        <w:rPr>
          <w:b/>
          <w:bCs/>
        </w:rPr>
        <w:t>7:</w:t>
      </w:r>
      <w:r w:rsidR="00E305C5">
        <w:rPr>
          <w:b/>
          <w:bCs/>
        </w:rPr>
        <w:t>0</w:t>
      </w:r>
      <w:r w:rsidR="00D73DA2">
        <w:rPr>
          <w:b/>
          <w:bCs/>
        </w:rPr>
        <w:t>5</w:t>
      </w:r>
      <w:r>
        <w:rPr>
          <w:b/>
          <w:bCs/>
        </w:rPr>
        <w:t xml:space="preserve"> – </w:t>
      </w:r>
      <w:r w:rsidR="009A502A">
        <w:rPr>
          <w:b/>
          <w:bCs/>
        </w:rPr>
        <w:t>7:</w:t>
      </w:r>
      <w:r w:rsidR="00D73DA2">
        <w:rPr>
          <w:b/>
          <w:bCs/>
        </w:rPr>
        <w:t>10</w:t>
      </w:r>
      <w:r w:rsidR="009A502A">
        <w:rPr>
          <w:b/>
          <w:bCs/>
        </w:rPr>
        <w:t xml:space="preserve"> Public</w:t>
      </w:r>
      <w:r w:rsidR="00752D24">
        <w:rPr>
          <w:b/>
          <w:bCs/>
        </w:rPr>
        <w:t xml:space="preserve"> c</w:t>
      </w:r>
      <w:r w:rsidR="000F31B4">
        <w:rPr>
          <w:b/>
          <w:bCs/>
        </w:rPr>
        <w:t>omments</w:t>
      </w:r>
      <w:r w:rsidR="00491805">
        <w:rPr>
          <w:b/>
          <w:bCs/>
        </w:rPr>
        <w:t xml:space="preserve"> </w:t>
      </w:r>
    </w:p>
    <w:p w14:paraId="68DBA043" w14:textId="720248EA" w:rsidR="00333167" w:rsidRDefault="00333167" w:rsidP="00AB6C8F">
      <w:pPr>
        <w:spacing w:before="120" w:after="120"/>
        <w:outlineLvl w:val="0"/>
      </w:pPr>
      <w:r w:rsidRPr="00333167">
        <w:t>There were no public comments.</w:t>
      </w:r>
      <w:r w:rsidR="008548A2">
        <w:t xml:space="preserve"> </w:t>
      </w:r>
    </w:p>
    <w:p w14:paraId="5CB43BE8" w14:textId="3C39B587" w:rsidR="00EA2DAA" w:rsidRDefault="00EA2DAA" w:rsidP="00AB6C8F">
      <w:pPr>
        <w:spacing w:before="120" w:after="120"/>
        <w:outlineLvl w:val="0"/>
      </w:pPr>
      <w:r>
        <w:t xml:space="preserve">Tom suggested </w:t>
      </w:r>
      <w:r w:rsidR="00744CBD">
        <w:t>adding</w:t>
      </w:r>
      <w:r w:rsidR="005D3162">
        <w:t xml:space="preserve"> </w:t>
      </w:r>
      <w:r>
        <w:t xml:space="preserve">or </w:t>
      </w:r>
      <w:r w:rsidR="00744CBD">
        <w:t>moving</w:t>
      </w:r>
      <w:r>
        <w:t xml:space="preserve"> committee member comments to the beginning of the meeting to discuss community comments or items of note. </w:t>
      </w:r>
    </w:p>
    <w:p w14:paraId="4B8F0D17" w14:textId="0455AFD5" w:rsidR="00EA2DAA" w:rsidRDefault="004D7C28" w:rsidP="005D3162">
      <w:pPr>
        <w:pStyle w:val="ListParagraph"/>
        <w:numPr>
          <w:ilvl w:val="0"/>
          <w:numId w:val="7"/>
        </w:numPr>
        <w:spacing w:before="120" w:after="120"/>
        <w:outlineLvl w:val="0"/>
      </w:pPr>
      <w:r>
        <w:t xml:space="preserve">Larry and Amanda discussed a new sustainability section in the </w:t>
      </w:r>
      <w:r w:rsidR="00744CBD">
        <w:t>Mosby Woods</w:t>
      </w:r>
      <w:r>
        <w:t xml:space="preserve"> newsletter</w:t>
      </w:r>
      <w:r w:rsidR="005B6CC2">
        <w:t>.</w:t>
      </w:r>
      <w:r>
        <w:t xml:space="preserve"> </w:t>
      </w:r>
    </w:p>
    <w:p w14:paraId="503CDA53" w14:textId="2FB315BD" w:rsidR="005D3162" w:rsidRPr="001353C4" w:rsidRDefault="004D7C28" w:rsidP="001353C4">
      <w:pPr>
        <w:pStyle w:val="ListParagraph"/>
        <w:numPr>
          <w:ilvl w:val="0"/>
          <w:numId w:val="7"/>
        </w:numPr>
        <w:spacing w:before="120" w:after="120"/>
        <w:outlineLvl w:val="0"/>
        <w:rPr>
          <w:b/>
          <w:bCs/>
        </w:rPr>
      </w:pPr>
      <w:r>
        <w:t xml:space="preserve">Rusty </w:t>
      </w:r>
      <w:r w:rsidR="005D3162">
        <w:t xml:space="preserve">recommended the ESC members watch the work session presented on the </w:t>
      </w:r>
      <w:r>
        <w:t xml:space="preserve">turf </w:t>
      </w:r>
      <w:r w:rsidR="005D3162">
        <w:t>versus</w:t>
      </w:r>
      <w:r>
        <w:t xml:space="preserve"> grass </w:t>
      </w:r>
      <w:r w:rsidR="005D3162">
        <w:t xml:space="preserve">debate for the </w:t>
      </w:r>
      <w:r w:rsidR="00744CBD">
        <w:t>Katherine</w:t>
      </w:r>
      <w:r>
        <w:t xml:space="preserve"> Johnson </w:t>
      </w:r>
      <w:r w:rsidR="005D3162">
        <w:t>Middle School</w:t>
      </w:r>
      <w:r>
        <w:t xml:space="preserve"> field</w:t>
      </w:r>
      <w:r w:rsidR="005B6CC2">
        <w:t>.</w:t>
      </w:r>
    </w:p>
    <w:p w14:paraId="48394234" w14:textId="77777777" w:rsidR="005D3162" w:rsidRPr="005D3162" w:rsidRDefault="005D3162" w:rsidP="005D3162">
      <w:pPr>
        <w:pStyle w:val="ListParagraph"/>
        <w:spacing w:before="120" w:after="120"/>
        <w:ind w:left="360"/>
        <w:outlineLvl w:val="0"/>
        <w:rPr>
          <w:b/>
          <w:bCs/>
        </w:rPr>
      </w:pPr>
    </w:p>
    <w:p w14:paraId="2C4905AD" w14:textId="19E062D9" w:rsidR="00D91A9E" w:rsidRPr="005D3162" w:rsidRDefault="00F715AE" w:rsidP="00995521">
      <w:pPr>
        <w:pStyle w:val="ListParagraph"/>
        <w:numPr>
          <w:ilvl w:val="0"/>
          <w:numId w:val="1"/>
        </w:numPr>
        <w:spacing w:before="120" w:after="120"/>
        <w:outlineLvl w:val="0"/>
        <w:rPr>
          <w:b/>
          <w:bCs/>
        </w:rPr>
      </w:pPr>
      <w:r w:rsidRPr="005D3162">
        <w:rPr>
          <w:b/>
          <w:bCs/>
        </w:rPr>
        <w:t>7:</w:t>
      </w:r>
      <w:r w:rsidR="00D73DA2" w:rsidRPr="005D3162">
        <w:rPr>
          <w:b/>
          <w:bCs/>
        </w:rPr>
        <w:t>10</w:t>
      </w:r>
      <w:r w:rsidRPr="005D3162">
        <w:rPr>
          <w:b/>
          <w:bCs/>
        </w:rPr>
        <w:t xml:space="preserve"> – </w:t>
      </w:r>
      <w:r w:rsidR="009A502A" w:rsidRPr="005D3162">
        <w:rPr>
          <w:b/>
          <w:bCs/>
        </w:rPr>
        <w:t>7:</w:t>
      </w:r>
      <w:r w:rsidR="00D73DA2" w:rsidRPr="005D3162">
        <w:rPr>
          <w:b/>
          <w:bCs/>
        </w:rPr>
        <w:t>15</w:t>
      </w:r>
      <w:r w:rsidR="009A502A" w:rsidRPr="005D3162">
        <w:rPr>
          <w:b/>
          <w:bCs/>
        </w:rPr>
        <w:t xml:space="preserve"> Consideration</w:t>
      </w:r>
      <w:r w:rsidR="006547C1" w:rsidRPr="005D3162">
        <w:rPr>
          <w:b/>
          <w:bCs/>
        </w:rPr>
        <w:t xml:space="preserve"> of the </w:t>
      </w:r>
      <w:r w:rsidR="00502E07" w:rsidRPr="005D3162">
        <w:rPr>
          <w:b/>
          <w:bCs/>
        </w:rPr>
        <w:t xml:space="preserve">March 20, </w:t>
      </w:r>
      <w:proofErr w:type="gramStart"/>
      <w:r w:rsidR="00502E07" w:rsidRPr="005D3162">
        <w:rPr>
          <w:b/>
          <w:bCs/>
        </w:rPr>
        <w:t>2024</w:t>
      </w:r>
      <w:proofErr w:type="gramEnd"/>
      <w:r w:rsidR="00502E07" w:rsidRPr="005D3162">
        <w:rPr>
          <w:b/>
          <w:bCs/>
        </w:rPr>
        <w:t xml:space="preserve"> </w:t>
      </w:r>
      <w:r w:rsidR="00A679D8" w:rsidRPr="005D3162">
        <w:rPr>
          <w:b/>
          <w:bCs/>
        </w:rPr>
        <w:t>meeting minutes</w:t>
      </w:r>
    </w:p>
    <w:p w14:paraId="1BB9C320" w14:textId="775BBE9D" w:rsidR="00113336" w:rsidRPr="00727393" w:rsidRDefault="00AB6C8F" w:rsidP="00AB6C8F">
      <w:pPr>
        <w:spacing w:before="120" w:after="120"/>
        <w:outlineLvl w:val="0"/>
        <w:rPr>
          <w:bCs/>
        </w:rPr>
      </w:pPr>
      <w:r>
        <w:rPr>
          <w:bCs/>
        </w:rPr>
        <w:t xml:space="preserve">Stacy </w:t>
      </w:r>
      <w:r w:rsidR="00727393" w:rsidRPr="00727393">
        <w:rPr>
          <w:bCs/>
        </w:rPr>
        <w:t xml:space="preserve">made a motion to approve the </w:t>
      </w:r>
      <w:r w:rsidR="00744CBD">
        <w:rPr>
          <w:bCs/>
        </w:rPr>
        <w:t>March</w:t>
      </w:r>
      <w:r w:rsidR="00971B8C">
        <w:rPr>
          <w:bCs/>
        </w:rPr>
        <w:t xml:space="preserve"> 20, </w:t>
      </w:r>
      <w:proofErr w:type="gramStart"/>
      <w:r w:rsidR="00971B8C">
        <w:rPr>
          <w:bCs/>
        </w:rPr>
        <w:t>2024</w:t>
      </w:r>
      <w:proofErr w:type="gramEnd"/>
      <w:r w:rsidR="00971B8C">
        <w:rPr>
          <w:bCs/>
        </w:rPr>
        <w:t xml:space="preserve"> </w:t>
      </w:r>
      <w:r w:rsidR="00727393" w:rsidRPr="00727393">
        <w:rPr>
          <w:bCs/>
        </w:rPr>
        <w:t xml:space="preserve">meeting minutes, which was seconded by </w:t>
      </w:r>
      <w:r w:rsidR="00971B8C">
        <w:rPr>
          <w:bCs/>
        </w:rPr>
        <w:t>Amanda</w:t>
      </w:r>
      <w:r w:rsidR="00727393" w:rsidRPr="00727393">
        <w:rPr>
          <w:bCs/>
        </w:rPr>
        <w:t xml:space="preserve">. </w:t>
      </w:r>
      <w:r w:rsidR="00727393">
        <w:rPr>
          <w:bCs/>
        </w:rPr>
        <w:t xml:space="preserve">The motion passed unanimously. </w:t>
      </w:r>
      <w:r w:rsidR="00092D9C">
        <w:rPr>
          <w:bCs/>
        </w:rPr>
        <w:t xml:space="preserve"> </w:t>
      </w:r>
    </w:p>
    <w:p w14:paraId="5442ED48" w14:textId="62708F77" w:rsidR="00092D9C" w:rsidRPr="00502E07" w:rsidRDefault="00092D9C" w:rsidP="00502E07">
      <w:pPr>
        <w:pStyle w:val="ListParagraph"/>
        <w:numPr>
          <w:ilvl w:val="0"/>
          <w:numId w:val="1"/>
        </w:numPr>
        <w:rPr>
          <w:b/>
          <w:bCs/>
        </w:rPr>
      </w:pPr>
      <w:r w:rsidRPr="00502E07">
        <w:rPr>
          <w:b/>
          <w:bCs/>
        </w:rPr>
        <w:t>7:15 – 7:</w:t>
      </w:r>
      <w:r w:rsidR="00502E07">
        <w:rPr>
          <w:b/>
          <w:bCs/>
        </w:rPr>
        <w:t>4</w:t>
      </w:r>
      <w:r w:rsidRPr="00502E07">
        <w:rPr>
          <w:b/>
          <w:bCs/>
        </w:rPr>
        <w:t>5</w:t>
      </w:r>
      <w:r w:rsidR="00502E07" w:rsidRPr="00502E07">
        <w:rPr>
          <w:b/>
          <w:bCs/>
        </w:rPr>
        <w:t xml:space="preserve"> recommendations for improvement (Rusty)</w:t>
      </w:r>
    </w:p>
    <w:p w14:paraId="6CB761CA" w14:textId="52A30D21" w:rsidR="00502E07" w:rsidRDefault="001353C4" w:rsidP="00502E07">
      <w:pPr>
        <w:spacing w:before="120" w:after="120"/>
        <w:outlineLvl w:val="0"/>
        <w:rPr>
          <w:bCs/>
        </w:rPr>
      </w:pPr>
      <w:r>
        <w:rPr>
          <w:bCs/>
        </w:rPr>
        <w:t xml:space="preserve">Tom </w:t>
      </w:r>
      <w:r w:rsidR="00897263">
        <w:rPr>
          <w:bCs/>
        </w:rPr>
        <w:t>led</w:t>
      </w:r>
      <w:r>
        <w:rPr>
          <w:bCs/>
        </w:rPr>
        <w:t xml:space="preserve"> a discussion as a </w:t>
      </w:r>
      <w:r w:rsidR="00897263">
        <w:rPr>
          <w:bCs/>
        </w:rPr>
        <w:t>follow-up</w:t>
      </w:r>
      <w:r>
        <w:rPr>
          <w:bCs/>
        </w:rPr>
        <w:t xml:space="preserve"> to </w:t>
      </w:r>
      <w:r w:rsidR="00744CBD">
        <w:rPr>
          <w:bCs/>
        </w:rPr>
        <w:t xml:space="preserve">Councilmember </w:t>
      </w:r>
      <w:r w:rsidR="00897263">
        <w:rPr>
          <w:bCs/>
        </w:rPr>
        <w:t>Feingold's</w:t>
      </w:r>
      <w:r>
        <w:rPr>
          <w:bCs/>
        </w:rPr>
        <w:t xml:space="preserve"> request for project review clarification and </w:t>
      </w:r>
      <w:proofErr w:type="gramStart"/>
      <w:r w:rsidR="00897263">
        <w:rPr>
          <w:bCs/>
        </w:rPr>
        <w:t>whether</w:t>
      </w:r>
      <w:r>
        <w:rPr>
          <w:bCs/>
        </w:rPr>
        <w:t xml:space="preserve"> or not</w:t>
      </w:r>
      <w:proofErr w:type="gramEnd"/>
      <w:r>
        <w:rPr>
          <w:bCs/>
        </w:rPr>
        <w:t xml:space="preserve"> the ESC has the capacity to serve in </w:t>
      </w:r>
      <w:r w:rsidR="00897263">
        <w:rPr>
          <w:bCs/>
        </w:rPr>
        <w:t>a</w:t>
      </w:r>
      <w:r>
        <w:rPr>
          <w:bCs/>
        </w:rPr>
        <w:t xml:space="preserve"> project review advisory capacity. </w:t>
      </w:r>
    </w:p>
    <w:p w14:paraId="0880D0BC" w14:textId="06BE4ED2" w:rsidR="00744CBD" w:rsidRPr="005B6CC2" w:rsidRDefault="001353C4" w:rsidP="005B6CC2">
      <w:pPr>
        <w:pStyle w:val="ListParagraph"/>
        <w:numPr>
          <w:ilvl w:val="0"/>
          <w:numId w:val="6"/>
        </w:numPr>
        <w:spacing w:before="120" w:after="120"/>
        <w:outlineLvl w:val="0"/>
        <w:rPr>
          <w:bCs/>
        </w:rPr>
      </w:pPr>
      <w:r w:rsidRPr="005B6CC2">
        <w:rPr>
          <w:bCs/>
        </w:rPr>
        <w:lastRenderedPageBreak/>
        <w:t>T</w:t>
      </w:r>
      <w:r w:rsidR="005B6CC2">
        <w:rPr>
          <w:bCs/>
        </w:rPr>
        <w:t>he ESC wo</w:t>
      </w:r>
      <w:r w:rsidR="00744CBD" w:rsidRPr="005B6CC2">
        <w:rPr>
          <w:bCs/>
        </w:rPr>
        <w:t xml:space="preserve">uld be most affected if </w:t>
      </w:r>
      <w:r w:rsidRPr="005B6CC2">
        <w:rPr>
          <w:bCs/>
        </w:rPr>
        <w:t xml:space="preserve">they were involved and provided comments </w:t>
      </w:r>
      <w:r w:rsidR="00744CBD" w:rsidRPr="005B6CC2">
        <w:rPr>
          <w:bCs/>
        </w:rPr>
        <w:t xml:space="preserve">at the </w:t>
      </w:r>
      <w:r w:rsidR="002F0916" w:rsidRPr="005B6CC2">
        <w:rPr>
          <w:bCs/>
        </w:rPr>
        <w:t>forefront</w:t>
      </w:r>
      <w:r w:rsidR="00744CBD" w:rsidRPr="005B6CC2">
        <w:rPr>
          <w:bCs/>
        </w:rPr>
        <w:t xml:space="preserve"> of a project. </w:t>
      </w:r>
      <w:r w:rsidR="005B6CC2">
        <w:rPr>
          <w:bCs/>
        </w:rPr>
        <w:t>T</w:t>
      </w:r>
      <w:r w:rsidR="00744CBD" w:rsidRPr="005B6CC2">
        <w:rPr>
          <w:bCs/>
        </w:rPr>
        <w:t xml:space="preserve">he public is also interested in being at the beginning of these discussions and is </w:t>
      </w:r>
      <w:proofErr w:type="gramStart"/>
      <w:r w:rsidR="00744CBD" w:rsidRPr="005B6CC2">
        <w:rPr>
          <w:bCs/>
        </w:rPr>
        <w:t>the</w:t>
      </w:r>
      <w:proofErr w:type="gramEnd"/>
      <w:r w:rsidR="00744CBD" w:rsidRPr="005B6CC2">
        <w:rPr>
          <w:bCs/>
        </w:rPr>
        <w:t xml:space="preserve"> subject a lot in the community</w:t>
      </w:r>
      <w:r w:rsidR="005B6CC2" w:rsidRPr="005B6CC2">
        <w:rPr>
          <w:bCs/>
        </w:rPr>
        <w:t xml:space="preserve">. </w:t>
      </w:r>
      <w:r w:rsidR="00744CBD" w:rsidRPr="005B6CC2">
        <w:rPr>
          <w:bCs/>
        </w:rPr>
        <w:t xml:space="preserve"> </w:t>
      </w:r>
    </w:p>
    <w:p w14:paraId="0D4F94C4" w14:textId="774899BC" w:rsidR="00AE4E6B" w:rsidRDefault="001353C4" w:rsidP="005B6CC2">
      <w:pPr>
        <w:pStyle w:val="ListParagraph"/>
        <w:numPr>
          <w:ilvl w:val="0"/>
          <w:numId w:val="6"/>
        </w:numPr>
        <w:spacing w:before="120" w:after="120"/>
        <w:outlineLvl w:val="0"/>
        <w:rPr>
          <w:bCs/>
        </w:rPr>
      </w:pPr>
      <w:r>
        <w:rPr>
          <w:bCs/>
        </w:rPr>
        <w:t xml:space="preserve">The Parks and Recreation Advisory Board (PRAB) does provide comments to staff and </w:t>
      </w:r>
      <w:r w:rsidR="005B6CC2">
        <w:rPr>
          <w:bCs/>
        </w:rPr>
        <w:t>council on certain projects.</w:t>
      </w:r>
      <w:r w:rsidR="00AE4E6B">
        <w:rPr>
          <w:bCs/>
        </w:rPr>
        <w:t xml:space="preserve"> </w:t>
      </w:r>
    </w:p>
    <w:p w14:paraId="2C5D8E2E" w14:textId="19445A59" w:rsidR="00AE4E6B" w:rsidRDefault="00AE4E6B" w:rsidP="005B6CC2">
      <w:pPr>
        <w:pStyle w:val="ListParagraph"/>
        <w:numPr>
          <w:ilvl w:val="0"/>
          <w:numId w:val="6"/>
        </w:numPr>
        <w:spacing w:before="120" w:after="120"/>
        <w:outlineLvl w:val="0"/>
        <w:rPr>
          <w:bCs/>
        </w:rPr>
      </w:pPr>
      <w:r>
        <w:rPr>
          <w:bCs/>
        </w:rPr>
        <w:t>Rusty</w:t>
      </w:r>
      <w:r w:rsidR="001353C4">
        <w:rPr>
          <w:bCs/>
        </w:rPr>
        <w:t xml:space="preserve"> asked if </w:t>
      </w:r>
      <w:r w:rsidR="002F0916">
        <w:rPr>
          <w:bCs/>
        </w:rPr>
        <w:t xml:space="preserve">the </w:t>
      </w:r>
      <w:r>
        <w:rPr>
          <w:bCs/>
        </w:rPr>
        <w:t xml:space="preserve">Planning </w:t>
      </w:r>
      <w:r w:rsidR="002F0916">
        <w:rPr>
          <w:bCs/>
        </w:rPr>
        <w:t>Commission</w:t>
      </w:r>
      <w:r>
        <w:rPr>
          <w:bCs/>
        </w:rPr>
        <w:t xml:space="preserve"> or </w:t>
      </w:r>
      <w:r w:rsidR="001353C4">
        <w:rPr>
          <w:bCs/>
        </w:rPr>
        <w:t>C</w:t>
      </w:r>
      <w:r>
        <w:rPr>
          <w:bCs/>
        </w:rPr>
        <w:t xml:space="preserve">ouncil </w:t>
      </w:r>
      <w:r w:rsidR="001353C4">
        <w:rPr>
          <w:bCs/>
        </w:rPr>
        <w:t xml:space="preserve">should be responsible for requesting the ESC’s </w:t>
      </w:r>
      <w:r w:rsidR="002F0916">
        <w:rPr>
          <w:bCs/>
        </w:rPr>
        <w:t>input</w:t>
      </w:r>
      <w:r w:rsidR="001353C4">
        <w:rPr>
          <w:bCs/>
        </w:rPr>
        <w:t xml:space="preserve"> as was done with</w:t>
      </w:r>
      <w:r>
        <w:rPr>
          <w:bCs/>
        </w:rPr>
        <w:t xml:space="preserve"> the city hall landscaping project</w:t>
      </w:r>
      <w:r w:rsidR="005B6CC2">
        <w:rPr>
          <w:bCs/>
        </w:rPr>
        <w:t>.</w:t>
      </w:r>
      <w:r>
        <w:rPr>
          <w:bCs/>
        </w:rPr>
        <w:t xml:space="preserve"> </w:t>
      </w:r>
    </w:p>
    <w:p w14:paraId="2DC8248E" w14:textId="682B1315" w:rsidR="00AE4E6B" w:rsidRDefault="001353C4" w:rsidP="00AE4E6B">
      <w:pPr>
        <w:pStyle w:val="ListParagraph"/>
        <w:numPr>
          <w:ilvl w:val="1"/>
          <w:numId w:val="6"/>
        </w:numPr>
        <w:spacing w:before="120" w:after="120"/>
        <w:outlineLvl w:val="0"/>
        <w:rPr>
          <w:bCs/>
        </w:rPr>
      </w:pPr>
      <w:r>
        <w:rPr>
          <w:bCs/>
        </w:rPr>
        <w:t xml:space="preserve">Rusty also asked if </w:t>
      </w:r>
      <w:r w:rsidR="002F0916">
        <w:rPr>
          <w:bCs/>
        </w:rPr>
        <w:t>PRAB</w:t>
      </w:r>
      <w:r w:rsidR="00AE4E6B">
        <w:rPr>
          <w:bCs/>
        </w:rPr>
        <w:t xml:space="preserve"> and ESC </w:t>
      </w:r>
      <w:proofErr w:type="gramStart"/>
      <w:r>
        <w:rPr>
          <w:bCs/>
        </w:rPr>
        <w:t xml:space="preserve">should </w:t>
      </w:r>
      <w:r w:rsidR="00AE4E6B">
        <w:rPr>
          <w:bCs/>
        </w:rPr>
        <w:t>to</w:t>
      </w:r>
      <w:proofErr w:type="gramEnd"/>
      <w:r w:rsidR="00AE4E6B">
        <w:rPr>
          <w:bCs/>
        </w:rPr>
        <w:t xml:space="preserve"> meet periodically</w:t>
      </w:r>
      <w:r w:rsidR="005B6CC2">
        <w:rPr>
          <w:bCs/>
        </w:rPr>
        <w:t>.</w:t>
      </w:r>
      <w:r w:rsidR="00AE4E6B">
        <w:rPr>
          <w:bCs/>
        </w:rPr>
        <w:t xml:space="preserve"> </w:t>
      </w:r>
    </w:p>
    <w:p w14:paraId="751F0C87" w14:textId="1A1FFEF9" w:rsidR="002F0916" w:rsidRDefault="001353C4" w:rsidP="002F0916">
      <w:pPr>
        <w:pStyle w:val="ListParagraph"/>
        <w:numPr>
          <w:ilvl w:val="0"/>
          <w:numId w:val="6"/>
        </w:numPr>
        <w:spacing w:before="120" w:after="120"/>
        <w:outlineLvl w:val="0"/>
        <w:rPr>
          <w:bCs/>
        </w:rPr>
      </w:pPr>
      <w:r>
        <w:rPr>
          <w:bCs/>
        </w:rPr>
        <w:t xml:space="preserve">Ben suggested </w:t>
      </w:r>
      <w:r w:rsidR="002F0916">
        <w:rPr>
          <w:bCs/>
        </w:rPr>
        <w:t>increasing tran</w:t>
      </w:r>
      <w:r>
        <w:rPr>
          <w:bCs/>
        </w:rPr>
        <w:t xml:space="preserve">sparency in the </w:t>
      </w:r>
      <w:proofErr w:type="gramStart"/>
      <w:r>
        <w:rPr>
          <w:bCs/>
        </w:rPr>
        <w:t>City</w:t>
      </w:r>
      <w:proofErr w:type="gramEnd"/>
      <w:r>
        <w:rPr>
          <w:bCs/>
        </w:rPr>
        <w:t xml:space="preserve"> operations and requesting staff updates on</w:t>
      </w:r>
      <w:r w:rsidR="005B6CC2">
        <w:rPr>
          <w:bCs/>
        </w:rPr>
        <w:t xml:space="preserve"> </w:t>
      </w:r>
      <w:r w:rsidR="002F0916">
        <w:rPr>
          <w:bCs/>
        </w:rPr>
        <w:t xml:space="preserve">upcoming projects </w:t>
      </w:r>
      <w:r w:rsidR="009A7BDB">
        <w:rPr>
          <w:bCs/>
        </w:rPr>
        <w:t xml:space="preserve">for the </w:t>
      </w:r>
      <w:r w:rsidR="002F0916">
        <w:rPr>
          <w:bCs/>
        </w:rPr>
        <w:t xml:space="preserve">ESC </w:t>
      </w:r>
      <w:r w:rsidR="009A7BDB">
        <w:rPr>
          <w:bCs/>
        </w:rPr>
        <w:t xml:space="preserve">to be able to </w:t>
      </w:r>
      <w:r w:rsidR="002F0916">
        <w:rPr>
          <w:bCs/>
        </w:rPr>
        <w:t xml:space="preserve">request more info </w:t>
      </w:r>
      <w:r w:rsidR="009A7BDB">
        <w:rPr>
          <w:bCs/>
        </w:rPr>
        <w:t xml:space="preserve">and or </w:t>
      </w:r>
      <w:r w:rsidR="005B6CC2">
        <w:rPr>
          <w:bCs/>
        </w:rPr>
        <w:t>provide comments</w:t>
      </w:r>
      <w:r w:rsidR="002F0916">
        <w:rPr>
          <w:bCs/>
        </w:rPr>
        <w:t xml:space="preserve"> </w:t>
      </w:r>
      <w:r w:rsidR="009A7BDB">
        <w:rPr>
          <w:bCs/>
        </w:rPr>
        <w:t xml:space="preserve">at the beginning of a project. </w:t>
      </w:r>
      <w:r w:rsidR="002F0916">
        <w:rPr>
          <w:bCs/>
        </w:rPr>
        <w:t xml:space="preserve"> </w:t>
      </w:r>
    </w:p>
    <w:p w14:paraId="0E296286" w14:textId="397357CF" w:rsidR="00290379" w:rsidRDefault="009A7BDB" w:rsidP="002F0916">
      <w:pPr>
        <w:pStyle w:val="ListParagraph"/>
        <w:numPr>
          <w:ilvl w:val="0"/>
          <w:numId w:val="6"/>
        </w:numPr>
        <w:spacing w:before="120" w:after="120"/>
        <w:outlineLvl w:val="0"/>
        <w:rPr>
          <w:bCs/>
        </w:rPr>
      </w:pPr>
      <w:r>
        <w:rPr>
          <w:bCs/>
        </w:rPr>
        <w:t xml:space="preserve">Faiza suggested </w:t>
      </w:r>
      <w:proofErr w:type="gramStart"/>
      <w:r w:rsidR="002F0916">
        <w:rPr>
          <w:bCs/>
        </w:rPr>
        <w:t>Council</w:t>
      </w:r>
      <w:proofErr w:type="gramEnd"/>
      <w:r w:rsidR="002F0916">
        <w:rPr>
          <w:bCs/>
        </w:rPr>
        <w:t xml:space="preserve"> </w:t>
      </w:r>
      <w:r>
        <w:rPr>
          <w:bCs/>
        </w:rPr>
        <w:t xml:space="preserve">should request at work sessions or </w:t>
      </w:r>
      <w:r w:rsidR="002F0916">
        <w:rPr>
          <w:bCs/>
        </w:rPr>
        <w:t xml:space="preserve">public hearings </w:t>
      </w:r>
      <w:r>
        <w:rPr>
          <w:bCs/>
        </w:rPr>
        <w:t xml:space="preserve">for projects to get reviewed by the ESC. </w:t>
      </w:r>
    </w:p>
    <w:p w14:paraId="1F87E826" w14:textId="5885661B" w:rsidR="00290379" w:rsidRDefault="00290379" w:rsidP="002F0916">
      <w:pPr>
        <w:pStyle w:val="ListParagraph"/>
        <w:numPr>
          <w:ilvl w:val="0"/>
          <w:numId w:val="6"/>
        </w:numPr>
        <w:spacing w:before="120" w:after="120"/>
        <w:outlineLvl w:val="0"/>
        <w:rPr>
          <w:bCs/>
        </w:rPr>
      </w:pPr>
      <w:r>
        <w:rPr>
          <w:bCs/>
        </w:rPr>
        <w:t xml:space="preserve">Tom </w:t>
      </w:r>
      <w:r w:rsidR="009A7BDB">
        <w:rPr>
          <w:bCs/>
        </w:rPr>
        <w:t>asked if the ESC</w:t>
      </w:r>
      <w:r>
        <w:rPr>
          <w:bCs/>
        </w:rPr>
        <w:t xml:space="preserve"> should have </w:t>
      </w:r>
      <w:r w:rsidR="00897263">
        <w:rPr>
          <w:bCs/>
        </w:rPr>
        <w:t>liaisons</w:t>
      </w:r>
      <w:r>
        <w:rPr>
          <w:bCs/>
        </w:rPr>
        <w:t xml:space="preserve"> </w:t>
      </w:r>
      <w:proofErr w:type="gramStart"/>
      <w:r>
        <w:rPr>
          <w:bCs/>
        </w:rPr>
        <w:t>to</w:t>
      </w:r>
      <w:proofErr w:type="gramEnd"/>
      <w:r>
        <w:rPr>
          <w:bCs/>
        </w:rPr>
        <w:t xml:space="preserve"> other committees</w:t>
      </w:r>
      <w:r w:rsidR="009A7BDB">
        <w:rPr>
          <w:bCs/>
        </w:rPr>
        <w:t xml:space="preserve">, </w:t>
      </w:r>
      <w:r>
        <w:rPr>
          <w:bCs/>
        </w:rPr>
        <w:t>boards</w:t>
      </w:r>
      <w:r w:rsidR="005B6CC2">
        <w:rPr>
          <w:bCs/>
        </w:rPr>
        <w:t>,</w:t>
      </w:r>
      <w:r>
        <w:rPr>
          <w:bCs/>
        </w:rPr>
        <w:t xml:space="preserve"> </w:t>
      </w:r>
      <w:r w:rsidR="009A7BDB">
        <w:rPr>
          <w:bCs/>
        </w:rPr>
        <w:t xml:space="preserve">and </w:t>
      </w:r>
      <w:r>
        <w:rPr>
          <w:bCs/>
        </w:rPr>
        <w:t>commissions</w:t>
      </w:r>
      <w:r w:rsidR="00897263">
        <w:rPr>
          <w:bCs/>
        </w:rPr>
        <w:t>.</w:t>
      </w:r>
      <w:r w:rsidR="009A7BDB">
        <w:rPr>
          <w:bCs/>
        </w:rPr>
        <w:t xml:space="preserve"> </w:t>
      </w:r>
      <w:r>
        <w:rPr>
          <w:bCs/>
        </w:rPr>
        <w:t xml:space="preserve"> </w:t>
      </w:r>
    </w:p>
    <w:p w14:paraId="7EBBE621" w14:textId="5481F681" w:rsidR="008E33F9" w:rsidRDefault="00AA67B0" w:rsidP="005B6CC2">
      <w:pPr>
        <w:pStyle w:val="ListParagraph"/>
        <w:numPr>
          <w:ilvl w:val="0"/>
          <w:numId w:val="6"/>
        </w:numPr>
        <w:spacing w:before="120" w:after="120"/>
        <w:outlineLvl w:val="0"/>
        <w:rPr>
          <w:bCs/>
        </w:rPr>
      </w:pPr>
      <w:r>
        <w:rPr>
          <w:bCs/>
        </w:rPr>
        <w:t>Amanda asked if t</w:t>
      </w:r>
      <w:r w:rsidR="008E33F9">
        <w:rPr>
          <w:bCs/>
        </w:rPr>
        <w:t xml:space="preserve">he ESC </w:t>
      </w:r>
      <w:r>
        <w:rPr>
          <w:bCs/>
        </w:rPr>
        <w:t xml:space="preserve">should </w:t>
      </w:r>
      <w:r w:rsidR="008E33F9">
        <w:rPr>
          <w:bCs/>
        </w:rPr>
        <w:t>have a collaborative meeting with PRAB, and other commissions</w:t>
      </w:r>
      <w:r>
        <w:rPr>
          <w:bCs/>
        </w:rPr>
        <w:t xml:space="preserve"> periodically</w:t>
      </w:r>
      <w:r w:rsidR="00897263">
        <w:rPr>
          <w:bCs/>
        </w:rPr>
        <w:t>.</w:t>
      </w:r>
      <w:r>
        <w:rPr>
          <w:bCs/>
        </w:rPr>
        <w:t xml:space="preserve"> </w:t>
      </w:r>
      <w:r w:rsidR="008E33F9">
        <w:rPr>
          <w:bCs/>
        </w:rPr>
        <w:t xml:space="preserve"> </w:t>
      </w:r>
    </w:p>
    <w:p w14:paraId="2C80ED66" w14:textId="6FD53FEA" w:rsidR="002F0916" w:rsidRDefault="008E33F9" w:rsidP="008E33F9">
      <w:pPr>
        <w:pStyle w:val="ListParagraph"/>
        <w:numPr>
          <w:ilvl w:val="1"/>
          <w:numId w:val="6"/>
        </w:numPr>
        <w:spacing w:before="120" w:after="120"/>
        <w:outlineLvl w:val="0"/>
        <w:rPr>
          <w:bCs/>
        </w:rPr>
      </w:pPr>
      <w:proofErr w:type="gramStart"/>
      <w:r>
        <w:rPr>
          <w:bCs/>
        </w:rPr>
        <w:t>Rusty,</w:t>
      </w:r>
      <w:proofErr w:type="gramEnd"/>
      <w:r>
        <w:rPr>
          <w:bCs/>
        </w:rPr>
        <w:t xml:space="preserve"> </w:t>
      </w:r>
      <w:r w:rsidR="00897263">
        <w:rPr>
          <w:bCs/>
        </w:rPr>
        <w:t xml:space="preserve">asked if the ESC should have a work session with the School Board.  </w:t>
      </w:r>
      <w:r w:rsidR="002F0916">
        <w:rPr>
          <w:bCs/>
        </w:rPr>
        <w:t xml:space="preserve"> </w:t>
      </w:r>
    </w:p>
    <w:p w14:paraId="5DD4FF1F" w14:textId="02B8253E" w:rsidR="00311B34" w:rsidRDefault="00897263" w:rsidP="00311B34">
      <w:pPr>
        <w:pStyle w:val="ListParagraph"/>
        <w:numPr>
          <w:ilvl w:val="0"/>
          <w:numId w:val="6"/>
        </w:numPr>
        <w:spacing w:before="120" w:after="120"/>
        <w:outlineLvl w:val="0"/>
        <w:rPr>
          <w:bCs/>
        </w:rPr>
      </w:pPr>
      <w:r>
        <w:rPr>
          <w:bCs/>
        </w:rPr>
        <w:t xml:space="preserve">Ben </w:t>
      </w:r>
      <w:r w:rsidR="00311B34">
        <w:rPr>
          <w:bCs/>
        </w:rPr>
        <w:t>encourage</w:t>
      </w:r>
      <w:r>
        <w:rPr>
          <w:bCs/>
        </w:rPr>
        <w:t>d</w:t>
      </w:r>
      <w:r w:rsidR="00311B34">
        <w:rPr>
          <w:bCs/>
        </w:rPr>
        <w:t xml:space="preserve"> </w:t>
      </w:r>
      <w:r>
        <w:rPr>
          <w:bCs/>
        </w:rPr>
        <w:t xml:space="preserve">the ESC to </w:t>
      </w:r>
      <w:r w:rsidR="00311B34">
        <w:rPr>
          <w:bCs/>
        </w:rPr>
        <w:t xml:space="preserve">understand where </w:t>
      </w:r>
      <w:r>
        <w:rPr>
          <w:bCs/>
        </w:rPr>
        <w:t xml:space="preserve">there are gaps in </w:t>
      </w:r>
      <w:r w:rsidR="00311B34">
        <w:rPr>
          <w:bCs/>
        </w:rPr>
        <w:t xml:space="preserve">working with other boards and </w:t>
      </w:r>
      <w:r w:rsidR="005B6CC2">
        <w:rPr>
          <w:bCs/>
        </w:rPr>
        <w:t>commissions</w:t>
      </w:r>
      <w:r w:rsidR="00311B34">
        <w:rPr>
          <w:bCs/>
        </w:rPr>
        <w:t xml:space="preserve">. </w:t>
      </w:r>
    </w:p>
    <w:p w14:paraId="4DB46C42" w14:textId="7488F7B5" w:rsidR="004451F8" w:rsidRPr="004451F8" w:rsidRDefault="005B6CC2" w:rsidP="004451F8">
      <w:pPr>
        <w:pStyle w:val="ListParagraph"/>
        <w:numPr>
          <w:ilvl w:val="0"/>
          <w:numId w:val="6"/>
        </w:numPr>
        <w:spacing w:before="120" w:after="120"/>
        <w:outlineLvl w:val="0"/>
        <w:rPr>
          <w:bCs/>
        </w:rPr>
      </w:pPr>
      <w:r>
        <w:rPr>
          <w:bCs/>
        </w:rPr>
        <w:t xml:space="preserve">Rusty suggested having </w:t>
      </w:r>
      <w:r w:rsidR="00311B34">
        <w:rPr>
          <w:bCs/>
        </w:rPr>
        <w:t>a special speaker each month to learn what we don’t know</w:t>
      </w:r>
      <w:r>
        <w:rPr>
          <w:bCs/>
        </w:rPr>
        <w:t xml:space="preserve"> in other departments and aspects of the city</w:t>
      </w:r>
      <w:r w:rsidR="00311B34">
        <w:rPr>
          <w:bCs/>
        </w:rPr>
        <w:t xml:space="preserve">. </w:t>
      </w:r>
    </w:p>
    <w:p w14:paraId="55C28FC8" w14:textId="0A40933A" w:rsidR="005257A3" w:rsidRPr="00EA2DAA" w:rsidRDefault="00502E07" w:rsidP="00EA2DAA">
      <w:pPr>
        <w:pStyle w:val="ListParagraph"/>
        <w:numPr>
          <w:ilvl w:val="0"/>
          <w:numId w:val="1"/>
        </w:numPr>
        <w:spacing w:before="120" w:after="120"/>
        <w:outlineLvl w:val="0"/>
        <w:rPr>
          <w:b/>
          <w:bCs/>
        </w:rPr>
      </w:pPr>
      <w:proofErr w:type="gramStart"/>
      <w:r>
        <w:rPr>
          <w:b/>
          <w:bCs/>
        </w:rPr>
        <w:t xml:space="preserve">7:45 </w:t>
      </w:r>
      <w:r w:rsidR="003967ED" w:rsidRPr="00502E07">
        <w:rPr>
          <w:b/>
          <w:bCs/>
        </w:rPr>
        <w:t xml:space="preserve"> –</w:t>
      </w:r>
      <w:proofErr w:type="gramEnd"/>
      <w:r w:rsidR="003967ED" w:rsidRPr="00502E07">
        <w:rPr>
          <w:b/>
          <w:bCs/>
        </w:rPr>
        <w:t xml:space="preserve"> </w:t>
      </w:r>
      <w:r>
        <w:rPr>
          <w:b/>
          <w:bCs/>
        </w:rPr>
        <w:t>8:0</w:t>
      </w:r>
      <w:r w:rsidR="00092D9C" w:rsidRPr="00502E07">
        <w:rPr>
          <w:b/>
          <w:bCs/>
        </w:rPr>
        <w:t>5</w:t>
      </w:r>
      <w:r w:rsidR="003967ED" w:rsidRPr="00502E07">
        <w:rPr>
          <w:b/>
          <w:bCs/>
        </w:rPr>
        <w:t xml:space="preserve"> </w:t>
      </w:r>
      <w:r w:rsidR="00092D9C" w:rsidRPr="00502E07">
        <w:rPr>
          <w:b/>
          <w:bCs/>
        </w:rPr>
        <w:t xml:space="preserve">ESC </w:t>
      </w:r>
      <w:r w:rsidRPr="00502E07">
        <w:rPr>
          <w:b/>
          <w:bCs/>
        </w:rPr>
        <w:t>City Planning Update</w:t>
      </w:r>
    </w:p>
    <w:p w14:paraId="786715BD" w14:textId="0C96BC67" w:rsidR="005257A3" w:rsidRDefault="005257A3" w:rsidP="005257A3">
      <w:pPr>
        <w:spacing w:before="120" w:after="120"/>
        <w:outlineLvl w:val="0"/>
        <w:rPr>
          <w:bCs/>
        </w:rPr>
      </w:pPr>
      <w:r>
        <w:rPr>
          <w:bCs/>
        </w:rPr>
        <w:t xml:space="preserve">Stefanie </w:t>
      </w:r>
      <w:r w:rsidR="00BB559A">
        <w:rPr>
          <w:bCs/>
        </w:rPr>
        <w:t>provided</w:t>
      </w:r>
      <w:r>
        <w:rPr>
          <w:bCs/>
        </w:rPr>
        <w:t xml:space="preserve"> </w:t>
      </w:r>
      <w:r w:rsidR="00175F9D">
        <w:rPr>
          <w:bCs/>
        </w:rPr>
        <w:t xml:space="preserve">the ESC </w:t>
      </w:r>
      <w:r w:rsidR="00BB559A">
        <w:rPr>
          <w:bCs/>
        </w:rPr>
        <w:t xml:space="preserve">an update on the </w:t>
      </w:r>
      <w:r w:rsidR="00175F9D">
        <w:rPr>
          <w:bCs/>
        </w:rPr>
        <w:t xml:space="preserve">Comprehensive Plan: </w:t>
      </w:r>
    </w:p>
    <w:p w14:paraId="3E92DAE4" w14:textId="40B157CD" w:rsidR="00175F9D" w:rsidRDefault="00175F9D" w:rsidP="00175F9D">
      <w:pPr>
        <w:pStyle w:val="ListParagraph"/>
        <w:numPr>
          <w:ilvl w:val="0"/>
          <w:numId w:val="6"/>
        </w:numPr>
        <w:spacing w:before="120" w:after="120"/>
        <w:outlineLvl w:val="0"/>
        <w:rPr>
          <w:bCs/>
        </w:rPr>
      </w:pPr>
      <w:r>
        <w:rPr>
          <w:bCs/>
        </w:rPr>
        <w:t>Last month staff presented the proposed update on the sustainability chapter and the natural environment chapter</w:t>
      </w:r>
      <w:r w:rsidR="00440D75">
        <w:rPr>
          <w:bCs/>
        </w:rPr>
        <w:t xml:space="preserve"> of the Comprehensive Plan</w:t>
      </w:r>
      <w:r>
        <w:rPr>
          <w:bCs/>
        </w:rPr>
        <w:t xml:space="preserve">. </w:t>
      </w:r>
      <w:r w:rsidR="00440D75">
        <w:rPr>
          <w:bCs/>
        </w:rPr>
        <w:t xml:space="preserve">The </w:t>
      </w:r>
      <w:r w:rsidR="00A306F9">
        <w:rPr>
          <w:bCs/>
        </w:rPr>
        <w:t>Planning Commission is s</w:t>
      </w:r>
      <w:r>
        <w:rPr>
          <w:bCs/>
        </w:rPr>
        <w:t xml:space="preserve">till accepting comments by May 15. </w:t>
      </w:r>
    </w:p>
    <w:p w14:paraId="18A96C91" w14:textId="44ADC547" w:rsidR="00175F9D" w:rsidRDefault="00A306F9" w:rsidP="00175F9D">
      <w:pPr>
        <w:pStyle w:val="ListParagraph"/>
        <w:numPr>
          <w:ilvl w:val="0"/>
          <w:numId w:val="6"/>
        </w:numPr>
        <w:spacing w:before="120" w:after="120"/>
        <w:outlineLvl w:val="0"/>
        <w:rPr>
          <w:bCs/>
        </w:rPr>
      </w:pPr>
      <w:r>
        <w:rPr>
          <w:bCs/>
        </w:rPr>
        <w:t>There will be</w:t>
      </w:r>
      <w:r w:rsidR="00175F9D">
        <w:rPr>
          <w:bCs/>
        </w:rPr>
        <w:t xml:space="preserve"> a public </w:t>
      </w:r>
      <w:r>
        <w:rPr>
          <w:bCs/>
        </w:rPr>
        <w:t xml:space="preserve">outreach </w:t>
      </w:r>
      <w:r w:rsidR="00175F9D">
        <w:rPr>
          <w:bCs/>
        </w:rPr>
        <w:t xml:space="preserve">meeting in June, </w:t>
      </w:r>
      <w:r>
        <w:rPr>
          <w:bCs/>
        </w:rPr>
        <w:t xml:space="preserve">the </w:t>
      </w:r>
      <w:r w:rsidR="00175F9D">
        <w:rPr>
          <w:bCs/>
        </w:rPr>
        <w:t xml:space="preserve">date is </w:t>
      </w:r>
      <w:r>
        <w:rPr>
          <w:bCs/>
        </w:rPr>
        <w:t xml:space="preserve">still to be determined. </w:t>
      </w:r>
      <w:r w:rsidR="00175F9D">
        <w:rPr>
          <w:bCs/>
        </w:rPr>
        <w:t xml:space="preserve"> </w:t>
      </w:r>
    </w:p>
    <w:p w14:paraId="1B39BC07" w14:textId="1111C6A0" w:rsidR="00175F9D" w:rsidRDefault="00175F9D" w:rsidP="00175F9D">
      <w:pPr>
        <w:pStyle w:val="ListParagraph"/>
        <w:numPr>
          <w:ilvl w:val="1"/>
          <w:numId w:val="6"/>
        </w:numPr>
        <w:spacing w:before="120" w:after="120"/>
        <w:outlineLvl w:val="0"/>
        <w:rPr>
          <w:bCs/>
        </w:rPr>
      </w:pPr>
      <w:r>
        <w:rPr>
          <w:bCs/>
        </w:rPr>
        <w:t>ESC is requesting a staff update at the next meeting</w:t>
      </w:r>
      <w:r w:rsidR="00306C2F">
        <w:rPr>
          <w:bCs/>
        </w:rPr>
        <w:t>.</w:t>
      </w:r>
    </w:p>
    <w:p w14:paraId="5110271D" w14:textId="024A244D" w:rsidR="00175F9D" w:rsidRDefault="00A306F9" w:rsidP="00175F9D">
      <w:pPr>
        <w:pStyle w:val="ListParagraph"/>
        <w:numPr>
          <w:ilvl w:val="0"/>
          <w:numId w:val="6"/>
        </w:numPr>
        <w:spacing w:before="120" w:after="120"/>
        <w:outlineLvl w:val="0"/>
        <w:rPr>
          <w:bCs/>
        </w:rPr>
      </w:pPr>
      <w:r>
        <w:rPr>
          <w:bCs/>
        </w:rPr>
        <w:t xml:space="preserve">The updated version of the Comprehensive Plan </w:t>
      </w:r>
      <w:proofErr w:type="gramStart"/>
      <w:r>
        <w:rPr>
          <w:bCs/>
        </w:rPr>
        <w:t>is aiming</w:t>
      </w:r>
      <w:proofErr w:type="gramEnd"/>
      <w:r>
        <w:rPr>
          <w:bCs/>
        </w:rPr>
        <w:t xml:space="preserve"> to implement sustainability into </w:t>
      </w:r>
      <w:proofErr w:type="gramStart"/>
      <w:r>
        <w:rPr>
          <w:bCs/>
        </w:rPr>
        <w:t>all of</w:t>
      </w:r>
      <w:proofErr w:type="gramEnd"/>
      <w:r>
        <w:rPr>
          <w:bCs/>
        </w:rPr>
        <w:t xml:space="preserve"> the chapters and have more intersectionality. </w:t>
      </w:r>
      <w:r w:rsidR="00175F9D">
        <w:rPr>
          <w:bCs/>
        </w:rPr>
        <w:t xml:space="preserve"> </w:t>
      </w:r>
    </w:p>
    <w:p w14:paraId="70B06561" w14:textId="464AF535" w:rsidR="00175F9D" w:rsidRDefault="00175F9D" w:rsidP="00175F9D">
      <w:pPr>
        <w:pStyle w:val="ListParagraph"/>
        <w:numPr>
          <w:ilvl w:val="0"/>
          <w:numId w:val="6"/>
        </w:numPr>
        <w:spacing w:before="120" w:after="120"/>
        <w:outlineLvl w:val="0"/>
        <w:rPr>
          <w:bCs/>
        </w:rPr>
      </w:pPr>
      <w:r>
        <w:rPr>
          <w:bCs/>
        </w:rPr>
        <w:t xml:space="preserve">Amanda </w:t>
      </w:r>
      <w:r w:rsidR="00A306F9">
        <w:rPr>
          <w:bCs/>
        </w:rPr>
        <w:t xml:space="preserve">asked if </w:t>
      </w:r>
      <w:r>
        <w:rPr>
          <w:bCs/>
        </w:rPr>
        <w:t xml:space="preserve">there </w:t>
      </w:r>
      <w:r w:rsidR="00A306F9">
        <w:rPr>
          <w:bCs/>
        </w:rPr>
        <w:t xml:space="preserve">is </w:t>
      </w:r>
      <w:r>
        <w:rPr>
          <w:bCs/>
        </w:rPr>
        <w:t xml:space="preserve">a specific goal that mentions a </w:t>
      </w:r>
      <w:r w:rsidR="00A306F9">
        <w:rPr>
          <w:bCs/>
        </w:rPr>
        <w:t>benchmarking</w:t>
      </w:r>
      <w:r>
        <w:rPr>
          <w:bCs/>
        </w:rPr>
        <w:t xml:space="preserve"> target for areas of open space. </w:t>
      </w:r>
    </w:p>
    <w:p w14:paraId="6AB98D5D" w14:textId="04388D67" w:rsidR="00175F9D" w:rsidRDefault="00175F9D" w:rsidP="00175F9D">
      <w:pPr>
        <w:spacing w:before="120" w:after="120"/>
        <w:outlineLvl w:val="0"/>
        <w:rPr>
          <w:bCs/>
        </w:rPr>
      </w:pPr>
      <w:r>
        <w:rPr>
          <w:bCs/>
        </w:rPr>
        <w:t xml:space="preserve">Stefanie </w:t>
      </w:r>
      <w:r w:rsidR="00BB559A">
        <w:rPr>
          <w:bCs/>
        </w:rPr>
        <w:t xml:space="preserve">provided the ESC an </w:t>
      </w:r>
      <w:r>
        <w:rPr>
          <w:bCs/>
        </w:rPr>
        <w:t>update</w:t>
      </w:r>
      <w:r w:rsidR="00BB559A">
        <w:rPr>
          <w:bCs/>
        </w:rPr>
        <w:t xml:space="preserve"> on</w:t>
      </w:r>
      <w:r>
        <w:rPr>
          <w:bCs/>
        </w:rPr>
        <w:t xml:space="preserve"> the Fairfax City Small Area Plan: </w:t>
      </w:r>
    </w:p>
    <w:p w14:paraId="1236D70D" w14:textId="55148689" w:rsidR="00175F9D" w:rsidRDefault="00A306F9" w:rsidP="00175F9D">
      <w:pPr>
        <w:pStyle w:val="ListParagraph"/>
        <w:numPr>
          <w:ilvl w:val="0"/>
          <w:numId w:val="6"/>
        </w:numPr>
        <w:spacing w:before="120" w:after="120"/>
        <w:outlineLvl w:val="0"/>
        <w:rPr>
          <w:bCs/>
        </w:rPr>
      </w:pPr>
      <w:r>
        <w:rPr>
          <w:bCs/>
        </w:rPr>
        <w:t>Staff are in the p</w:t>
      </w:r>
      <w:r w:rsidR="00175F9D">
        <w:rPr>
          <w:bCs/>
        </w:rPr>
        <w:t xml:space="preserve">rocess of developing the </w:t>
      </w:r>
      <w:r>
        <w:rPr>
          <w:bCs/>
        </w:rPr>
        <w:t xml:space="preserve">Fairfax Circle Small Area </w:t>
      </w:r>
      <w:proofErr w:type="gramStart"/>
      <w:r>
        <w:rPr>
          <w:bCs/>
        </w:rPr>
        <w:t>Plan, and</w:t>
      </w:r>
      <w:proofErr w:type="gramEnd"/>
      <w:r>
        <w:rPr>
          <w:bCs/>
        </w:rPr>
        <w:t xml:space="preserve"> taking input</w:t>
      </w:r>
      <w:r w:rsidR="00CB2938">
        <w:rPr>
          <w:bCs/>
        </w:rPr>
        <w:t>.  I</w:t>
      </w:r>
      <w:r>
        <w:rPr>
          <w:bCs/>
        </w:rPr>
        <w:t>nformation is</w:t>
      </w:r>
      <w:r w:rsidR="00CB2938">
        <w:rPr>
          <w:bCs/>
        </w:rPr>
        <w:t xml:space="preserve"> available</w:t>
      </w:r>
      <w:r>
        <w:rPr>
          <w:bCs/>
        </w:rPr>
        <w:t xml:space="preserve"> on the Engage Fairfax Page. </w:t>
      </w:r>
      <w:r w:rsidR="00175F9D">
        <w:rPr>
          <w:bCs/>
        </w:rPr>
        <w:t xml:space="preserve"> </w:t>
      </w:r>
    </w:p>
    <w:p w14:paraId="5FB11BE4" w14:textId="3CA020CA" w:rsidR="00175F9D" w:rsidRDefault="00A306F9" w:rsidP="00175F9D">
      <w:pPr>
        <w:pStyle w:val="ListParagraph"/>
        <w:numPr>
          <w:ilvl w:val="0"/>
          <w:numId w:val="6"/>
        </w:numPr>
        <w:spacing w:before="120" w:after="120"/>
        <w:outlineLvl w:val="0"/>
        <w:rPr>
          <w:bCs/>
        </w:rPr>
      </w:pPr>
      <w:r>
        <w:rPr>
          <w:bCs/>
        </w:rPr>
        <w:t>Tom asked if the ESC</w:t>
      </w:r>
      <w:r w:rsidR="00175F9D">
        <w:rPr>
          <w:bCs/>
        </w:rPr>
        <w:t xml:space="preserve"> should </w:t>
      </w:r>
      <w:r w:rsidR="00306C2F">
        <w:rPr>
          <w:bCs/>
        </w:rPr>
        <w:t>provide</w:t>
      </w:r>
      <w:r>
        <w:rPr>
          <w:bCs/>
        </w:rPr>
        <w:t xml:space="preserve"> input as a g</w:t>
      </w:r>
      <w:r w:rsidR="00175F9D">
        <w:rPr>
          <w:bCs/>
        </w:rPr>
        <w:t>roup</w:t>
      </w:r>
      <w:r>
        <w:rPr>
          <w:bCs/>
        </w:rPr>
        <w:t xml:space="preserve">, or as </w:t>
      </w:r>
      <w:r w:rsidR="00175F9D">
        <w:rPr>
          <w:bCs/>
        </w:rPr>
        <w:t xml:space="preserve">individuals. </w:t>
      </w:r>
    </w:p>
    <w:p w14:paraId="69EE3CEF" w14:textId="60B62231" w:rsidR="004307A0" w:rsidRPr="00175F9D" w:rsidRDefault="004307A0" w:rsidP="004307A0">
      <w:pPr>
        <w:pStyle w:val="ListParagraph"/>
        <w:numPr>
          <w:ilvl w:val="1"/>
          <w:numId w:val="6"/>
        </w:numPr>
        <w:spacing w:before="120" w:after="120"/>
        <w:outlineLvl w:val="0"/>
        <w:rPr>
          <w:bCs/>
        </w:rPr>
      </w:pPr>
      <w:r>
        <w:rPr>
          <w:bCs/>
        </w:rPr>
        <w:t xml:space="preserve">Rusty has volunteered to collect ESC thoughts on the </w:t>
      </w:r>
      <w:r w:rsidR="00CB2938">
        <w:rPr>
          <w:bCs/>
        </w:rPr>
        <w:t>Fairfax C</w:t>
      </w:r>
      <w:r>
        <w:rPr>
          <w:bCs/>
        </w:rPr>
        <w:t xml:space="preserve">ircle </w:t>
      </w:r>
      <w:r w:rsidR="00CB2938">
        <w:rPr>
          <w:bCs/>
        </w:rPr>
        <w:t>A</w:t>
      </w:r>
      <w:r>
        <w:rPr>
          <w:bCs/>
        </w:rPr>
        <w:t xml:space="preserve">mall </w:t>
      </w:r>
      <w:r w:rsidR="00CB2938">
        <w:rPr>
          <w:bCs/>
        </w:rPr>
        <w:t>A</w:t>
      </w:r>
      <w:r>
        <w:rPr>
          <w:bCs/>
        </w:rPr>
        <w:t xml:space="preserve">rea </w:t>
      </w:r>
      <w:r w:rsidR="00CB2938">
        <w:rPr>
          <w:bCs/>
        </w:rPr>
        <w:t>P</w:t>
      </w:r>
      <w:r>
        <w:rPr>
          <w:bCs/>
        </w:rPr>
        <w:t>lan</w:t>
      </w:r>
      <w:r w:rsidR="00306C2F">
        <w:rPr>
          <w:bCs/>
        </w:rPr>
        <w:t>.</w:t>
      </w:r>
      <w:r>
        <w:rPr>
          <w:bCs/>
        </w:rPr>
        <w:t xml:space="preserve"> </w:t>
      </w:r>
    </w:p>
    <w:p w14:paraId="512F9717" w14:textId="014D4076" w:rsidR="00502E07" w:rsidRPr="00502E07" w:rsidRDefault="00502E07" w:rsidP="00502E07">
      <w:pPr>
        <w:pStyle w:val="ListParagraph"/>
        <w:numPr>
          <w:ilvl w:val="0"/>
          <w:numId w:val="1"/>
        </w:numPr>
        <w:rPr>
          <w:b/>
          <w:bCs/>
        </w:rPr>
      </w:pPr>
      <w:r w:rsidRPr="00502E07">
        <w:rPr>
          <w:b/>
          <w:bCs/>
        </w:rPr>
        <w:t>8:05 – 8:20 FY25 Fairfax City Budget Public Hearings (4/30/24, 5/7/24 (adoption))</w:t>
      </w:r>
    </w:p>
    <w:p w14:paraId="706E7200" w14:textId="4CA8E04B" w:rsidR="004307A0" w:rsidRDefault="005257A3" w:rsidP="004307A0">
      <w:pPr>
        <w:spacing w:before="120" w:after="120"/>
        <w:outlineLvl w:val="0"/>
      </w:pPr>
      <w:r>
        <w:t xml:space="preserve">Stefanie </w:t>
      </w:r>
      <w:r w:rsidR="004F1BD0">
        <w:t xml:space="preserve">provided an update on the FY25 budget. </w:t>
      </w:r>
      <w:r w:rsidR="004307A0">
        <w:t xml:space="preserve">The Council will adopt </w:t>
      </w:r>
      <w:r w:rsidR="004F1BD0">
        <w:t xml:space="preserve">the budget </w:t>
      </w:r>
      <w:r w:rsidR="004307A0">
        <w:t>on May 7</w:t>
      </w:r>
      <w:r w:rsidR="004307A0" w:rsidRPr="004307A0">
        <w:rPr>
          <w:vertAlign w:val="superscript"/>
        </w:rPr>
        <w:t>th</w:t>
      </w:r>
      <w:r w:rsidR="004307A0">
        <w:t xml:space="preserve">.  There are two public </w:t>
      </w:r>
      <w:r w:rsidR="004F1BD0">
        <w:t>hearings</w:t>
      </w:r>
      <w:r w:rsidR="004307A0">
        <w:t xml:space="preserve"> left, one on April 30, and one </w:t>
      </w:r>
      <w:r w:rsidR="004F1BD0">
        <w:t>on</w:t>
      </w:r>
      <w:r w:rsidR="004307A0">
        <w:t xml:space="preserve"> May 7 where they will adopt the budget. If the </w:t>
      </w:r>
      <w:r w:rsidR="004307A0">
        <w:lastRenderedPageBreak/>
        <w:t>ESC is interested, they a</w:t>
      </w:r>
      <w:r w:rsidR="004F1BD0">
        <w:t xml:space="preserve">re welcome to provide comments or </w:t>
      </w:r>
      <w:r w:rsidR="00A306F9">
        <w:t xml:space="preserve">submit a </w:t>
      </w:r>
      <w:r w:rsidR="004307A0">
        <w:t xml:space="preserve">letter of support for the proposed projects. </w:t>
      </w:r>
    </w:p>
    <w:p w14:paraId="556C2D87" w14:textId="028EAF69" w:rsidR="004307A0" w:rsidRDefault="004307A0" w:rsidP="004307A0">
      <w:pPr>
        <w:pStyle w:val="ListParagraph"/>
        <w:numPr>
          <w:ilvl w:val="0"/>
          <w:numId w:val="6"/>
        </w:numPr>
        <w:spacing w:before="120" w:after="120"/>
        <w:outlineLvl w:val="0"/>
      </w:pPr>
      <w:r>
        <w:t xml:space="preserve">Ben has volunteered to take the lead on drafting a letter of </w:t>
      </w:r>
      <w:proofErr w:type="gramStart"/>
      <w:r>
        <w:t>support</w:t>
      </w:r>
      <w:proofErr w:type="gramEnd"/>
      <w:r>
        <w:t xml:space="preserve"> </w:t>
      </w:r>
    </w:p>
    <w:p w14:paraId="36EC0F0F" w14:textId="05B18314" w:rsidR="004307A0" w:rsidRDefault="004307A0" w:rsidP="004307A0">
      <w:pPr>
        <w:pStyle w:val="ListParagraph"/>
        <w:numPr>
          <w:ilvl w:val="0"/>
          <w:numId w:val="6"/>
        </w:numPr>
        <w:spacing w:before="120" w:after="120"/>
        <w:outlineLvl w:val="0"/>
      </w:pPr>
      <w:r>
        <w:t xml:space="preserve">Faiza has volunteered to speak in support of </w:t>
      </w:r>
      <w:proofErr w:type="gramStart"/>
      <w:r>
        <w:t>the recycling</w:t>
      </w:r>
      <w:proofErr w:type="gramEnd"/>
      <w:r>
        <w:t xml:space="preserve"> and trash carts and requested</w:t>
      </w:r>
      <w:r w:rsidR="003A7B14">
        <w:t xml:space="preserve"> staff to resend the budget items for review. </w:t>
      </w:r>
    </w:p>
    <w:p w14:paraId="00160771" w14:textId="71B2861A" w:rsidR="00502E07" w:rsidRDefault="00502E07" w:rsidP="004307A0">
      <w:pPr>
        <w:pStyle w:val="ListParagraph"/>
        <w:numPr>
          <w:ilvl w:val="0"/>
          <w:numId w:val="1"/>
        </w:numPr>
        <w:spacing w:before="120" w:after="120"/>
        <w:outlineLvl w:val="0"/>
        <w:rPr>
          <w:b/>
          <w:bCs/>
        </w:rPr>
      </w:pPr>
      <w:r w:rsidRPr="004307A0">
        <w:rPr>
          <w:b/>
          <w:bCs/>
        </w:rPr>
        <w:t>8:20 – 8:30 Solar day and ESC initiative template update (Elaine)</w:t>
      </w:r>
    </w:p>
    <w:p w14:paraId="3EB4E798" w14:textId="23D15E62" w:rsidR="00110A66" w:rsidRPr="004307A0" w:rsidRDefault="004307A0" w:rsidP="004307A0">
      <w:pPr>
        <w:spacing w:before="120" w:after="120"/>
        <w:outlineLvl w:val="0"/>
        <w:rPr>
          <w:bCs/>
        </w:rPr>
      </w:pPr>
      <w:r w:rsidRPr="004307A0">
        <w:rPr>
          <w:bCs/>
        </w:rPr>
        <w:t xml:space="preserve">Stefanie, Elaine, and Dominion have a meeting set for Friday to discuss a solar day initiative. </w:t>
      </w:r>
      <w:r w:rsidR="00110A66">
        <w:t xml:space="preserve"> </w:t>
      </w:r>
    </w:p>
    <w:p w14:paraId="1F4A1A9E" w14:textId="4ECA6F0E" w:rsidR="00502E07" w:rsidRDefault="00502E07" w:rsidP="00502E07">
      <w:pPr>
        <w:pStyle w:val="ListParagraph"/>
        <w:numPr>
          <w:ilvl w:val="0"/>
          <w:numId w:val="1"/>
        </w:numPr>
        <w:spacing w:before="120" w:after="120"/>
        <w:outlineLvl w:val="0"/>
        <w:rPr>
          <w:b/>
          <w:bCs/>
        </w:rPr>
      </w:pPr>
      <w:r w:rsidRPr="00502E07">
        <w:rPr>
          <w:b/>
          <w:bCs/>
        </w:rPr>
        <w:t>8:30 – 8:40 Electric Vehicle Update</w:t>
      </w:r>
    </w:p>
    <w:p w14:paraId="47135403" w14:textId="79453FC8" w:rsidR="00C8743E" w:rsidRPr="00C8743E" w:rsidRDefault="00C8743E" w:rsidP="00C8743E">
      <w:pPr>
        <w:spacing w:before="120" w:after="120"/>
        <w:outlineLvl w:val="0"/>
        <w:rPr>
          <w:bCs/>
        </w:rPr>
      </w:pPr>
      <w:r w:rsidRPr="00C8743E">
        <w:rPr>
          <w:bCs/>
        </w:rPr>
        <w:t xml:space="preserve">Staff provided an update on the various electrification projects the </w:t>
      </w:r>
      <w:proofErr w:type="gramStart"/>
      <w:r w:rsidRPr="00C8743E">
        <w:rPr>
          <w:bCs/>
        </w:rPr>
        <w:t>City</w:t>
      </w:r>
      <w:proofErr w:type="gramEnd"/>
      <w:r w:rsidRPr="00C8743E">
        <w:rPr>
          <w:bCs/>
        </w:rPr>
        <w:t xml:space="preserve"> is undertaking: </w:t>
      </w:r>
    </w:p>
    <w:p w14:paraId="1B1787A8" w14:textId="0DB41993" w:rsidR="00742E9A" w:rsidRDefault="00C8743E" w:rsidP="00502E07">
      <w:pPr>
        <w:pStyle w:val="ListParagraph"/>
        <w:numPr>
          <w:ilvl w:val="0"/>
          <w:numId w:val="5"/>
        </w:numPr>
        <w:spacing w:before="120" w:after="120"/>
        <w:outlineLvl w:val="0"/>
        <w:rPr>
          <w:bCs/>
        </w:rPr>
      </w:pPr>
      <w:r>
        <w:rPr>
          <w:bCs/>
        </w:rPr>
        <w:t xml:space="preserve">The Electric Vehicle </w:t>
      </w:r>
      <w:r w:rsidR="00080FFF">
        <w:rPr>
          <w:bCs/>
        </w:rPr>
        <w:t>Readiness</w:t>
      </w:r>
      <w:r w:rsidR="004307A0">
        <w:rPr>
          <w:bCs/>
        </w:rPr>
        <w:t xml:space="preserve"> Plan</w:t>
      </w:r>
      <w:r>
        <w:rPr>
          <w:bCs/>
        </w:rPr>
        <w:t xml:space="preserve"> is budgeted to d</w:t>
      </w:r>
      <w:r w:rsidR="004307A0">
        <w:rPr>
          <w:bCs/>
        </w:rPr>
        <w:t xml:space="preserve">evelop a </w:t>
      </w:r>
      <w:r w:rsidR="00080FFF">
        <w:rPr>
          <w:bCs/>
        </w:rPr>
        <w:t>long-term</w:t>
      </w:r>
      <w:r w:rsidR="004307A0">
        <w:rPr>
          <w:bCs/>
        </w:rPr>
        <w:t xml:space="preserve"> strategic plan to prepare </w:t>
      </w:r>
      <w:r>
        <w:rPr>
          <w:bCs/>
        </w:rPr>
        <w:t>the City of Fairfax for electric vehicles (EVs), i</w:t>
      </w:r>
      <w:r w:rsidR="00080FFF">
        <w:rPr>
          <w:bCs/>
        </w:rPr>
        <w:t>ncluding</w:t>
      </w:r>
      <w:r w:rsidR="004307A0">
        <w:rPr>
          <w:bCs/>
        </w:rPr>
        <w:t xml:space="preserve"> EV infrastructure, where the demand is going to be</w:t>
      </w:r>
      <w:r>
        <w:rPr>
          <w:bCs/>
        </w:rPr>
        <w:t>, and how to phase in electric vehicles.</w:t>
      </w:r>
      <w:r w:rsidR="004307A0">
        <w:rPr>
          <w:bCs/>
        </w:rPr>
        <w:t xml:space="preserve"> </w:t>
      </w:r>
      <w:r>
        <w:rPr>
          <w:bCs/>
        </w:rPr>
        <w:t xml:space="preserve">The Electric Vehicle Readiness Plan is going to be coupled with: </w:t>
      </w:r>
    </w:p>
    <w:p w14:paraId="3D3ABB2A" w14:textId="294CF45C" w:rsidR="004307A0" w:rsidRDefault="004307A0" w:rsidP="004307A0">
      <w:pPr>
        <w:pStyle w:val="ListParagraph"/>
        <w:numPr>
          <w:ilvl w:val="1"/>
          <w:numId w:val="5"/>
        </w:numPr>
        <w:spacing w:before="120" w:after="120"/>
        <w:outlineLvl w:val="0"/>
        <w:rPr>
          <w:bCs/>
        </w:rPr>
      </w:pPr>
      <w:r>
        <w:rPr>
          <w:bCs/>
        </w:rPr>
        <w:t xml:space="preserve">Adopting a fleet electrification policy, to </w:t>
      </w:r>
      <w:r w:rsidR="00C8743E">
        <w:rPr>
          <w:bCs/>
        </w:rPr>
        <w:t>require vehicles purchased by the city to be electric when appropriate</w:t>
      </w:r>
      <w:r w:rsidR="00306C2F">
        <w:rPr>
          <w:bCs/>
        </w:rPr>
        <w:t>,</w:t>
      </w:r>
      <w:r>
        <w:rPr>
          <w:bCs/>
        </w:rPr>
        <w:t xml:space="preserve"> </w:t>
      </w:r>
    </w:p>
    <w:p w14:paraId="24A9E14E" w14:textId="08473E93" w:rsidR="004307A0" w:rsidRDefault="00080FFF" w:rsidP="004307A0">
      <w:pPr>
        <w:pStyle w:val="ListParagraph"/>
        <w:numPr>
          <w:ilvl w:val="1"/>
          <w:numId w:val="5"/>
        </w:numPr>
        <w:spacing w:before="120" w:after="120"/>
        <w:outlineLvl w:val="0"/>
        <w:rPr>
          <w:bCs/>
        </w:rPr>
      </w:pPr>
      <w:r>
        <w:rPr>
          <w:bCs/>
        </w:rPr>
        <w:t>Engage</w:t>
      </w:r>
      <w:r w:rsidR="004307A0">
        <w:rPr>
          <w:bCs/>
        </w:rPr>
        <w:t xml:space="preserve"> with the community to </w:t>
      </w:r>
      <w:r>
        <w:rPr>
          <w:bCs/>
        </w:rPr>
        <w:t>encourage</w:t>
      </w:r>
      <w:r w:rsidR="004307A0">
        <w:rPr>
          <w:bCs/>
        </w:rPr>
        <w:t xml:space="preserve"> the adoption of </w:t>
      </w:r>
      <w:r>
        <w:rPr>
          <w:bCs/>
        </w:rPr>
        <w:t>EVs</w:t>
      </w:r>
      <w:r w:rsidR="00C8743E">
        <w:rPr>
          <w:bCs/>
        </w:rPr>
        <w:t xml:space="preserve"> for personal use</w:t>
      </w:r>
      <w:r w:rsidR="00306C2F">
        <w:rPr>
          <w:bCs/>
        </w:rPr>
        <w:t>,</w:t>
      </w:r>
    </w:p>
    <w:p w14:paraId="1B124E91" w14:textId="777CFC29" w:rsidR="004307A0" w:rsidRDefault="00C8743E" w:rsidP="004307A0">
      <w:pPr>
        <w:pStyle w:val="ListParagraph"/>
        <w:numPr>
          <w:ilvl w:val="1"/>
          <w:numId w:val="5"/>
        </w:numPr>
        <w:spacing w:before="120" w:after="120"/>
        <w:outlineLvl w:val="0"/>
        <w:rPr>
          <w:bCs/>
        </w:rPr>
      </w:pPr>
      <w:r>
        <w:rPr>
          <w:bCs/>
        </w:rPr>
        <w:t>Determine w</w:t>
      </w:r>
      <w:r w:rsidR="004307A0">
        <w:rPr>
          <w:bCs/>
        </w:rPr>
        <w:t xml:space="preserve">hat resources will be needed to implement this plan </w:t>
      </w:r>
      <w:r>
        <w:rPr>
          <w:bCs/>
        </w:rPr>
        <w:t xml:space="preserve">for </w:t>
      </w:r>
      <w:r w:rsidR="00306C2F">
        <w:rPr>
          <w:bCs/>
        </w:rPr>
        <w:t xml:space="preserve">a </w:t>
      </w:r>
      <w:r>
        <w:rPr>
          <w:bCs/>
        </w:rPr>
        <w:t>successful transition</w:t>
      </w:r>
      <w:r w:rsidR="00306C2F">
        <w:rPr>
          <w:bCs/>
        </w:rPr>
        <w:t>.</w:t>
      </w:r>
      <w:r>
        <w:rPr>
          <w:bCs/>
        </w:rPr>
        <w:t xml:space="preserve"> </w:t>
      </w:r>
    </w:p>
    <w:p w14:paraId="3D8229EF" w14:textId="10E2A064" w:rsidR="008642C2" w:rsidRDefault="00C8743E" w:rsidP="008642C2">
      <w:pPr>
        <w:pStyle w:val="ListParagraph"/>
        <w:numPr>
          <w:ilvl w:val="2"/>
          <w:numId w:val="5"/>
        </w:numPr>
        <w:spacing w:before="120" w:after="120"/>
        <w:outlineLvl w:val="0"/>
        <w:rPr>
          <w:bCs/>
        </w:rPr>
      </w:pPr>
      <w:r>
        <w:rPr>
          <w:bCs/>
        </w:rPr>
        <w:t xml:space="preserve">Tom asked if the </w:t>
      </w:r>
      <w:r w:rsidR="008642C2">
        <w:rPr>
          <w:bCs/>
        </w:rPr>
        <w:t xml:space="preserve">ESC </w:t>
      </w:r>
      <w:r>
        <w:rPr>
          <w:bCs/>
        </w:rPr>
        <w:t xml:space="preserve">will </w:t>
      </w:r>
      <w:r w:rsidR="008642C2">
        <w:rPr>
          <w:bCs/>
        </w:rPr>
        <w:t>be able to play a role in this plan like the green building policy</w:t>
      </w:r>
      <w:r w:rsidR="00306C2F">
        <w:rPr>
          <w:bCs/>
        </w:rPr>
        <w:t>.</w:t>
      </w:r>
      <w:r w:rsidR="008642C2">
        <w:rPr>
          <w:bCs/>
        </w:rPr>
        <w:t xml:space="preserve"> </w:t>
      </w:r>
    </w:p>
    <w:p w14:paraId="31B156DB" w14:textId="612FDA98" w:rsidR="00C8743E" w:rsidRDefault="00C8743E" w:rsidP="00C8743E">
      <w:pPr>
        <w:pStyle w:val="ListParagraph"/>
        <w:numPr>
          <w:ilvl w:val="3"/>
          <w:numId w:val="5"/>
        </w:numPr>
        <w:spacing w:before="120" w:after="120"/>
        <w:outlineLvl w:val="0"/>
        <w:rPr>
          <w:bCs/>
        </w:rPr>
      </w:pPr>
      <w:r>
        <w:rPr>
          <w:bCs/>
        </w:rPr>
        <w:t xml:space="preserve">Stefanie responded, </w:t>
      </w:r>
      <w:proofErr w:type="gramStart"/>
      <w:r>
        <w:rPr>
          <w:bCs/>
        </w:rPr>
        <w:t>y</w:t>
      </w:r>
      <w:r w:rsidR="008642C2">
        <w:rPr>
          <w:bCs/>
        </w:rPr>
        <w:t>es</w:t>
      </w:r>
      <w:proofErr w:type="gramEnd"/>
      <w:r>
        <w:rPr>
          <w:bCs/>
        </w:rPr>
        <w:t xml:space="preserve"> the ESC will play a role in the plan development</w:t>
      </w:r>
      <w:r w:rsidR="00306C2F">
        <w:rPr>
          <w:bCs/>
        </w:rPr>
        <w:t>.</w:t>
      </w:r>
    </w:p>
    <w:p w14:paraId="189A4495" w14:textId="68B103CF" w:rsidR="00B35347" w:rsidRPr="00C8743E" w:rsidRDefault="00B35347" w:rsidP="00C8743E">
      <w:pPr>
        <w:pStyle w:val="ListParagraph"/>
        <w:numPr>
          <w:ilvl w:val="2"/>
          <w:numId w:val="6"/>
        </w:numPr>
        <w:spacing w:before="120" w:after="120"/>
        <w:outlineLvl w:val="0"/>
        <w:rPr>
          <w:bCs/>
        </w:rPr>
      </w:pPr>
      <w:r w:rsidRPr="00C8743E">
        <w:rPr>
          <w:bCs/>
        </w:rPr>
        <w:t>Tom</w:t>
      </w:r>
      <w:r w:rsidR="00C8743E" w:rsidRPr="00C8743E">
        <w:rPr>
          <w:bCs/>
        </w:rPr>
        <w:t xml:space="preserve"> asked </w:t>
      </w:r>
      <w:r w:rsidR="00C8743E">
        <w:rPr>
          <w:bCs/>
        </w:rPr>
        <w:t xml:space="preserve">if there </w:t>
      </w:r>
      <w:r w:rsidR="00306C2F">
        <w:rPr>
          <w:bCs/>
        </w:rPr>
        <w:t>would</w:t>
      </w:r>
      <w:r w:rsidR="00C8743E">
        <w:rPr>
          <w:bCs/>
        </w:rPr>
        <w:t xml:space="preserve"> be a </w:t>
      </w:r>
      <w:r w:rsidR="00C8743E" w:rsidRPr="00C8743E">
        <w:rPr>
          <w:bCs/>
        </w:rPr>
        <w:t>regiona</w:t>
      </w:r>
      <w:r w:rsidR="00306C2F">
        <w:rPr>
          <w:bCs/>
        </w:rPr>
        <w:t>l approach to this plan.</w:t>
      </w:r>
      <w:r w:rsidR="00C8743E" w:rsidRPr="00C8743E">
        <w:rPr>
          <w:bCs/>
        </w:rPr>
        <w:t xml:space="preserve"> </w:t>
      </w:r>
    </w:p>
    <w:p w14:paraId="6CEEA6F2" w14:textId="38C4413E" w:rsidR="00B35347" w:rsidRDefault="00B35347" w:rsidP="00B35347">
      <w:pPr>
        <w:pStyle w:val="ListParagraph"/>
        <w:numPr>
          <w:ilvl w:val="3"/>
          <w:numId w:val="5"/>
        </w:numPr>
        <w:spacing w:before="120" w:after="120"/>
        <w:outlineLvl w:val="0"/>
        <w:rPr>
          <w:bCs/>
        </w:rPr>
      </w:pPr>
      <w:r>
        <w:rPr>
          <w:bCs/>
        </w:rPr>
        <w:t>S</w:t>
      </w:r>
      <w:r w:rsidR="00C8743E">
        <w:rPr>
          <w:bCs/>
        </w:rPr>
        <w:t xml:space="preserve">tefanie responded </w:t>
      </w:r>
      <w:r>
        <w:rPr>
          <w:bCs/>
        </w:rPr>
        <w:t xml:space="preserve">yes, </w:t>
      </w:r>
      <w:r w:rsidR="00C8743E">
        <w:rPr>
          <w:bCs/>
        </w:rPr>
        <w:t xml:space="preserve">city staff </w:t>
      </w:r>
      <w:r>
        <w:rPr>
          <w:bCs/>
        </w:rPr>
        <w:t xml:space="preserve">have </w:t>
      </w:r>
      <w:r w:rsidR="006025E0">
        <w:rPr>
          <w:bCs/>
        </w:rPr>
        <w:t>consistent</w:t>
      </w:r>
      <w:r>
        <w:rPr>
          <w:bCs/>
        </w:rPr>
        <w:t xml:space="preserve"> conversations with </w:t>
      </w:r>
      <w:r w:rsidR="006025E0">
        <w:rPr>
          <w:bCs/>
        </w:rPr>
        <w:t xml:space="preserve">our neighboring jurisdiction and regional partners that will be </w:t>
      </w:r>
      <w:r w:rsidR="00306C2F">
        <w:rPr>
          <w:bCs/>
        </w:rPr>
        <w:t>incorporated</w:t>
      </w:r>
      <w:r w:rsidR="006025E0">
        <w:rPr>
          <w:bCs/>
        </w:rPr>
        <w:t xml:space="preserve"> into the </w:t>
      </w:r>
      <w:r>
        <w:rPr>
          <w:bCs/>
        </w:rPr>
        <w:t>plan</w:t>
      </w:r>
      <w:r w:rsidR="006025E0">
        <w:rPr>
          <w:bCs/>
        </w:rPr>
        <w:t>.</w:t>
      </w:r>
      <w:r>
        <w:rPr>
          <w:bCs/>
        </w:rPr>
        <w:t xml:space="preserve"> </w:t>
      </w:r>
    </w:p>
    <w:p w14:paraId="32876FC4" w14:textId="69EC0B51" w:rsidR="00080FFF" w:rsidRDefault="00080FFF" w:rsidP="00080FFF">
      <w:pPr>
        <w:pStyle w:val="ListParagraph"/>
        <w:numPr>
          <w:ilvl w:val="2"/>
          <w:numId w:val="5"/>
        </w:numPr>
        <w:spacing w:before="120" w:after="120"/>
        <w:outlineLvl w:val="0"/>
        <w:rPr>
          <w:bCs/>
        </w:rPr>
      </w:pPr>
      <w:r>
        <w:rPr>
          <w:bCs/>
        </w:rPr>
        <w:t>Tom</w:t>
      </w:r>
      <w:r w:rsidR="000A25F8">
        <w:rPr>
          <w:bCs/>
        </w:rPr>
        <w:t xml:space="preserve"> asked for staff to </w:t>
      </w:r>
      <w:r>
        <w:rPr>
          <w:bCs/>
        </w:rPr>
        <w:t xml:space="preserve">share </w:t>
      </w:r>
      <w:r w:rsidR="000A25F8">
        <w:rPr>
          <w:bCs/>
        </w:rPr>
        <w:t xml:space="preserve">any relevant </w:t>
      </w:r>
      <w:r>
        <w:rPr>
          <w:bCs/>
        </w:rPr>
        <w:t>multi-jurisdicti</w:t>
      </w:r>
      <w:r w:rsidR="000A25F8">
        <w:rPr>
          <w:bCs/>
        </w:rPr>
        <w:t xml:space="preserve">onal and regional collaboration and information that </w:t>
      </w:r>
      <w:r>
        <w:rPr>
          <w:bCs/>
        </w:rPr>
        <w:t>would be important for the ESC to know</w:t>
      </w:r>
      <w:r w:rsidR="00306C2F">
        <w:rPr>
          <w:bCs/>
        </w:rPr>
        <w:t>.</w:t>
      </w:r>
      <w:r>
        <w:rPr>
          <w:bCs/>
        </w:rPr>
        <w:t xml:space="preserve"> </w:t>
      </w:r>
    </w:p>
    <w:p w14:paraId="6000A801" w14:textId="77777777" w:rsidR="00E25018" w:rsidRDefault="00E25018" w:rsidP="004307A0">
      <w:pPr>
        <w:pStyle w:val="ListParagraph"/>
        <w:numPr>
          <w:ilvl w:val="0"/>
          <w:numId w:val="5"/>
        </w:numPr>
        <w:spacing w:before="120" w:after="120"/>
        <w:outlineLvl w:val="0"/>
        <w:rPr>
          <w:bCs/>
        </w:rPr>
      </w:pPr>
      <w:r>
        <w:rPr>
          <w:bCs/>
        </w:rPr>
        <w:t xml:space="preserve">Electric Vehicle Charging Stations rate </w:t>
      </w:r>
      <w:proofErr w:type="gramStart"/>
      <w:r>
        <w:rPr>
          <w:bCs/>
        </w:rPr>
        <w:t>change</w:t>
      </w:r>
      <w:proofErr w:type="gramEnd"/>
      <w:r>
        <w:rPr>
          <w:bCs/>
        </w:rPr>
        <w:t xml:space="preserve"> </w:t>
      </w:r>
    </w:p>
    <w:p w14:paraId="0B1215D9" w14:textId="38EC1D4F" w:rsidR="004307A0" w:rsidRDefault="00E25018" w:rsidP="00E25018">
      <w:pPr>
        <w:pStyle w:val="ListParagraph"/>
        <w:numPr>
          <w:ilvl w:val="1"/>
          <w:numId w:val="5"/>
        </w:numPr>
        <w:spacing w:before="120" w:after="120"/>
        <w:outlineLvl w:val="0"/>
        <w:rPr>
          <w:bCs/>
        </w:rPr>
      </w:pPr>
      <w:r>
        <w:rPr>
          <w:bCs/>
        </w:rPr>
        <w:t xml:space="preserve">Beginning July 1, the 4 public EV charging stations at City Hall and Old Town </w:t>
      </w:r>
      <w:r w:rsidR="00A306F9">
        <w:rPr>
          <w:bCs/>
        </w:rPr>
        <w:t>Hall</w:t>
      </w:r>
      <w:r>
        <w:rPr>
          <w:bCs/>
        </w:rPr>
        <w:t xml:space="preserve"> will be </w:t>
      </w:r>
      <w:r w:rsidR="00A306F9">
        <w:rPr>
          <w:bCs/>
        </w:rPr>
        <w:t>transitioned</w:t>
      </w:r>
      <w:r>
        <w:rPr>
          <w:bCs/>
        </w:rPr>
        <w:t xml:space="preserve"> from free, to a fee structure</w:t>
      </w:r>
      <w:r w:rsidR="00306C2F">
        <w:rPr>
          <w:bCs/>
        </w:rPr>
        <w:t xml:space="preserve">. The new rate will be </w:t>
      </w:r>
      <w:r>
        <w:rPr>
          <w:bCs/>
        </w:rPr>
        <w:t xml:space="preserve">the first three hours free, and $0.43 kilowatts per </w:t>
      </w:r>
      <w:r w:rsidR="00A306F9">
        <w:rPr>
          <w:bCs/>
        </w:rPr>
        <w:t>hour</w:t>
      </w:r>
      <w:r>
        <w:rPr>
          <w:bCs/>
        </w:rPr>
        <w:t xml:space="preserve"> thereafter. </w:t>
      </w:r>
    </w:p>
    <w:p w14:paraId="0F24F97C" w14:textId="464A99F3" w:rsidR="00685949" w:rsidRDefault="00685949" w:rsidP="00A20F4F">
      <w:pPr>
        <w:pStyle w:val="ListParagraph"/>
        <w:numPr>
          <w:ilvl w:val="0"/>
          <w:numId w:val="5"/>
        </w:numPr>
        <w:spacing w:before="120" w:after="120"/>
        <w:outlineLvl w:val="0"/>
        <w:rPr>
          <w:bCs/>
        </w:rPr>
      </w:pPr>
      <w:r>
        <w:rPr>
          <w:bCs/>
        </w:rPr>
        <w:t>Federal Direct P</w:t>
      </w:r>
      <w:r w:rsidR="00D759A2">
        <w:rPr>
          <w:bCs/>
        </w:rPr>
        <w:t xml:space="preserve">ay </w:t>
      </w:r>
    </w:p>
    <w:p w14:paraId="570156CE" w14:textId="5D7A8DE5" w:rsidR="00A20F4F" w:rsidRDefault="00685949" w:rsidP="00685949">
      <w:pPr>
        <w:pStyle w:val="ListParagraph"/>
        <w:numPr>
          <w:ilvl w:val="1"/>
          <w:numId w:val="5"/>
        </w:numPr>
        <w:spacing w:before="120" w:after="120"/>
        <w:outlineLvl w:val="0"/>
        <w:rPr>
          <w:bCs/>
        </w:rPr>
      </w:pPr>
      <w:r>
        <w:rPr>
          <w:bCs/>
        </w:rPr>
        <w:t xml:space="preserve">The </w:t>
      </w:r>
      <w:proofErr w:type="gramStart"/>
      <w:r>
        <w:rPr>
          <w:bCs/>
        </w:rPr>
        <w:t>City</w:t>
      </w:r>
      <w:proofErr w:type="gramEnd"/>
      <w:r>
        <w:rPr>
          <w:bCs/>
        </w:rPr>
        <w:t xml:space="preserve"> </w:t>
      </w:r>
      <w:r w:rsidR="00CB2938">
        <w:rPr>
          <w:bCs/>
        </w:rPr>
        <w:t>plans to</w:t>
      </w:r>
      <w:r>
        <w:rPr>
          <w:bCs/>
        </w:rPr>
        <w:t xml:space="preserve"> </w:t>
      </w:r>
      <w:r w:rsidR="00CB2938">
        <w:rPr>
          <w:bCs/>
        </w:rPr>
        <w:t xml:space="preserve">submit direct pay tax forms for the </w:t>
      </w:r>
      <w:r>
        <w:rPr>
          <w:bCs/>
        </w:rPr>
        <w:t>electric vehicles and electric vehicle charging stations</w:t>
      </w:r>
      <w:r w:rsidR="00CB2938">
        <w:rPr>
          <w:bCs/>
        </w:rPr>
        <w:t xml:space="preserve"> that were purchased in 2023.</w:t>
      </w:r>
    </w:p>
    <w:p w14:paraId="67BEC701" w14:textId="5CEEE4E4" w:rsidR="003967ED" w:rsidRPr="00092D9C" w:rsidRDefault="003967ED" w:rsidP="00502E07">
      <w:pPr>
        <w:pStyle w:val="ListParagraph"/>
        <w:numPr>
          <w:ilvl w:val="0"/>
          <w:numId w:val="1"/>
        </w:numPr>
        <w:spacing w:before="120" w:after="120"/>
        <w:outlineLvl w:val="0"/>
        <w:rPr>
          <w:b/>
          <w:bCs/>
        </w:rPr>
      </w:pPr>
      <w:r w:rsidRPr="00092D9C">
        <w:rPr>
          <w:b/>
          <w:bCs/>
        </w:rPr>
        <w:t xml:space="preserve">8:40 – 8:45 Chairperson items </w:t>
      </w:r>
    </w:p>
    <w:p w14:paraId="7B2D7DAE" w14:textId="4752EEA7" w:rsidR="00795305" w:rsidRDefault="00026D93" w:rsidP="00502E07">
      <w:pPr>
        <w:pStyle w:val="ListParagraph"/>
        <w:numPr>
          <w:ilvl w:val="1"/>
          <w:numId w:val="1"/>
        </w:numPr>
      </w:pPr>
      <w:r>
        <w:t xml:space="preserve">It is Annual Report time - for the next meeting bring your list and notes for the focus areas. </w:t>
      </w:r>
      <w:r w:rsidR="00795305">
        <w:t xml:space="preserve"> </w:t>
      </w:r>
    </w:p>
    <w:p w14:paraId="741FBF81" w14:textId="0F815092" w:rsidR="00795305" w:rsidRDefault="00502E07" w:rsidP="00026D93">
      <w:pPr>
        <w:pStyle w:val="ListParagraph"/>
        <w:numPr>
          <w:ilvl w:val="1"/>
          <w:numId w:val="1"/>
        </w:numPr>
      </w:pPr>
      <w:r w:rsidRPr="00CE1740">
        <w:t>Alternative location</w:t>
      </w:r>
      <w:r>
        <w:t>s</w:t>
      </w:r>
      <w:r w:rsidRPr="00CE1740">
        <w:t xml:space="preserve"> </w:t>
      </w:r>
      <w:r>
        <w:t xml:space="preserve">for </w:t>
      </w:r>
      <w:r w:rsidRPr="00CE1740">
        <w:t>meetings</w:t>
      </w:r>
      <w:r w:rsidR="00026D93">
        <w:t xml:space="preserve"> - let’s revisit this topic and see if there are other places we could meet to </w:t>
      </w:r>
      <w:r w:rsidR="00795305">
        <w:t xml:space="preserve">help bridge the physical barriers </w:t>
      </w:r>
      <w:r w:rsidR="00306C2F">
        <w:t>for</w:t>
      </w:r>
      <w:r w:rsidR="00795305">
        <w:t xml:space="preserve"> meetings. </w:t>
      </w:r>
    </w:p>
    <w:p w14:paraId="65922781" w14:textId="6EB01D12" w:rsidR="00AA37F4" w:rsidRDefault="00AA37F4" w:rsidP="00AA37F4">
      <w:pPr>
        <w:pStyle w:val="ListParagraph"/>
        <w:numPr>
          <w:ilvl w:val="1"/>
          <w:numId w:val="1"/>
        </w:numPr>
      </w:pPr>
      <w:r>
        <w:t>Reo</w:t>
      </w:r>
      <w:r w:rsidR="00026D93">
        <w:t xml:space="preserve">rdering the </w:t>
      </w:r>
      <w:proofErr w:type="gramStart"/>
      <w:r w:rsidR="00026D93">
        <w:t>agenda  -</w:t>
      </w:r>
      <w:proofErr w:type="gramEnd"/>
      <w:r w:rsidR="00026D93">
        <w:t xml:space="preserve"> </w:t>
      </w:r>
      <w:r w:rsidR="00306C2F">
        <w:t>bringing</w:t>
      </w:r>
      <w:r w:rsidR="00026D93">
        <w:t xml:space="preserve"> committee member items to the front will hopefully avoid some of the time constraints at the end of the meeting.</w:t>
      </w:r>
    </w:p>
    <w:p w14:paraId="7AB42BC0" w14:textId="0FCDF2F1" w:rsidR="00AA37F4" w:rsidRDefault="00026D93" w:rsidP="00AA37F4">
      <w:pPr>
        <w:pStyle w:val="ListParagraph"/>
        <w:numPr>
          <w:ilvl w:val="1"/>
          <w:numId w:val="1"/>
        </w:numPr>
      </w:pPr>
      <w:r>
        <w:lastRenderedPageBreak/>
        <w:t>Gift for Zeke - ea</w:t>
      </w:r>
      <w:r w:rsidR="007B5BA4">
        <w:t xml:space="preserve">ch ESC member has agreed to donate their money </w:t>
      </w:r>
      <w:r>
        <w:t xml:space="preserve">to get a gift for Anna, Hannah, and baby Zeke. </w:t>
      </w:r>
      <w:r w:rsidR="007B5BA4">
        <w:t xml:space="preserve">Stacy will </w:t>
      </w:r>
      <w:r>
        <w:t xml:space="preserve">collect the money and </w:t>
      </w:r>
      <w:r w:rsidR="007B5BA4">
        <w:t>coordinate a gift</w:t>
      </w:r>
      <w:r>
        <w:t xml:space="preserve">. </w:t>
      </w:r>
      <w:r w:rsidR="007B5BA4">
        <w:t xml:space="preserve"> </w:t>
      </w:r>
    </w:p>
    <w:p w14:paraId="79591ADE" w14:textId="2C63669E" w:rsidR="003967ED" w:rsidRPr="00502E07" w:rsidRDefault="003967ED" w:rsidP="00502E07">
      <w:pPr>
        <w:pStyle w:val="ListParagraph"/>
        <w:numPr>
          <w:ilvl w:val="0"/>
          <w:numId w:val="1"/>
        </w:numPr>
        <w:spacing w:before="120" w:after="120"/>
        <w:outlineLvl w:val="0"/>
        <w:rPr>
          <w:b/>
          <w:bCs/>
        </w:rPr>
      </w:pPr>
      <w:r w:rsidRPr="00502E07">
        <w:rPr>
          <w:b/>
          <w:bCs/>
        </w:rPr>
        <w:t xml:space="preserve">8:45 – 8:55 Committee member items </w:t>
      </w:r>
    </w:p>
    <w:p w14:paraId="7B9C0500" w14:textId="77777777" w:rsidR="0016494D" w:rsidRDefault="0016494D" w:rsidP="00502E07">
      <w:pPr>
        <w:pStyle w:val="ListParagraph"/>
        <w:numPr>
          <w:ilvl w:val="0"/>
          <w:numId w:val="5"/>
        </w:numPr>
        <w:spacing w:before="120" w:after="120"/>
        <w:outlineLvl w:val="0"/>
        <w:rPr>
          <w:bCs/>
        </w:rPr>
      </w:pPr>
      <w:r>
        <w:rPr>
          <w:bCs/>
        </w:rPr>
        <w:t xml:space="preserve">Rusty PRAB update. </w:t>
      </w:r>
    </w:p>
    <w:p w14:paraId="21809E67" w14:textId="786952D7" w:rsidR="00742E9A" w:rsidRDefault="007B5BA4" w:rsidP="0016494D">
      <w:pPr>
        <w:pStyle w:val="ListParagraph"/>
        <w:numPr>
          <w:ilvl w:val="1"/>
          <w:numId w:val="5"/>
        </w:numPr>
        <w:spacing w:before="120" w:after="120"/>
        <w:outlineLvl w:val="0"/>
        <w:rPr>
          <w:bCs/>
        </w:rPr>
      </w:pPr>
      <w:r>
        <w:rPr>
          <w:bCs/>
        </w:rPr>
        <w:t xml:space="preserve">The Parks are redoing </w:t>
      </w:r>
      <w:proofErr w:type="gramStart"/>
      <w:r>
        <w:rPr>
          <w:bCs/>
        </w:rPr>
        <w:t>all of</w:t>
      </w:r>
      <w:proofErr w:type="gramEnd"/>
      <w:r>
        <w:rPr>
          <w:bCs/>
        </w:rPr>
        <w:t xml:space="preserve"> the signs. Please </w:t>
      </w:r>
      <w:proofErr w:type="gramStart"/>
      <w:r>
        <w:rPr>
          <w:bCs/>
        </w:rPr>
        <w:t>take a look</w:t>
      </w:r>
      <w:proofErr w:type="gramEnd"/>
      <w:r>
        <w:rPr>
          <w:bCs/>
        </w:rPr>
        <w:t xml:space="preserve"> at it. </w:t>
      </w:r>
    </w:p>
    <w:p w14:paraId="4317ABAD" w14:textId="77D54D07" w:rsidR="007B5BA4" w:rsidRDefault="007B5BA4" w:rsidP="007B5BA4">
      <w:pPr>
        <w:pStyle w:val="ListParagraph"/>
        <w:numPr>
          <w:ilvl w:val="1"/>
          <w:numId w:val="5"/>
        </w:numPr>
        <w:spacing w:before="120" w:after="120"/>
        <w:outlineLvl w:val="0"/>
        <w:rPr>
          <w:bCs/>
        </w:rPr>
      </w:pPr>
      <w:r>
        <w:rPr>
          <w:bCs/>
        </w:rPr>
        <w:t xml:space="preserve">Rusty also requested to be an avid part of the new communications strategy. </w:t>
      </w:r>
    </w:p>
    <w:p w14:paraId="4CF9084B" w14:textId="5539AC42" w:rsidR="007B5BA4" w:rsidRPr="00742E9A" w:rsidRDefault="007B5BA4" w:rsidP="007B5BA4">
      <w:pPr>
        <w:pStyle w:val="ListParagraph"/>
        <w:numPr>
          <w:ilvl w:val="0"/>
          <w:numId w:val="5"/>
        </w:numPr>
        <w:spacing w:before="120" w:after="120"/>
        <w:outlineLvl w:val="0"/>
        <w:rPr>
          <w:bCs/>
        </w:rPr>
      </w:pPr>
      <w:r>
        <w:rPr>
          <w:bCs/>
        </w:rPr>
        <w:t xml:space="preserve">Marian has officially resigned. </w:t>
      </w:r>
    </w:p>
    <w:p w14:paraId="1BC232DB" w14:textId="3971CBC4" w:rsidR="003967ED" w:rsidRDefault="003967ED" w:rsidP="00502E07">
      <w:pPr>
        <w:numPr>
          <w:ilvl w:val="0"/>
          <w:numId w:val="1"/>
        </w:numPr>
        <w:spacing w:before="120" w:after="120" w:line="240" w:lineRule="auto"/>
        <w:outlineLvl w:val="0"/>
        <w:rPr>
          <w:b/>
          <w:bCs/>
        </w:rPr>
      </w:pPr>
      <w:r w:rsidRPr="00B133FB">
        <w:rPr>
          <w:b/>
          <w:bCs/>
        </w:rPr>
        <w:t>8:55 – 9:00 Staff items</w:t>
      </w:r>
    </w:p>
    <w:p w14:paraId="514621D4" w14:textId="4ECE311E" w:rsidR="00502E07" w:rsidRDefault="00502E07" w:rsidP="00502E07">
      <w:pPr>
        <w:pStyle w:val="ListParagraph"/>
        <w:numPr>
          <w:ilvl w:val="1"/>
          <w:numId w:val="1"/>
        </w:numPr>
      </w:pPr>
      <w:r w:rsidRPr="00614D36">
        <w:t xml:space="preserve">Solarize </w:t>
      </w:r>
      <w:r w:rsidR="00EA2DAA">
        <w:t>VIRGINIA</w:t>
      </w:r>
      <w:r w:rsidRPr="00614D36">
        <w:t xml:space="preserve"> will run from April 1 to June 30</w:t>
      </w:r>
      <w:r w:rsidR="007A6729">
        <w:t xml:space="preserve"> </w:t>
      </w:r>
    </w:p>
    <w:p w14:paraId="0A8CAED1" w14:textId="3B480010" w:rsidR="00502E07" w:rsidRDefault="0016494D" w:rsidP="00502E07">
      <w:pPr>
        <w:pStyle w:val="ListParagraph"/>
        <w:numPr>
          <w:ilvl w:val="1"/>
          <w:numId w:val="1"/>
        </w:numPr>
      </w:pPr>
      <w:r>
        <w:t>Spring Clean-up Day is Sunday, April 21</w:t>
      </w:r>
      <w:r w:rsidR="00881A69">
        <w:t xml:space="preserve"> </w:t>
      </w:r>
    </w:p>
    <w:p w14:paraId="521B3183" w14:textId="5E0E29B2" w:rsidR="00502E07" w:rsidRDefault="0016494D" w:rsidP="00502E07">
      <w:pPr>
        <w:pStyle w:val="ListParagraph"/>
        <w:numPr>
          <w:ilvl w:val="1"/>
          <w:numId w:val="1"/>
        </w:numPr>
      </w:pPr>
      <w:proofErr w:type="spellStart"/>
      <w:r>
        <w:t>HisTree</w:t>
      </w:r>
      <w:proofErr w:type="spellEnd"/>
      <w:r>
        <w:t xml:space="preserve"> Day is Saturday, April 27</w:t>
      </w:r>
    </w:p>
    <w:p w14:paraId="78474128" w14:textId="568914F0" w:rsidR="00502E07" w:rsidRDefault="00502E07" w:rsidP="00502E07">
      <w:pPr>
        <w:pStyle w:val="ListParagraph"/>
        <w:numPr>
          <w:ilvl w:val="1"/>
          <w:numId w:val="1"/>
        </w:numPr>
      </w:pPr>
      <w:r>
        <w:t xml:space="preserve">Green Building Policy Update </w:t>
      </w:r>
    </w:p>
    <w:p w14:paraId="46A91039" w14:textId="77777777" w:rsidR="00306C2F" w:rsidRDefault="00524AAF" w:rsidP="00306C2F">
      <w:pPr>
        <w:pStyle w:val="ListParagraph"/>
        <w:numPr>
          <w:ilvl w:val="2"/>
          <w:numId w:val="1"/>
        </w:numPr>
      </w:pPr>
      <w:r>
        <w:t>Close to finishing ou</w:t>
      </w:r>
      <w:r w:rsidR="0016494D">
        <w:t>r first draf</w:t>
      </w:r>
      <w:r w:rsidR="0014556E">
        <w:t xml:space="preserve">t, and tentatively plan on presenting the first draft to the ESC at the July meeting. There will be an at-large public meeting, but that date has yet to be set. </w:t>
      </w:r>
      <w:r w:rsidR="0016494D">
        <w:t xml:space="preserve">Staff </w:t>
      </w:r>
      <w:r w:rsidR="0014556E">
        <w:t>are</w:t>
      </w:r>
      <w:r w:rsidR="0016494D">
        <w:t xml:space="preserve"> aiming to adopt the green building policy by the end of the year. </w:t>
      </w:r>
    </w:p>
    <w:p w14:paraId="53F4CDDA" w14:textId="1F76F2AC" w:rsidR="00306C2F" w:rsidRDefault="00306C2F" w:rsidP="00306C2F">
      <w:pPr>
        <w:pStyle w:val="ListParagraph"/>
        <w:numPr>
          <w:ilvl w:val="1"/>
          <w:numId w:val="1"/>
        </w:numPr>
      </w:pPr>
      <w:r>
        <w:t>New City Manager, Lazlo Palko will start</w:t>
      </w:r>
      <w:r w:rsidR="000F51DD">
        <w:t xml:space="preserve"> April 29</w:t>
      </w:r>
      <w:r>
        <w:t xml:space="preserve"> </w:t>
      </w:r>
    </w:p>
    <w:p w14:paraId="64072D4A" w14:textId="0F79EFE5" w:rsidR="00524AAF" w:rsidRDefault="00524AAF" w:rsidP="00524AAF">
      <w:pPr>
        <w:pStyle w:val="ListParagraph"/>
        <w:numPr>
          <w:ilvl w:val="1"/>
          <w:numId w:val="1"/>
        </w:numPr>
      </w:pPr>
      <w:r>
        <w:t>New staff</w:t>
      </w:r>
    </w:p>
    <w:p w14:paraId="61DD3E7B" w14:textId="372A64BA" w:rsidR="00524AAF" w:rsidRDefault="000F51DD" w:rsidP="00524AAF">
      <w:pPr>
        <w:pStyle w:val="ListParagraph"/>
        <w:numPr>
          <w:ilvl w:val="2"/>
          <w:numId w:val="1"/>
        </w:numPr>
      </w:pPr>
      <w:r>
        <w:t>New Assistant City M</w:t>
      </w:r>
      <w:r w:rsidR="00524AAF">
        <w:t>anager</w:t>
      </w:r>
      <w:r w:rsidR="0014556E">
        <w:t xml:space="preserve">, Melanie </w:t>
      </w:r>
      <w:proofErr w:type="spellStart"/>
      <w:r w:rsidR="0014556E">
        <w:t>ZIpp</w:t>
      </w:r>
      <w:proofErr w:type="spellEnd"/>
      <w:r w:rsidR="00524AAF">
        <w:t xml:space="preserve"> </w:t>
      </w:r>
    </w:p>
    <w:p w14:paraId="5C018710" w14:textId="19ACE0C1" w:rsidR="00524AAF" w:rsidRDefault="000F51DD" w:rsidP="00524AAF">
      <w:pPr>
        <w:pStyle w:val="ListParagraph"/>
        <w:numPr>
          <w:ilvl w:val="2"/>
          <w:numId w:val="1"/>
        </w:numPr>
      </w:pPr>
      <w:r>
        <w:t>New City C</w:t>
      </w:r>
      <w:r w:rsidR="009311E5">
        <w:t>lerk</w:t>
      </w:r>
      <w:r w:rsidR="0014556E">
        <w:t>, Melissa Shinaberry</w:t>
      </w:r>
      <w:r w:rsidR="009311E5">
        <w:t xml:space="preserve"> </w:t>
      </w:r>
    </w:p>
    <w:p w14:paraId="0D2DCB94" w14:textId="10D85692" w:rsidR="009311E5" w:rsidRPr="00502E07" w:rsidRDefault="0014556E" w:rsidP="00524AAF">
      <w:pPr>
        <w:pStyle w:val="ListParagraph"/>
        <w:numPr>
          <w:ilvl w:val="2"/>
          <w:numId w:val="1"/>
        </w:numPr>
      </w:pPr>
      <w:r>
        <w:t xml:space="preserve">The </w:t>
      </w:r>
      <w:proofErr w:type="gramStart"/>
      <w:r>
        <w:t>City</w:t>
      </w:r>
      <w:proofErr w:type="gramEnd"/>
      <w:r>
        <w:t xml:space="preserve"> is h</w:t>
      </w:r>
      <w:r w:rsidR="009311E5">
        <w:t>iring a part-time</w:t>
      </w:r>
      <w:r w:rsidR="000F51DD">
        <w:t>,</w:t>
      </w:r>
      <w:r w:rsidR="009311E5">
        <w:t xml:space="preserve"> temp</w:t>
      </w:r>
      <w:r w:rsidR="000F51DD">
        <w:t>orary</w:t>
      </w:r>
      <w:r w:rsidR="009311E5">
        <w:t xml:space="preserve"> climate and energy manager. Once </w:t>
      </w:r>
      <w:r w:rsidR="000F51DD">
        <w:t>the job is posted, the</w:t>
      </w:r>
      <w:r w:rsidR="009311E5">
        <w:t xml:space="preserve"> ESC </w:t>
      </w:r>
      <w:r>
        <w:t xml:space="preserve">is being requested to share </w:t>
      </w:r>
      <w:proofErr w:type="gramStart"/>
      <w:r>
        <w:t>around</w:t>
      </w:r>
      <w:proofErr w:type="gramEnd"/>
      <w:r>
        <w:t xml:space="preserve"> their groups. </w:t>
      </w:r>
    </w:p>
    <w:p w14:paraId="640DA59D" w14:textId="77777777" w:rsidR="005604C9" w:rsidRDefault="003967ED" w:rsidP="00502E07">
      <w:pPr>
        <w:numPr>
          <w:ilvl w:val="0"/>
          <w:numId w:val="1"/>
        </w:numPr>
        <w:spacing w:before="120" w:after="120"/>
        <w:outlineLvl w:val="0"/>
        <w:rPr>
          <w:b/>
          <w:bCs/>
        </w:rPr>
      </w:pPr>
      <w:r w:rsidRPr="00B133FB">
        <w:rPr>
          <w:b/>
          <w:bCs/>
        </w:rPr>
        <w:t xml:space="preserve">Adjourn </w:t>
      </w:r>
    </w:p>
    <w:p w14:paraId="3161FA61" w14:textId="506EB5A6" w:rsidR="005604C9" w:rsidRPr="005604C9" w:rsidRDefault="005604C9" w:rsidP="005D6E89">
      <w:pPr>
        <w:spacing w:before="120" w:after="120"/>
        <w:outlineLvl w:val="0"/>
        <w:rPr>
          <w:b/>
          <w:bCs/>
        </w:rPr>
      </w:pPr>
      <w:r w:rsidRPr="005604C9">
        <w:rPr>
          <w:bCs/>
        </w:rPr>
        <w:t>The</w:t>
      </w:r>
      <w:r>
        <w:rPr>
          <w:b/>
          <w:bCs/>
        </w:rPr>
        <w:t xml:space="preserve"> </w:t>
      </w:r>
      <w:r w:rsidRPr="006B1F27">
        <w:t>Meeting adjourned at 9:</w:t>
      </w:r>
      <w:r w:rsidR="009311E5">
        <w:t>13</w:t>
      </w:r>
      <w:r w:rsidRPr="006B1F27">
        <w:t xml:space="preserve"> p.m. The next regular ESC meeting is </w:t>
      </w:r>
      <w:r w:rsidR="009311E5">
        <w:t>May</w:t>
      </w:r>
      <w:r>
        <w:t xml:space="preserve"> </w:t>
      </w:r>
      <w:r w:rsidR="00CB2938">
        <w:t>15</w:t>
      </w:r>
      <w:r>
        <w:t xml:space="preserve">, </w:t>
      </w:r>
      <w:proofErr w:type="gramStart"/>
      <w:r>
        <w:t>2024</w:t>
      </w:r>
      <w:proofErr w:type="gramEnd"/>
      <w:r>
        <w:t xml:space="preserve"> at</w:t>
      </w:r>
      <w:r w:rsidRPr="006B1F27">
        <w:t xml:space="preserve"> 7 p.m.</w:t>
      </w:r>
    </w:p>
    <w:p w14:paraId="4FE1AA68" w14:textId="77777777" w:rsidR="005604C9" w:rsidRDefault="005604C9" w:rsidP="00390969">
      <w:pPr>
        <w:jc w:val="center"/>
        <w:rPr>
          <w:b/>
          <w:color w:val="FF0000"/>
        </w:rPr>
      </w:pPr>
    </w:p>
    <w:p w14:paraId="6D66A6AA" w14:textId="56A3402C" w:rsidR="00322C10" w:rsidRDefault="00322C10" w:rsidP="00390969">
      <w:pPr>
        <w:jc w:val="center"/>
      </w:pPr>
      <w:r>
        <w:rPr>
          <w:i/>
          <w:iCs/>
        </w:rPr>
        <w:t xml:space="preserve">The City of Fairfax is committed to the letter and spirit of the Americans with Disabilities Act. To request </w:t>
      </w:r>
      <w:proofErr w:type="gramStart"/>
      <w:r>
        <w:rPr>
          <w:i/>
          <w:iCs/>
        </w:rPr>
        <w:t>a reasonable</w:t>
      </w:r>
      <w:proofErr w:type="gramEnd"/>
      <w:r>
        <w:rPr>
          <w:i/>
          <w:iCs/>
        </w:rPr>
        <w:t xml:space="preserve"> accommodation for any type of disability, please call (703) 385-7930, (TTY 711).</w:t>
      </w:r>
    </w:p>
    <w:sectPr w:rsidR="00322C10" w:rsidSect="00CC4F18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58BDF" w14:textId="77777777" w:rsidR="00DB063B" w:rsidRDefault="00DB063B" w:rsidP="00DB063B">
      <w:pPr>
        <w:spacing w:after="0" w:line="240" w:lineRule="auto"/>
      </w:pPr>
      <w:r>
        <w:separator/>
      </w:r>
    </w:p>
  </w:endnote>
  <w:endnote w:type="continuationSeparator" w:id="0">
    <w:p w14:paraId="6C518998" w14:textId="77777777" w:rsidR="00DB063B" w:rsidRDefault="00DB063B" w:rsidP="00DB0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837B5" w14:textId="77777777" w:rsidR="00DB063B" w:rsidRDefault="00DB063B" w:rsidP="00DB063B">
      <w:pPr>
        <w:spacing w:after="0" w:line="240" w:lineRule="auto"/>
      </w:pPr>
      <w:r>
        <w:separator/>
      </w:r>
    </w:p>
  </w:footnote>
  <w:footnote w:type="continuationSeparator" w:id="0">
    <w:p w14:paraId="2FBB60F3" w14:textId="77777777" w:rsidR="00DB063B" w:rsidRDefault="00DB063B" w:rsidP="00DB0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01F5"/>
    <w:multiLevelType w:val="hybridMultilevel"/>
    <w:tmpl w:val="64A6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C2400"/>
    <w:multiLevelType w:val="hybridMultilevel"/>
    <w:tmpl w:val="640EC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A683B"/>
    <w:multiLevelType w:val="hybridMultilevel"/>
    <w:tmpl w:val="0FFA67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2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4C61"/>
    <w:multiLevelType w:val="hybridMultilevel"/>
    <w:tmpl w:val="0AF82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C210A"/>
    <w:multiLevelType w:val="hybridMultilevel"/>
    <w:tmpl w:val="CBA4CF60"/>
    <w:lvl w:ilvl="0" w:tplc="7D4437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54B35"/>
    <w:multiLevelType w:val="hybridMultilevel"/>
    <w:tmpl w:val="74D0E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10E77"/>
    <w:multiLevelType w:val="hybridMultilevel"/>
    <w:tmpl w:val="B90CBAB6"/>
    <w:lvl w:ilvl="0" w:tplc="F3D61B60">
      <w:start w:val="7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5286657">
    <w:abstractNumId w:val="2"/>
  </w:num>
  <w:num w:numId="2" w16cid:durableId="1142040953">
    <w:abstractNumId w:val="5"/>
  </w:num>
  <w:num w:numId="3" w16cid:durableId="806510574">
    <w:abstractNumId w:val="1"/>
  </w:num>
  <w:num w:numId="4" w16cid:durableId="438108167">
    <w:abstractNumId w:val="0"/>
  </w:num>
  <w:num w:numId="5" w16cid:durableId="1576088079">
    <w:abstractNumId w:val="3"/>
  </w:num>
  <w:num w:numId="6" w16cid:durableId="1050567290">
    <w:abstractNumId w:val="6"/>
  </w:num>
  <w:num w:numId="7" w16cid:durableId="1751190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31D"/>
    <w:rsid w:val="00002D52"/>
    <w:rsid w:val="00003858"/>
    <w:rsid w:val="00005C29"/>
    <w:rsid w:val="00010D0F"/>
    <w:rsid w:val="000114CF"/>
    <w:rsid w:val="000114ED"/>
    <w:rsid w:val="0001220E"/>
    <w:rsid w:val="0001368A"/>
    <w:rsid w:val="00014DC4"/>
    <w:rsid w:val="00016AF5"/>
    <w:rsid w:val="00016DD8"/>
    <w:rsid w:val="00026D93"/>
    <w:rsid w:val="0002744B"/>
    <w:rsid w:val="00027692"/>
    <w:rsid w:val="00034088"/>
    <w:rsid w:val="0003592B"/>
    <w:rsid w:val="0004038A"/>
    <w:rsid w:val="00040794"/>
    <w:rsid w:val="00044632"/>
    <w:rsid w:val="0004542A"/>
    <w:rsid w:val="00046896"/>
    <w:rsid w:val="00046C19"/>
    <w:rsid w:val="00050206"/>
    <w:rsid w:val="00050689"/>
    <w:rsid w:val="00051910"/>
    <w:rsid w:val="00052065"/>
    <w:rsid w:val="000522B2"/>
    <w:rsid w:val="000642C2"/>
    <w:rsid w:val="000659E5"/>
    <w:rsid w:val="000660E6"/>
    <w:rsid w:val="0007254C"/>
    <w:rsid w:val="00074F41"/>
    <w:rsid w:val="0007545A"/>
    <w:rsid w:val="00075DD8"/>
    <w:rsid w:val="00076131"/>
    <w:rsid w:val="000800CC"/>
    <w:rsid w:val="00080FFF"/>
    <w:rsid w:val="000824D6"/>
    <w:rsid w:val="00082B33"/>
    <w:rsid w:val="00085B08"/>
    <w:rsid w:val="0009164E"/>
    <w:rsid w:val="00092D9C"/>
    <w:rsid w:val="00095534"/>
    <w:rsid w:val="000A25F8"/>
    <w:rsid w:val="000A606C"/>
    <w:rsid w:val="000A62A7"/>
    <w:rsid w:val="000A704D"/>
    <w:rsid w:val="000B1191"/>
    <w:rsid w:val="000B1BF6"/>
    <w:rsid w:val="000C1265"/>
    <w:rsid w:val="000C4F4A"/>
    <w:rsid w:val="000C5019"/>
    <w:rsid w:val="000C50AC"/>
    <w:rsid w:val="000C546C"/>
    <w:rsid w:val="000C5F10"/>
    <w:rsid w:val="000C6208"/>
    <w:rsid w:val="000C62ED"/>
    <w:rsid w:val="000C7BF3"/>
    <w:rsid w:val="000D00B4"/>
    <w:rsid w:val="000D0B2E"/>
    <w:rsid w:val="000D16AF"/>
    <w:rsid w:val="000D35B6"/>
    <w:rsid w:val="000D448E"/>
    <w:rsid w:val="000D569C"/>
    <w:rsid w:val="000D5DBB"/>
    <w:rsid w:val="000D725D"/>
    <w:rsid w:val="000D7467"/>
    <w:rsid w:val="000D7E52"/>
    <w:rsid w:val="000E094C"/>
    <w:rsid w:val="000E1A79"/>
    <w:rsid w:val="000E3998"/>
    <w:rsid w:val="000E5AF0"/>
    <w:rsid w:val="000E6FD0"/>
    <w:rsid w:val="000E7497"/>
    <w:rsid w:val="000F1581"/>
    <w:rsid w:val="000F1C4F"/>
    <w:rsid w:val="000F31B4"/>
    <w:rsid w:val="000F51DD"/>
    <w:rsid w:val="000F5344"/>
    <w:rsid w:val="000F53FC"/>
    <w:rsid w:val="000F7824"/>
    <w:rsid w:val="0010129B"/>
    <w:rsid w:val="00105EA8"/>
    <w:rsid w:val="00106087"/>
    <w:rsid w:val="001061DA"/>
    <w:rsid w:val="00107170"/>
    <w:rsid w:val="00107EA2"/>
    <w:rsid w:val="00110884"/>
    <w:rsid w:val="00110A66"/>
    <w:rsid w:val="001125EE"/>
    <w:rsid w:val="00113336"/>
    <w:rsid w:val="001134B1"/>
    <w:rsid w:val="001134E1"/>
    <w:rsid w:val="0011511E"/>
    <w:rsid w:val="00116731"/>
    <w:rsid w:val="00116E5F"/>
    <w:rsid w:val="0012344F"/>
    <w:rsid w:val="00123D6E"/>
    <w:rsid w:val="0012534A"/>
    <w:rsid w:val="001353C4"/>
    <w:rsid w:val="00135FDB"/>
    <w:rsid w:val="00140300"/>
    <w:rsid w:val="0014034F"/>
    <w:rsid w:val="001409B0"/>
    <w:rsid w:val="0014265C"/>
    <w:rsid w:val="001438C0"/>
    <w:rsid w:val="00143FF0"/>
    <w:rsid w:val="00143FF5"/>
    <w:rsid w:val="0014556E"/>
    <w:rsid w:val="001502E8"/>
    <w:rsid w:val="0015059F"/>
    <w:rsid w:val="00150C93"/>
    <w:rsid w:val="00150E07"/>
    <w:rsid w:val="00153ED9"/>
    <w:rsid w:val="00155F1F"/>
    <w:rsid w:val="00157B76"/>
    <w:rsid w:val="00160EDD"/>
    <w:rsid w:val="00161336"/>
    <w:rsid w:val="001613B5"/>
    <w:rsid w:val="001623D6"/>
    <w:rsid w:val="001624E7"/>
    <w:rsid w:val="00162B9B"/>
    <w:rsid w:val="00163AEF"/>
    <w:rsid w:val="0016494D"/>
    <w:rsid w:val="0016636D"/>
    <w:rsid w:val="00166BB9"/>
    <w:rsid w:val="00167990"/>
    <w:rsid w:val="00167EBF"/>
    <w:rsid w:val="001702B2"/>
    <w:rsid w:val="00171F3F"/>
    <w:rsid w:val="00174A19"/>
    <w:rsid w:val="00175F9D"/>
    <w:rsid w:val="00176A78"/>
    <w:rsid w:val="00180024"/>
    <w:rsid w:val="001808F0"/>
    <w:rsid w:val="00181532"/>
    <w:rsid w:val="00181A96"/>
    <w:rsid w:val="00182098"/>
    <w:rsid w:val="00182832"/>
    <w:rsid w:val="001864D4"/>
    <w:rsid w:val="00186A50"/>
    <w:rsid w:val="001877B5"/>
    <w:rsid w:val="0019167E"/>
    <w:rsid w:val="00192470"/>
    <w:rsid w:val="0019764D"/>
    <w:rsid w:val="001A62EC"/>
    <w:rsid w:val="001A6768"/>
    <w:rsid w:val="001B0039"/>
    <w:rsid w:val="001B0413"/>
    <w:rsid w:val="001B0A1B"/>
    <w:rsid w:val="001B24C6"/>
    <w:rsid w:val="001C0DAF"/>
    <w:rsid w:val="001C1164"/>
    <w:rsid w:val="001C14D3"/>
    <w:rsid w:val="001C3A4F"/>
    <w:rsid w:val="001C3DB9"/>
    <w:rsid w:val="001C4842"/>
    <w:rsid w:val="001C52F5"/>
    <w:rsid w:val="001C58C7"/>
    <w:rsid w:val="001C6978"/>
    <w:rsid w:val="001C7218"/>
    <w:rsid w:val="001D067A"/>
    <w:rsid w:val="001D0B0E"/>
    <w:rsid w:val="001D72C3"/>
    <w:rsid w:val="001E041C"/>
    <w:rsid w:val="001E56A5"/>
    <w:rsid w:val="001E69B5"/>
    <w:rsid w:val="001F2797"/>
    <w:rsid w:val="001F4F56"/>
    <w:rsid w:val="001F5287"/>
    <w:rsid w:val="001F7A23"/>
    <w:rsid w:val="00202A30"/>
    <w:rsid w:val="00203E5A"/>
    <w:rsid w:val="002045C1"/>
    <w:rsid w:val="00206CDC"/>
    <w:rsid w:val="002112E3"/>
    <w:rsid w:val="002113F4"/>
    <w:rsid w:val="00213342"/>
    <w:rsid w:val="00215B9F"/>
    <w:rsid w:val="00217A7E"/>
    <w:rsid w:val="00217B95"/>
    <w:rsid w:val="00217EC6"/>
    <w:rsid w:val="0022071B"/>
    <w:rsid w:val="00222CBD"/>
    <w:rsid w:val="00227325"/>
    <w:rsid w:val="00233428"/>
    <w:rsid w:val="00236463"/>
    <w:rsid w:val="002367F9"/>
    <w:rsid w:val="0024079B"/>
    <w:rsid w:val="00243148"/>
    <w:rsid w:val="00244DCF"/>
    <w:rsid w:val="00245766"/>
    <w:rsid w:val="00247549"/>
    <w:rsid w:val="00250976"/>
    <w:rsid w:val="002512B0"/>
    <w:rsid w:val="00253272"/>
    <w:rsid w:val="0025677F"/>
    <w:rsid w:val="0026006E"/>
    <w:rsid w:val="00260E82"/>
    <w:rsid w:val="002619E3"/>
    <w:rsid w:val="00261C23"/>
    <w:rsid w:val="00262D4F"/>
    <w:rsid w:val="0026475B"/>
    <w:rsid w:val="002661D5"/>
    <w:rsid w:val="00266B4B"/>
    <w:rsid w:val="00267A8A"/>
    <w:rsid w:val="002711C0"/>
    <w:rsid w:val="002739F9"/>
    <w:rsid w:val="002774FD"/>
    <w:rsid w:val="00277F37"/>
    <w:rsid w:val="0028346A"/>
    <w:rsid w:val="00286294"/>
    <w:rsid w:val="00290379"/>
    <w:rsid w:val="00291648"/>
    <w:rsid w:val="0029211D"/>
    <w:rsid w:val="00294C5B"/>
    <w:rsid w:val="00296EDE"/>
    <w:rsid w:val="002A1B96"/>
    <w:rsid w:val="002A2A84"/>
    <w:rsid w:val="002A5EB9"/>
    <w:rsid w:val="002B6666"/>
    <w:rsid w:val="002C00D8"/>
    <w:rsid w:val="002C09D1"/>
    <w:rsid w:val="002C0AAF"/>
    <w:rsid w:val="002C4C58"/>
    <w:rsid w:val="002C5232"/>
    <w:rsid w:val="002C610A"/>
    <w:rsid w:val="002D0BA9"/>
    <w:rsid w:val="002D0E1F"/>
    <w:rsid w:val="002D151A"/>
    <w:rsid w:val="002D2636"/>
    <w:rsid w:val="002D2A77"/>
    <w:rsid w:val="002D33DE"/>
    <w:rsid w:val="002D4BE7"/>
    <w:rsid w:val="002E099F"/>
    <w:rsid w:val="002E0CFA"/>
    <w:rsid w:val="002E2A9C"/>
    <w:rsid w:val="002E32D7"/>
    <w:rsid w:val="002E4784"/>
    <w:rsid w:val="002E4D3E"/>
    <w:rsid w:val="002F0916"/>
    <w:rsid w:val="002F2B0D"/>
    <w:rsid w:val="002F2F1A"/>
    <w:rsid w:val="002F4700"/>
    <w:rsid w:val="002F5FF6"/>
    <w:rsid w:val="002F6BC3"/>
    <w:rsid w:val="00301763"/>
    <w:rsid w:val="00306253"/>
    <w:rsid w:val="00306C2F"/>
    <w:rsid w:val="0030798B"/>
    <w:rsid w:val="00311766"/>
    <w:rsid w:val="00311B34"/>
    <w:rsid w:val="00312E73"/>
    <w:rsid w:val="003133B5"/>
    <w:rsid w:val="00314BE2"/>
    <w:rsid w:val="00322C10"/>
    <w:rsid w:val="00323C40"/>
    <w:rsid w:val="00325EDF"/>
    <w:rsid w:val="0032783F"/>
    <w:rsid w:val="00330BF1"/>
    <w:rsid w:val="003327B6"/>
    <w:rsid w:val="00333167"/>
    <w:rsid w:val="00336DFB"/>
    <w:rsid w:val="00336F58"/>
    <w:rsid w:val="0033786F"/>
    <w:rsid w:val="00341C9C"/>
    <w:rsid w:val="0034282D"/>
    <w:rsid w:val="0034639F"/>
    <w:rsid w:val="003522FD"/>
    <w:rsid w:val="003545C0"/>
    <w:rsid w:val="00354DDC"/>
    <w:rsid w:val="00361914"/>
    <w:rsid w:val="00361D7E"/>
    <w:rsid w:val="00362CC7"/>
    <w:rsid w:val="0036381A"/>
    <w:rsid w:val="003658A5"/>
    <w:rsid w:val="00365C65"/>
    <w:rsid w:val="00367274"/>
    <w:rsid w:val="003711B8"/>
    <w:rsid w:val="00375EBD"/>
    <w:rsid w:val="0037650D"/>
    <w:rsid w:val="00377D9E"/>
    <w:rsid w:val="00384862"/>
    <w:rsid w:val="00384DBA"/>
    <w:rsid w:val="00390969"/>
    <w:rsid w:val="00390C3D"/>
    <w:rsid w:val="00391100"/>
    <w:rsid w:val="0039343E"/>
    <w:rsid w:val="00393E3F"/>
    <w:rsid w:val="00394204"/>
    <w:rsid w:val="00396655"/>
    <w:rsid w:val="0039668C"/>
    <w:rsid w:val="003967ED"/>
    <w:rsid w:val="00396838"/>
    <w:rsid w:val="00396864"/>
    <w:rsid w:val="003A1848"/>
    <w:rsid w:val="003A21BD"/>
    <w:rsid w:val="003A28CD"/>
    <w:rsid w:val="003A3F66"/>
    <w:rsid w:val="003A5E69"/>
    <w:rsid w:val="003A7B14"/>
    <w:rsid w:val="003B1715"/>
    <w:rsid w:val="003B5AE2"/>
    <w:rsid w:val="003B7AC5"/>
    <w:rsid w:val="003C0787"/>
    <w:rsid w:val="003C188D"/>
    <w:rsid w:val="003C2E5F"/>
    <w:rsid w:val="003C32A9"/>
    <w:rsid w:val="003C697A"/>
    <w:rsid w:val="003C78E5"/>
    <w:rsid w:val="003D0284"/>
    <w:rsid w:val="003D08E2"/>
    <w:rsid w:val="003D1F65"/>
    <w:rsid w:val="003D3C38"/>
    <w:rsid w:val="003D6C8C"/>
    <w:rsid w:val="003D6EE8"/>
    <w:rsid w:val="003E23FE"/>
    <w:rsid w:val="003E2903"/>
    <w:rsid w:val="003E3904"/>
    <w:rsid w:val="003E63C6"/>
    <w:rsid w:val="003E6C4E"/>
    <w:rsid w:val="003F1FCD"/>
    <w:rsid w:val="003F2632"/>
    <w:rsid w:val="003F4FDA"/>
    <w:rsid w:val="003F591C"/>
    <w:rsid w:val="003F5DBB"/>
    <w:rsid w:val="003F64EE"/>
    <w:rsid w:val="00400343"/>
    <w:rsid w:val="00401EC2"/>
    <w:rsid w:val="004030CF"/>
    <w:rsid w:val="004075D6"/>
    <w:rsid w:val="004112B4"/>
    <w:rsid w:val="0041223F"/>
    <w:rsid w:val="00412AE8"/>
    <w:rsid w:val="00413E49"/>
    <w:rsid w:val="00413FEF"/>
    <w:rsid w:val="00414D0F"/>
    <w:rsid w:val="00414D32"/>
    <w:rsid w:val="00414EE0"/>
    <w:rsid w:val="004157D5"/>
    <w:rsid w:val="00417CEB"/>
    <w:rsid w:val="004238F8"/>
    <w:rsid w:val="00424256"/>
    <w:rsid w:val="00425BC6"/>
    <w:rsid w:val="00427A39"/>
    <w:rsid w:val="004307A0"/>
    <w:rsid w:val="004336F9"/>
    <w:rsid w:val="00434040"/>
    <w:rsid w:val="00434B9F"/>
    <w:rsid w:val="00436319"/>
    <w:rsid w:val="00436C06"/>
    <w:rsid w:val="00440D75"/>
    <w:rsid w:val="00441503"/>
    <w:rsid w:val="00441FE2"/>
    <w:rsid w:val="004429BD"/>
    <w:rsid w:val="00442B71"/>
    <w:rsid w:val="00442BD0"/>
    <w:rsid w:val="004443DF"/>
    <w:rsid w:val="00444DAC"/>
    <w:rsid w:val="004451F8"/>
    <w:rsid w:val="00446096"/>
    <w:rsid w:val="004464A1"/>
    <w:rsid w:val="0044719F"/>
    <w:rsid w:val="00447574"/>
    <w:rsid w:val="004501F8"/>
    <w:rsid w:val="00452BBA"/>
    <w:rsid w:val="00453B98"/>
    <w:rsid w:val="00454DC6"/>
    <w:rsid w:val="00454ED2"/>
    <w:rsid w:val="00455C65"/>
    <w:rsid w:val="00462BE9"/>
    <w:rsid w:val="00466D17"/>
    <w:rsid w:val="00466DF4"/>
    <w:rsid w:val="004703F9"/>
    <w:rsid w:val="00470E39"/>
    <w:rsid w:val="00472B9D"/>
    <w:rsid w:val="004747DE"/>
    <w:rsid w:val="00474AB1"/>
    <w:rsid w:val="0048704D"/>
    <w:rsid w:val="00491805"/>
    <w:rsid w:val="00494F79"/>
    <w:rsid w:val="00496C21"/>
    <w:rsid w:val="004A023E"/>
    <w:rsid w:val="004A1967"/>
    <w:rsid w:val="004A2204"/>
    <w:rsid w:val="004A3944"/>
    <w:rsid w:val="004A5825"/>
    <w:rsid w:val="004A7520"/>
    <w:rsid w:val="004B1B9D"/>
    <w:rsid w:val="004B4F64"/>
    <w:rsid w:val="004B5161"/>
    <w:rsid w:val="004B6BFF"/>
    <w:rsid w:val="004C069A"/>
    <w:rsid w:val="004C0C98"/>
    <w:rsid w:val="004C5F7F"/>
    <w:rsid w:val="004C6554"/>
    <w:rsid w:val="004C6DBC"/>
    <w:rsid w:val="004D009B"/>
    <w:rsid w:val="004D0FAD"/>
    <w:rsid w:val="004D132E"/>
    <w:rsid w:val="004D2657"/>
    <w:rsid w:val="004D7C28"/>
    <w:rsid w:val="004E2DFC"/>
    <w:rsid w:val="004E4056"/>
    <w:rsid w:val="004E69FE"/>
    <w:rsid w:val="004F19E8"/>
    <w:rsid w:val="004F1BD0"/>
    <w:rsid w:val="004F3E88"/>
    <w:rsid w:val="00501B69"/>
    <w:rsid w:val="00502269"/>
    <w:rsid w:val="00502E07"/>
    <w:rsid w:val="0050727B"/>
    <w:rsid w:val="00510820"/>
    <w:rsid w:val="00510C36"/>
    <w:rsid w:val="005205E4"/>
    <w:rsid w:val="00521977"/>
    <w:rsid w:val="00523B4E"/>
    <w:rsid w:val="00524AAF"/>
    <w:rsid w:val="005257A3"/>
    <w:rsid w:val="005260A1"/>
    <w:rsid w:val="0052708E"/>
    <w:rsid w:val="00527AE8"/>
    <w:rsid w:val="00531274"/>
    <w:rsid w:val="00532258"/>
    <w:rsid w:val="0053266A"/>
    <w:rsid w:val="00532A09"/>
    <w:rsid w:val="0053379D"/>
    <w:rsid w:val="00533D71"/>
    <w:rsid w:val="00533FCB"/>
    <w:rsid w:val="00534B53"/>
    <w:rsid w:val="0053631C"/>
    <w:rsid w:val="00537B4F"/>
    <w:rsid w:val="00537EF9"/>
    <w:rsid w:val="005425AE"/>
    <w:rsid w:val="005425F5"/>
    <w:rsid w:val="00543D68"/>
    <w:rsid w:val="00547130"/>
    <w:rsid w:val="00551F3D"/>
    <w:rsid w:val="00552E1E"/>
    <w:rsid w:val="005540E9"/>
    <w:rsid w:val="00554B4F"/>
    <w:rsid w:val="0055665E"/>
    <w:rsid w:val="005604C9"/>
    <w:rsid w:val="00561700"/>
    <w:rsid w:val="0056232A"/>
    <w:rsid w:val="00562E6F"/>
    <w:rsid w:val="00563139"/>
    <w:rsid w:val="005657DD"/>
    <w:rsid w:val="00567C5B"/>
    <w:rsid w:val="005707FF"/>
    <w:rsid w:val="00570AFC"/>
    <w:rsid w:val="00573CEC"/>
    <w:rsid w:val="00574567"/>
    <w:rsid w:val="00575FC9"/>
    <w:rsid w:val="005761F5"/>
    <w:rsid w:val="00577246"/>
    <w:rsid w:val="0058015C"/>
    <w:rsid w:val="00580AD0"/>
    <w:rsid w:val="00586860"/>
    <w:rsid w:val="00590B71"/>
    <w:rsid w:val="00591855"/>
    <w:rsid w:val="0059201E"/>
    <w:rsid w:val="0059202A"/>
    <w:rsid w:val="005952BE"/>
    <w:rsid w:val="005953BD"/>
    <w:rsid w:val="0059565F"/>
    <w:rsid w:val="00595C1B"/>
    <w:rsid w:val="00597D9D"/>
    <w:rsid w:val="00597DEF"/>
    <w:rsid w:val="00597F86"/>
    <w:rsid w:val="005A232E"/>
    <w:rsid w:val="005A363C"/>
    <w:rsid w:val="005A688E"/>
    <w:rsid w:val="005B2E10"/>
    <w:rsid w:val="005B4186"/>
    <w:rsid w:val="005B418F"/>
    <w:rsid w:val="005B5010"/>
    <w:rsid w:val="005B6CC2"/>
    <w:rsid w:val="005C03C0"/>
    <w:rsid w:val="005C2E30"/>
    <w:rsid w:val="005C30EB"/>
    <w:rsid w:val="005C35AD"/>
    <w:rsid w:val="005C3749"/>
    <w:rsid w:val="005C491F"/>
    <w:rsid w:val="005C4FAC"/>
    <w:rsid w:val="005C51BF"/>
    <w:rsid w:val="005C7219"/>
    <w:rsid w:val="005C7A3B"/>
    <w:rsid w:val="005D2ED8"/>
    <w:rsid w:val="005D3162"/>
    <w:rsid w:val="005D657C"/>
    <w:rsid w:val="005D6E89"/>
    <w:rsid w:val="005E0838"/>
    <w:rsid w:val="005E23CE"/>
    <w:rsid w:val="005E3E73"/>
    <w:rsid w:val="005E77AF"/>
    <w:rsid w:val="005F19EF"/>
    <w:rsid w:val="005F2457"/>
    <w:rsid w:val="005F40C3"/>
    <w:rsid w:val="006018C1"/>
    <w:rsid w:val="00601B89"/>
    <w:rsid w:val="006025E0"/>
    <w:rsid w:val="00603983"/>
    <w:rsid w:val="006039A0"/>
    <w:rsid w:val="0060460D"/>
    <w:rsid w:val="006054CA"/>
    <w:rsid w:val="00606A02"/>
    <w:rsid w:val="006079EC"/>
    <w:rsid w:val="00612154"/>
    <w:rsid w:val="0061326C"/>
    <w:rsid w:val="006145CC"/>
    <w:rsid w:val="006154CD"/>
    <w:rsid w:val="006162C5"/>
    <w:rsid w:val="00617DEB"/>
    <w:rsid w:val="00620842"/>
    <w:rsid w:val="00621BC6"/>
    <w:rsid w:val="00623C92"/>
    <w:rsid w:val="006316F5"/>
    <w:rsid w:val="006330EE"/>
    <w:rsid w:val="0063358C"/>
    <w:rsid w:val="00633836"/>
    <w:rsid w:val="00636791"/>
    <w:rsid w:val="00642383"/>
    <w:rsid w:val="00643925"/>
    <w:rsid w:val="00643B0B"/>
    <w:rsid w:val="00643C7C"/>
    <w:rsid w:val="00644B94"/>
    <w:rsid w:val="00644C38"/>
    <w:rsid w:val="006517F7"/>
    <w:rsid w:val="006547C1"/>
    <w:rsid w:val="00656715"/>
    <w:rsid w:val="00661B05"/>
    <w:rsid w:val="00662549"/>
    <w:rsid w:val="00662B88"/>
    <w:rsid w:val="00665587"/>
    <w:rsid w:val="00665BA8"/>
    <w:rsid w:val="0066648D"/>
    <w:rsid w:val="0066716D"/>
    <w:rsid w:val="00667766"/>
    <w:rsid w:val="006678A4"/>
    <w:rsid w:val="00667E24"/>
    <w:rsid w:val="00671835"/>
    <w:rsid w:val="00673EDA"/>
    <w:rsid w:val="00674112"/>
    <w:rsid w:val="00675397"/>
    <w:rsid w:val="006768E1"/>
    <w:rsid w:val="00676D87"/>
    <w:rsid w:val="00677486"/>
    <w:rsid w:val="00680E0F"/>
    <w:rsid w:val="00681A70"/>
    <w:rsid w:val="0068362E"/>
    <w:rsid w:val="00685949"/>
    <w:rsid w:val="00685CF1"/>
    <w:rsid w:val="00687617"/>
    <w:rsid w:val="0069015B"/>
    <w:rsid w:val="006905BD"/>
    <w:rsid w:val="00691A01"/>
    <w:rsid w:val="00691E62"/>
    <w:rsid w:val="00693EE6"/>
    <w:rsid w:val="00694760"/>
    <w:rsid w:val="00694886"/>
    <w:rsid w:val="00695D44"/>
    <w:rsid w:val="0069769E"/>
    <w:rsid w:val="00697DF5"/>
    <w:rsid w:val="006A1C5B"/>
    <w:rsid w:val="006A453D"/>
    <w:rsid w:val="006A5CAC"/>
    <w:rsid w:val="006B1F27"/>
    <w:rsid w:val="006B628F"/>
    <w:rsid w:val="006C009D"/>
    <w:rsid w:val="006C10D7"/>
    <w:rsid w:val="006C1701"/>
    <w:rsid w:val="006C1B44"/>
    <w:rsid w:val="006C2F37"/>
    <w:rsid w:val="006C2F52"/>
    <w:rsid w:val="006C338C"/>
    <w:rsid w:val="006C4950"/>
    <w:rsid w:val="006D0C04"/>
    <w:rsid w:val="006D0D15"/>
    <w:rsid w:val="006D0E5A"/>
    <w:rsid w:val="006D12B9"/>
    <w:rsid w:val="006D1A21"/>
    <w:rsid w:val="006D3202"/>
    <w:rsid w:val="006D6647"/>
    <w:rsid w:val="006E0715"/>
    <w:rsid w:val="006E0D23"/>
    <w:rsid w:val="006E2470"/>
    <w:rsid w:val="006E31D2"/>
    <w:rsid w:val="006E5EA1"/>
    <w:rsid w:val="006F0969"/>
    <w:rsid w:val="006F0996"/>
    <w:rsid w:val="006F0C12"/>
    <w:rsid w:val="006F2321"/>
    <w:rsid w:val="006F3333"/>
    <w:rsid w:val="006F646E"/>
    <w:rsid w:val="00701976"/>
    <w:rsid w:val="00701CB7"/>
    <w:rsid w:val="0070289D"/>
    <w:rsid w:val="007029B8"/>
    <w:rsid w:val="007039BA"/>
    <w:rsid w:val="00703FC1"/>
    <w:rsid w:val="00705721"/>
    <w:rsid w:val="00707CE8"/>
    <w:rsid w:val="007115E9"/>
    <w:rsid w:val="00711AD3"/>
    <w:rsid w:val="00711CC4"/>
    <w:rsid w:val="0071674D"/>
    <w:rsid w:val="007231F6"/>
    <w:rsid w:val="0072332E"/>
    <w:rsid w:val="00723F7C"/>
    <w:rsid w:val="007248AA"/>
    <w:rsid w:val="00725960"/>
    <w:rsid w:val="00727393"/>
    <w:rsid w:val="00731F84"/>
    <w:rsid w:val="00732C5E"/>
    <w:rsid w:val="00734ACB"/>
    <w:rsid w:val="00735347"/>
    <w:rsid w:val="00736F11"/>
    <w:rsid w:val="007370A1"/>
    <w:rsid w:val="0074042C"/>
    <w:rsid w:val="0074254B"/>
    <w:rsid w:val="00742E9A"/>
    <w:rsid w:val="00744B99"/>
    <w:rsid w:val="00744CBD"/>
    <w:rsid w:val="00751D8C"/>
    <w:rsid w:val="00752490"/>
    <w:rsid w:val="00752D24"/>
    <w:rsid w:val="007546BF"/>
    <w:rsid w:val="007564BF"/>
    <w:rsid w:val="0075657A"/>
    <w:rsid w:val="00756664"/>
    <w:rsid w:val="00760965"/>
    <w:rsid w:val="00761B0A"/>
    <w:rsid w:val="00761F1B"/>
    <w:rsid w:val="00761F5F"/>
    <w:rsid w:val="00762987"/>
    <w:rsid w:val="0076383C"/>
    <w:rsid w:val="007643F8"/>
    <w:rsid w:val="0076444E"/>
    <w:rsid w:val="00764DB8"/>
    <w:rsid w:val="00767221"/>
    <w:rsid w:val="0077220A"/>
    <w:rsid w:val="00773A25"/>
    <w:rsid w:val="00774009"/>
    <w:rsid w:val="00776008"/>
    <w:rsid w:val="00777A1B"/>
    <w:rsid w:val="00777F42"/>
    <w:rsid w:val="007816F6"/>
    <w:rsid w:val="00783E80"/>
    <w:rsid w:val="00784065"/>
    <w:rsid w:val="00786C83"/>
    <w:rsid w:val="00787AFF"/>
    <w:rsid w:val="00791321"/>
    <w:rsid w:val="00795305"/>
    <w:rsid w:val="00797208"/>
    <w:rsid w:val="00797AB1"/>
    <w:rsid w:val="007A0907"/>
    <w:rsid w:val="007A2D6E"/>
    <w:rsid w:val="007A5DB0"/>
    <w:rsid w:val="007A6729"/>
    <w:rsid w:val="007B009D"/>
    <w:rsid w:val="007B207C"/>
    <w:rsid w:val="007B2D3C"/>
    <w:rsid w:val="007B4660"/>
    <w:rsid w:val="007B5186"/>
    <w:rsid w:val="007B5BA4"/>
    <w:rsid w:val="007C1A51"/>
    <w:rsid w:val="007C1F12"/>
    <w:rsid w:val="007C357C"/>
    <w:rsid w:val="007C59B0"/>
    <w:rsid w:val="007C5D2B"/>
    <w:rsid w:val="007D3EF0"/>
    <w:rsid w:val="007D459E"/>
    <w:rsid w:val="007D4C9C"/>
    <w:rsid w:val="007D5150"/>
    <w:rsid w:val="007D5772"/>
    <w:rsid w:val="007D67A4"/>
    <w:rsid w:val="007E011F"/>
    <w:rsid w:val="007E05A6"/>
    <w:rsid w:val="007E65BE"/>
    <w:rsid w:val="007F4900"/>
    <w:rsid w:val="00801B81"/>
    <w:rsid w:val="008023E8"/>
    <w:rsid w:val="00802540"/>
    <w:rsid w:val="00802A55"/>
    <w:rsid w:val="00802C57"/>
    <w:rsid w:val="008048CD"/>
    <w:rsid w:val="00807485"/>
    <w:rsid w:val="0080769C"/>
    <w:rsid w:val="008076D0"/>
    <w:rsid w:val="008101E7"/>
    <w:rsid w:val="00813A2E"/>
    <w:rsid w:val="00813C76"/>
    <w:rsid w:val="008149E2"/>
    <w:rsid w:val="00815715"/>
    <w:rsid w:val="00815DCC"/>
    <w:rsid w:val="008160A2"/>
    <w:rsid w:val="00816D14"/>
    <w:rsid w:val="00822E59"/>
    <w:rsid w:val="00825891"/>
    <w:rsid w:val="0082642C"/>
    <w:rsid w:val="00830692"/>
    <w:rsid w:val="00831DCE"/>
    <w:rsid w:val="00834D32"/>
    <w:rsid w:val="00835BCB"/>
    <w:rsid w:val="0083620F"/>
    <w:rsid w:val="008371D5"/>
    <w:rsid w:val="008428E5"/>
    <w:rsid w:val="00843567"/>
    <w:rsid w:val="00843D1A"/>
    <w:rsid w:val="00844155"/>
    <w:rsid w:val="00845766"/>
    <w:rsid w:val="00846730"/>
    <w:rsid w:val="00846D4E"/>
    <w:rsid w:val="00851108"/>
    <w:rsid w:val="008541FC"/>
    <w:rsid w:val="008548A2"/>
    <w:rsid w:val="00860082"/>
    <w:rsid w:val="00860B56"/>
    <w:rsid w:val="0086222D"/>
    <w:rsid w:val="008630A3"/>
    <w:rsid w:val="008642C2"/>
    <w:rsid w:val="008648A1"/>
    <w:rsid w:val="008705B9"/>
    <w:rsid w:val="00871492"/>
    <w:rsid w:val="00872FFC"/>
    <w:rsid w:val="00873411"/>
    <w:rsid w:val="0087349E"/>
    <w:rsid w:val="00873A34"/>
    <w:rsid w:val="00875E25"/>
    <w:rsid w:val="008800D7"/>
    <w:rsid w:val="0088076B"/>
    <w:rsid w:val="00881414"/>
    <w:rsid w:val="00881A69"/>
    <w:rsid w:val="008825F7"/>
    <w:rsid w:val="0088506B"/>
    <w:rsid w:val="00886CBA"/>
    <w:rsid w:val="00890FA1"/>
    <w:rsid w:val="00891B51"/>
    <w:rsid w:val="00892ADE"/>
    <w:rsid w:val="008930E8"/>
    <w:rsid w:val="00893582"/>
    <w:rsid w:val="00896E5C"/>
    <w:rsid w:val="00897263"/>
    <w:rsid w:val="00897497"/>
    <w:rsid w:val="00897EC6"/>
    <w:rsid w:val="00897F60"/>
    <w:rsid w:val="008A06F8"/>
    <w:rsid w:val="008A093B"/>
    <w:rsid w:val="008A3FFA"/>
    <w:rsid w:val="008B0141"/>
    <w:rsid w:val="008B0BFE"/>
    <w:rsid w:val="008B1643"/>
    <w:rsid w:val="008B1AC4"/>
    <w:rsid w:val="008B1C93"/>
    <w:rsid w:val="008B5BCD"/>
    <w:rsid w:val="008B663B"/>
    <w:rsid w:val="008B7E6F"/>
    <w:rsid w:val="008C0584"/>
    <w:rsid w:val="008C2826"/>
    <w:rsid w:val="008C5AFC"/>
    <w:rsid w:val="008D16C8"/>
    <w:rsid w:val="008D4FE0"/>
    <w:rsid w:val="008D66CB"/>
    <w:rsid w:val="008D688F"/>
    <w:rsid w:val="008D72D0"/>
    <w:rsid w:val="008E0F4E"/>
    <w:rsid w:val="008E19FC"/>
    <w:rsid w:val="008E2367"/>
    <w:rsid w:val="008E23A8"/>
    <w:rsid w:val="008E301C"/>
    <w:rsid w:val="008E33F9"/>
    <w:rsid w:val="008E48BF"/>
    <w:rsid w:val="008E4AF2"/>
    <w:rsid w:val="008F10FA"/>
    <w:rsid w:val="008F162B"/>
    <w:rsid w:val="00901ADC"/>
    <w:rsid w:val="00904EA5"/>
    <w:rsid w:val="00910054"/>
    <w:rsid w:val="00913583"/>
    <w:rsid w:val="00917EF0"/>
    <w:rsid w:val="00920DFF"/>
    <w:rsid w:val="00921225"/>
    <w:rsid w:val="009219DB"/>
    <w:rsid w:val="00926B6A"/>
    <w:rsid w:val="00927887"/>
    <w:rsid w:val="009311E5"/>
    <w:rsid w:val="00931343"/>
    <w:rsid w:val="00932810"/>
    <w:rsid w:val="00932A22"/>
    <w:rsid w:val="00933E9B"/>
    <w:rsid w:val="00935869"/>
    <w:rsid w:val="00936EDA"/>
    <w:rsid w:val="009439EE"/>
    <w:rsid w:val="00944F3E"/>
    <w:rsid w:val="009469B5"/>
    <w:rsid w:val="0094754E"/>
    <w:rsid w:val="00947CAD"/>
    <w:rsid w:val="00950995"/>
    <w:rsid w:val="00950D0A"/>
    <w:rsid w:val="009510F4"/>
    <w:rsid w:val="00951651"/>
    <w:rsid w:val="00952773"/>
    <w:rsid w:val="00953B15"/>
    <w:rsid w:val="0095421A"/>
    <w:rsid w:val="009548D4"/>
    <w:rsid w:val="00956481"/>
    <w:rsid w:val="009600D7"/>
    <w:rsid w:val="00962507"/>
    <w:rsid w:val="00962A40"/>
    <w:rsid w:val="00962C93"/>
    <w:rsid w:val="00965530"/>
    <w:rsid w:val="00967E76"/>
    <w:rsid w:val="009701CE"/>
    <w:rsid w:val="00971B8C"/>
    <w:rsid w:val="0097323F"/>
    <w:rsid w:val="00973D25"/>
    <w:rsid w:val="00974BD3"/>
    <w:rsid w:val="0097559C"/>
    <w:rsid w:val="00981D7E"/>
    <w:rsid w:val="009826A9"/>
    <w:rsid w:val="00983371"/>
    <w:rsid w:val="009857F8"/>
    <w:rsid w:val="00987CDB"/>
    <w:rsid w:val="00991E01"/>
    <w:rsid w:val="00997ED6"/>
    <w:rsid w:val="009A0FE8"/>
    <w:rsid w:val="009A1232"/>
    <w:rsid w:val="009A15B8"/>
    <w:rsid w:val="009A1D5A"/>
    <w:rsid w:val="009A2281"/>
    <w:rsid w:val="009A3C88"/>
    <w:rsid w:val="009A47EE"/>
    <w:rsid w:val="009A4E5A"/>
    <w:rsid w:val="009A502A"/>
    <w:rsid w:val="009A6019"/>
    <w:rsid w:val="009A61AC"/>
    <w:rsid w:val="009A77C0"/>
    <w:rsid w:val="009A7BDB"/>
    <w:rsid w:val="009B0D30"/>
    <w:rsid w:val="009B3597"/>
    <w:rsid w:val="009B47AD"/>
    <w:rsid w:val="009B6A3E"/>
    <w:rsid w:val="009C2198"/>
    <w:rsid w:val="009C242B"/>
    <w:rsid w:val="009C3053"/>
    <w:rsid w:val="009C4A1C"/>
    <w:rsid w:val="009C5437"/>
    <w:rsid w:val="009C6842"/>
    <w:rsid w:val="009C72F3"/>
    <w:rsid w:val="009C7653"/>
    <w:rsid w:val="009D3471"/>
    <w:rsid w:val="009D3FC4"/>
    <w:rsid w:val="009D4284"/>
    <w:rsid w:val="009D46DB"/>
    <w:rsid w:val="009D5691"/>
    <w:rsid w:val="009D7574"/>
    <w:rsid w:val="009E0683"/>
    <w:rsid w:val="009E0A0F"/>
    <w:rsid w:val="009E10B2"/>
    <w:rsid w:val="009E2CEE"/>
    <w:rsid w:val="009E2D49"/>
    <w:rsid w:val="009E3929"/>
    <w:rsid w:val="009E44E0"/>
    <w:rsid w:val="009E49F7"/>
    <w:rsid w:val="009E75BB"/>
    <w:rsid w:val="009F0AEB"/>
    <w:rsid w:val="009F3D2F"/>
    <w:rsid w:val="009F5CEF"/>
    <w:rsid w:val="009F6F05"/>
    <w:rsid w:val="00A024AF"/>
    <w:rsid w:val="00A03429"/>
    <w:rsid w:val="00A0386B"/>
    <w:rsid w:val="00A05F5D"/>
    <w:rsid w:val="00A10E04"/>
    <w:rsid w:val="00A11D6F"/>
    <w:rsid w:val="00A13DBF"/>
    <w:rsid w:val="00A151C1"/>
    <w:rsid w:val="00A167B1"/>
    <w:rsid w:val="00A170D1"/>
    <w:rsid w:val="00A178C2"/>
    <w:rsid w:val="00A20130"/>
    <w:rsid w:val="00A20731"/>
    <w:rsid w:val="00A20F4F"/>
    <w:rsid w:val="00A212F7"/>
    <w:rsid w:val="00A23C64"/>
    <w:rsid w:val="00A25992"/>
    <w:rsid w:val="00A26201"/>
    <w:rsid w:val="00A306F9"/>
    <w:rsid w:val="00A31A2C"/>
    <w:rsid w:val="00A32C78"/>
    <w:rsid w:val="00A3546E"/>
    <w:rsid w:val="00A36829"/>
    <w:rsid w:val="00A37EFE"/>
    <w:rsid w:val="00A40570"/>
    <w:rsid w:val="00A41101"/>
    <w:rsid w:val="00A41177"/>
    <w:rsid w:val="00A42AA4"/>
    <w:rsid w:val="00A43001"/>
    <w:rsid w:val="00A43270"/>
    <w:rsid w:val="00A524A2"/>
    <w:rsid w:val="00A52D98"/>
    <w:rsid w:val="00A53606"/>
    <w:rsid w:val="00A54662"/>
    <w:rsid w:val="00A54A91"/>
    <w:rsid w:val="00A5654E"/>
    <w:rsid w:val="00A5669E"/>
    <w:rsid w:val="00A61B25"/>
    <w:rsid w:val="00A61D90"/>
    <w:rsid w:val="00A679D8"/>
    <w:rsid w:val="00A70586"/>
    <w:rsid w:val="00A73A40"/>
    <w:rsid w:val="00A74297"/>
    <w:rsid w:val="00A75721"/>
    <w:rsid w:val="00A76B66"/>
    <w:rsid w:val="00A84030"/>
    <w:rsid w:val="00A840C7"/>
    <w:rsid w:val="00A853FE"/>
    <w:rsid w:val="00A858A7"/>
    <w:rsid w:val="00A86279"/>
    <w:rsid w:val="00A9008B"/>
    <w:rsid w:val="00A90D00"/>
    <w:rsid w:val="00A9479A"/>
    <w:rsid w:val="00A97FBD"/>
    <w:rsid w:val="00AA0C86"/>
    <w:rsid w:val="00AA1121"/>
    <w:rsid w:val="00AA37F4"/>
    <w:rsid w:val="00AA4160"/>
    <w:rsid w:val="00AA5819"/>
    <w:rsid w:val="00AA67B0"/>
    <w:rsid w:val="00AA67DF"/>
    <w:rsid w:val="00AA6AEA"/>
    <w:rsid w:val="00AB18A2"/>
    <w:rsid w:val="00AB19A4"/>
    <w:rsid w:val="00AB2896"/>
    <w:rsid w:val="00AB3654"/>
    <w:rsid w:val="00AB3E9B"/>
    <w:rsid w:val="00AB46D0"/>
    <w:rsid w:val="00AB6C8F"/>
    <w:rsid w:val="00AC11AE"/>
    <w:rsid w:val="00AC4235"/>
    <w:rsid w:val="00AC4736"/>
    <w:rsid w:val="00AC68B1"/>
    <w:rsid w:val="00AD1F06"/>
    <w:rsid w:val="00AD3C99"/>
    <w:rsid w:val="00AD55D2"/>
    <w:rsid w:val="00AD6CE3"/>
    <w:rsid w:val="00AE06FC"/>
    <w:rsid w:val="00AE0B01"/>
    <w:rsid w:val="00AE2080"/>
    <w:rsid w:val="00AE2706"/>
    <w:rsid w:val="00AE414A"/>
    <w:rsid w:val="00AE467B"/>
    <w:rsid w:val="00AE4D7F"/>
    <w:rsid w:val="00AE4E6B"/>
    <w:rsid w:val="00AF17C4"/>
    <w:rsid w:val="00AF1AC9"/>
    <w:rsid w:val="00AF1F9E"/>
    <w:rsid w:val="00AF21BE"/>
    <w:rsid w:val="00AF2C4A"/>
    <w:rsid w:val="00AF3B96"/>
    <w:rsid w:val="00AF470E"/>
    <w:rsid w:val="00AF4C85"/>
    <w:rsid w:val="00AF4D07"/>
    <w:rsid w:val="00AF53A2"/>
    <w:rsid w:val="00AF54F0"/>
    <w:rsid w:val="00B00F65"/>
    <w:rsid w:val="00B0146A"/>
    <w:rsid w:val="00B02F2F"/>
    <w:rsid w:val="00B03567"/>
    <w:rsid w:val="00B03807"/>
    <w:rsid w:val="00B03D11"/>
    <w:rsid w:val="00B06565"/>
    <w:rsid w:val="00B1007C"/>
    <w:rsid w:val="00B1085F"/>
    <w:rsid w:val="00B133FB"/>
    <w:rsid w:val="00B139B1"/>
    <w:rsid w:val="00B14404"/>
    <w:rsid w:val="00B15E58"/>
    <w:rsid w:val="00B16205"/>
    <w:rsid w:val="00B22755"/>
    <w:rsid w:val="00B22B3B"/>
    <w:rsid w:val="00B248AC"/>
    <w:rsid w:val="00B279BD"/>
    <w:rsid w:val="00B27EC5"/>
    <w:rsid w:val="00B31DF9"/>
    <w:rsid w:val="00B34955"/>
    <w:rsid w:val="00B351B3"/>
    <w:rsid w:val="00B35289"/>
    <w:rsid w:val="00B35347"/>
    <w:rsid w:val="00B401BF"/>
    <w:rsid w:val="00B410E5"/>
    <w:rsid w:val="00B43D21"/>
    <w:rsid w:val="00B44E09"/>
    <w:rsid w:val="00B46084"/>
    <w:rsid w:val="00B472F5"/>
    <w:rsid w:val="00B5118F"/>
    <w:rsid w:val="00B53DD1"/>
    <w:rsid w:val="00B551E6"/>
    <w:rsid w:val="00B5690C"/>
    <w:rsid w:val="00B56D69"/>
    <w:rsid w:val="00B62698"/>
    <w:rsid w:val="00B6386D"/>
    <w:rsid w:val="00B63C36"/>
    <w:rsid w:val="00B659A0"/>
    <w:rsid w:val="00B67576"/>
    <w:rsid w:val="00B67BE5"/>
    <w:rsid w:val="00B70806"/>
    <w:rsid w:val="00B71AB6"/>
    <w:rsid w:val="00B74261"/>
    <w:rsid w:val="00B74E56"/>
    <w:rsid w:val="00B75278"/>
    <w:rsid w:val="00B7534E"/>
    <w:rsid w:val="00B75FE1"/>
    <w:rsid w:val="00B77943"/>
    <w:rsid w:val="00B80414"/>
    <w:rsid w:val="00B805C7"/>
    <w:rsid w:val="00B81585"/>
    <w:rsid w:val="00B8601E"/>
    <w:rsid w:val="00B87EDE"/>
    <w:rsid w:val="00B905DF"/>
    <w:rsid w:val="00B930F5"/>
    <w:rsid w:val="00B9355B"/>
    <w:rsid w:val="00B93CB6"/>
    <w:rsid w:val="00B95221"/>
    <w:rsid w:val="00B95A49"/>
    <w:rsid w:val="00BA2CE4"/>
    <w:rsid w:val="00BA38A8"/>
    <w:rsid w:val="00BA3FCE"/>
    <w:rsid w:val="00BA470F"/>
    <w:rsid w:val="00BB0260"/>
    <w:rsid w:val="00BB0F6B"/>
    <w:rsid w:val="00BB12BA"/>
    <w:rsid w:val="00BB2590"/>
    <w:rsid w:val="00BB3D12"/>
    <w:rsid w:val="00BB4915"/>
    <w:rsid w:val="00BB559A"/>
    <w:rsid w:val="00BB5962"/>
    <w:rsid w:val="00BB5DB9"/>
    <w:rsid w:val="00BC0726"/>
    <w:rsid w:val="00BC27B0"/>
    <w:rsid w:val="00BC2A8C"/>
    <w:rsid w:val="00BC3B4E"/>
    <w:rsid w:val="00BC3F9A"/>
    <w:rsid w:val="00BC4522"/>
    <w:rsid w:val="00BC4A06"/>
    <w:rsid w:val="00BC5DDD"/>
    <w:rsid w:val="00BC6C70"/>
    <w:rsid w:val="00BD49B0"/>
    <w:rsid w:val="00BD519A"/>
    <w:rsid w:val="00BD5D3A"/>
    <w:rsid w:val="00BE0985"/>
    <w:rsid w:val="00BE30AA"/>
    <w:rsid w:val="00BE31CA"/>
    <w:rsid w:val="00BE4028"/>
    <w:rsid w:val="00BE459D"/>
    <w:rsid w:val="00BE4D0B"/>
    <w:rsid w:val="00BE55A2"/>
    <w:rsid w:val="00BE5E37"/>
    <w:rsid w:val="00BF1543"/>
    <w:rsid w:val="00BF3298"/>
    <w:rsid w:val="00BF384A"/>
    <w:rsid w:val="00BF59E9"/>
    <w:rsid w:val="00BF5B8F"/>
    <w:rsid w:val="00BF6E16"/>
    <w:rsid w:val="00C03675"/>
    <w:rsid w:val="00C048C7"/>
    <w:rsid w:val="00C05DAB"/>
    <w:rsid w:val="00C076D2"/>
    <w:rsid w:val="00C10FF7"/>
    <w:rsid w:val="00C12A86"/>
    <w:rsid w:val="00C158A2"/>
    <w:rsid w:val="00C2055E"/>
    <w:rsid w:val="00C20BD6"/>
    <w:rsid w:val="00C20C4E"/>
    <w:rsid w:val="00C20FD5"/>
    <w:rsid w:val="00C210B1"/>
    <w:rsid w:val="00C2115B"/>
    <w:rsid w:val="00C21657"/>
    <w:rsid w:val="00C21FD3"/>
    <w:rsid w:val="00C22D6D"/>
    <w:rsid w:val="00C23065"/>
    <w:rsid w:val="00C23988"/>
    <w:rsid w:val="00C24077"/>
    <w:rsid w:val="00C24235"/>
    <w:rsid w:val="00C24886"/>
    <w:rsid w:val="00C251F1"/>
    <w:rsid w:val="00C3241A"/>
    <w:rsid w:val="00C35D0B"/>
    <w:rsid w:val="00C407A6"/>
    <w:rsid w:val="00C412CF"/>
    <w:rsid w:val="00C41FEE"/>
    <w:rsid w:val="00C44437"/>
    <w:rsid w:val="00C44C36"/>
    <w:rsid w:val="00C44E7C"/>
    <w:rsid w:val="00C44F00"/>
    <w:rsid w:val="00C46328"/>
    <w:rsid w:val="00C47C32"/>
    <w:rsid w:val="00C526AB"/>
    <w:rsid w:val="00C530C1"/>
    <w:rsid w:val="00C532CA"/>
    <w:rsid w:val="00C5402A"/>
    <w:rsid w:val="00C57625"/>
    <w:rsid w:val="00C60D6B"/>
    <w:rsid w:val="00C61FC4"/>
    <w:rsid w:val="00C62CEA"/>
    <w:rsid w:val="00C62E4F"/>
    <w:rsid w:val="00C6389D"/>
    <w:rsid w:val="00C646C2"/>
    <w:rsid w:val="00C65912"/>
    <w:rsid w:val="00C66228"/>
    <w:rsid w:val="00C72163"/>
    <w:rsid w:val="00C73615"/>
    <w:rsid w:val="00C73EB5"/>
    <w:rsid w:val="00C755F4"/>
    <w:rsid w:val="00C7669B"/>
    <w:rsid w:val="00C77242"/>
    <w:rsid w:val="00C77E35"/>
    <w:rsid w:val="00C82A72"/>
    <w:rsid w:val="00C83340"/>
    <w:rsid w:val="00C846D9"/>
    <w:rsid w:val="00C8743E"/>
    <w:rsid w:val="00C9165A"/>
    <w:rsid w:val="00C92E13"/>
    <w:rsid w:val="00C933C6"/>
    <w:rsid w:val="00C93515"/>
    <w:rsid w:val="00C95052"/>
    <w:rsid w:val="00CA2000"/>
    <w:rsid w:val="00CA2058"/>
    <w:rsid w:val="00CA282F"/>
    <w:rsid w:val="00CA361D"/>
    <w:rsid w:val="00CA65DB"/>
    <w:rsid w:val="00CB0C02"/>
    <w:rsid w:val="00CB0FCB"/>
    <w:rsid w:val="00CB2017"/>
    <w:rsid w:val="00CB2938"/>
    <w:rsid w:val="00CB4720"/>
    <w:rsid w:val="00CB5E50"/>
    <w:rsid w:val="00CC2A2E"/>
    <w:rsid w:val="00CC39AE"/>
    <w:rsid w:val="00CC4F18"/>
    <w:rsid w:val="00CC5748"/>
    <w:rsid w:val="00CC5C53"/>
    <w:rsid w:val="00CC6666"/>
    <w:rsid w:val="00CD5788"/>
    <w:rsid w:val="00CD6E3E"/>
    <w:rsid w:val="00CD7A82"/>
    <w:rsid w:val="00CE267B"/>
    <w:rsid w:val="00CE3070"/>
    <w:rsid w:val="00CE38FC"/>
    <w:rsid w:val="00CE4E6C"/>
    <w:rsid w:val="00CE7469"/>
    <w:rsid w:val="00CE78E3"/>
    <w:rsid w:val="00CF1A85"/>
    <w:rsid w:val="00CF3937"/>
    <w:rsid w:val="00CF784C"/>
    <w:rsid w:val="00CF7A2F"/>
    <w:rsid w:val="00D01485"/>
    <w:rsid w:val="00D02C6C"/>
    <w:rsid w:val="00D041A7"/>
    <w:rsid w:val="00D12E07"/>
    <w:rsid w:val="00D1592C"/>
    <w:rsid w:val="00D1644C"/>
    <w:rsid w:val="00D21BA2"/>
    <w:rsid w:val="00D222EE"/>
    <w:rsid w:val="00D22867"/>
    <w:rsid w:val="00D23EB1"/>
    <w:rsid w:val="00D2449F"/>
    <w:rsid w:val="00D24D9A"/>
    <w:rsid w:val="00D25573"/>
    <w:rsid w:val="00D25E98"/>
    <w:rsid w:val="00D264FB"/>
    <w:rsid w:val="00D2723B"/>
    <w:rsid w:val="00D316B6"/>
    <w:rsid w:val="00D31762"/>
    <w:rsid w:val="00D32CD8"/>
    <w:rsid w:val="00D32F6D"/>
    <w:rsid w:val="00D35335"/>
    <w:rsid w:val="00D35F9D"/>
    <w:rsid w:val="00D401DF"/>
    <w:rsid w:val="00D41205"/>
    <w:rsid w:val="00D42805"/>
    <w:rsid w:val="00D42CD9"/>
    <w:rsid w:val="00D439CD"/>
    <w:rsid w:val="00D46C30"/>
    <w:rsid w:val="00D47DDA"/>
    <w:rsid w:val="00D52B4F"/>
    <w:rsid w:val="00D55AFB"/>
    <w:rsid w:val="00D624EA"/>
    <w:rsid w:val="00D6375D"/>
    <w:rsid w:val="00D66112"/>
    <w:rsid w:val="00D66430"/>
    <w:rsid w:val="00D73DA2"/>
    <w:rsid w:val="00D74C19"/>
    <w:rsid w:val="00D759A2"/>
    <w:rsid w:val="00D80701"/>
    <w:rsid w:val="00D810A8"/>
    <w:rsid w:val="00D832EB"/>
    <w:rsid w:val="00D86C23"/>
    <w:rsid w:val="00D86E35"/>
    <w:rsid w:val="00D87F2B"/>
    <w:rsid w:val="00D901D0"/>
    <w:rsid w:val="00D91A9E"/>
    <w:rsid w:val="00D921DC"/>
    <w:rsid w:val="00DA0591"/>
    <w:rsid w:val="00DA08C4"/>
    <w:rsid w:val="00DA1B61"/>
    <w:rsid w:val="00DA24C1"/>
    <w:rsid w:val="00DA37F9"/>
    <w:rsid w:val="00DA5551"/>
    <w:rsid w:val="00DA744E"/>
    <w:rsid w:val="00DB063B"/>
    <w:rsid w:val="00DB1B93"/>
    <w:rsid w:val="00DB27C6"/>
    <w:rsid w:val="00DB2FF4"/>
    <w:rsid w:val="00DB46E1"/>
    <w:rsid w:val="00DB501B"/>
    <w:rsid w:val="00DB5307"/>
    <w:rsid w:val="00DB5734"/>
    <w:rsid w:val="00DB683B"/>
    <w:rsid w:val="00DC092C"/>
    <w:rsid w:val="00DC1467"/>
    <w:rsid w:val="00DC70F2"/>
    <w:rsid w:val="00DC7B42"/>
    <w:rsid w:val="00DC7C74"/>
    <w:rsid w:val="00DD075C"/>
    <w:rsid w:val="00DD111C"/>
    <w:rsid w:val="00DD2267"/>
    <w:rsid w:val="00DD2E93"/>
    <w:rsid w:val="00DD4EA4"/>
    <w:rsid w:val="00DD69DC"/>
    <w:rsid w:val="00DF15D9"/>
    <w:rsid w:val="00DF1741"/>
    <w:rsid w:val="00DF29BA"/>
    <w:rsid w:val="00DF405A"/>
    <w:rsid w:val="00DF41C4"/>
    <w:rsid w:val="00DF7263"/>
    <w:rsid w:val="00E0497B"/>
    <w:rsid w:val="00E05360"/>
    <w:rsid w:val="00E054DA"/>
    <w:rsid w:val="00E056D5"/>
    <w:rsid w:val="00E05DA7"/>
    <w:rsid w:val="00E0721A"/>
    <w:rsid w:val="00E07DAE"/>
    <w:rsid w:val="00E07F62"/>
    <w:rsid w:val="00E11362"/>
    <w:rsid w:val="00E11541"/>
    <w:rsid w:val="00E14AA6"/>
    <w:rsid w:val="00E14EC7"/>
    <w:rsid w:val="00E214C3"/>
    <w:rsid w:val="00E21707"/>
    <w:rsid w:val="00E21BF6"/>
    <w:rsid w:val="00E23AA9"/>
    <w:rsid w:val="00E25018"/>
    <w:rsid w:val="00E26D78"/>
    <w:rsid w:val="00E27508"/>
    <w:rsid w:val="00E27619"/>
    <w:rsid w:val="00E305C5"/>
    <w:rsid w:val="00E334C9"/>
    <w:rsid w:val="00E3699C"/>
    <w:rsid w:val="00E36F14"/>
    <w:rsid w:val="00E37DFB"/>
    <w:rsid w:val="00E405AF"/>
    <w:rsid w:val="00E4662F"/>
    <w:rsid w:val="00E47F23"/>
    <w:rsid w:val="00E50A81"/>
    <w:rsid w:val="00E50C23"/>
    <w:rsid w:val="00E51511"/>
    <w:rsid w:val="00E577F3"/>
    <w:rsid w:val="00E57A88"/>
    <w:rsid w:val="00E60F94"/>
    <w:rsid w:val="00E625A8"/>
    <w:rsid w:val="00E62BAA"/>
    <w:rsid w:val="00E6494D"/>
    <w:rsid w:val="00E67163"/>
    <w:rsid w:val="00E717E3"/>
    <w:rsid w:val="00E742D7"/>
    <w:rsid w:val="00E74A56"/>
    <w:rsid w:val="00E7574A"/>
    <w:rsid w:val="00E76045"/>
    <w:rsid w:val="00E774C2"/>
    <w:rsid w:val="00E81FAC"/>
    <w:rsid w:val="00E82FA5"/>
    <w:rsid w:val="00E86C95"/>
    <w:rsid w:val="00E91563"/>
    <w:rsid w:val="00E92307"/>
    <w:rsid w:val="00E928FE"/>
    <w:rsid w:val="00E93D14"/>
    <w:rsid w:val="00E94619"/>
    <w:rsid w:val="00E952F4"/>
    <w:rsid w:val="00E96083"/>
    <w:rsid w:val="00E96678"/>
    <w:rsid w:val="00EA2DAA"/>
    <w:rsid w:val="00EA3915"/>
    <w:rsid w:val="00EA56A6"/>
    <w:rsid w:val="00EA5AF4"/>
    <w:rsid w:val="00EA5D95"/>
    <w:rsid w:val="00EA71F9"/>
    <w:rsid w:val="00EA7D8E"/>
    <w:rsid w:val="00EB219D"/>
    <w:rsid w:val="00EB24F0"/>
    <w:rsid w:val="00EB33FB"/>
    <w:rsid w:val="00EB4D32"/>
    <w:rsid w:val="00EB5374"/>
    <w:rsid w:val="00EB5848"/>
    <w:rsid w:val="00EB6BA9"/>
    <w:rsid w:val="00EC11D6"/>
    <w:rsid w:val="00EC2B7F"/>
    <w:rsid w:val="00EC514C"/>
    <w:rsid w:val="00ED677D"/>
    <w:rsid w:val="00EE1475"/>
    <w:rsid w:val="00EE2850"/>
    <w:rsid w:val="00EE4052"/>
    <w:rsid w:val="00EF01C8"/>
    <w:rsid w:val="00EF03E9"/>
    <w:rsid w:val="00EF31E4"/>
    <w:rsid w:val="00EF40CC"/>
    <w:rsid w:val="00EF49B2"/>
    <w:rsid w:val="00EF548B"/>
    <w:rsid w:val="00F000EE"/>
    <w:rsid w:val="00F029A1"/>
    <w:rsid w:val="00F030AC"/>
    <w:rsid w:val="00F0339A"/>
    <w:rsid w:val="00F060F7"/>
    <w:rsid w:val="00F07E59"/>
    <w:rsid w:val="00F13C77"/>
    <w:rsid w:val="00F15B20"/>
    <w:rsid w:val="00F16264"/>
    <w:rsid w:val="00F1668F"/>
    <w:rsid w:val="00F17AD5"/>
    <w:rsid w:val="00F20A91"/>
    <w:rsid w:val="00F211D4"/>
    <w:rsid w:val="00F23876"/>
    <w:rsid w:val="00F26493"/>
    <w:rsid w:val="00F26A4C"/>
    <w:rsid w:val="00F26E9F"/>
    <w:rsid w:val="00F279D7"/>
    <w:rsid w:val="00F27AB7"/>
    <w:rsid w:val="00F3132A"/>
    <w:rsid w:val="00F31F35"/>
    <w:rsid w:val="00F321E5"/>
    <w:rsid w:val="00F32A41"/>
    <w:rsid w:val="00F35F8D"/>
    <w:rsid w:val="00F362AD"/>
    <w:rsid w:val="00F36933"/>
    <w:rsid w:val="00F36E4C"/>
    <w:rsid w:val="00F3703D"/>
    <w:rsid w:val="00F370CE"/>
    <w:rsid w:val="00F4018C"/>
    <w:rsid w:val="00F41817"/>
    <w:rsid w:val="00F43D2D"/>
    <w:rsid w:val="00F445F7"/>
    <w:rsid w:val="00F4595E"/>
    <w:rsid w:val="00F47733"/>
    <w:rsid w:val="00F501DB"/>
    <w:rsid w:val="00F5058A"/>
    <w:rsid w:val="00F50C08"/>
    <w:rsid w:val="00F531C9"/>
    <w:rsid w:val="00F5615D"/>
    <w:rsid w:val="00F562D4"/>
    <w:rsid w:val="00F616E4"/>
    <w:rsid w:val="00F67360"/>
    <w:rsid w:val="00F70265"/>
    <w:rsid w:val="00F715AE"/>
    <w:rsid w:val="00F71A7F"/>
    <w:rsid w:val="00F72258"/>
    <w:rsid w:val="00F72950"/>
    <w:rsid w:val="00F7571A"/>
    <w:rsid w:val="00F77C49"/>
    <w:rsid w:val="00F8058C"/>
    <w:rsid w:val="00F80783"/>
    <w:rsid w:val="00F80FE2"/>
    <w:rsid w:val="00F82897"/>
    <w:rsid w:val="00F83B92"/>
    <w:rsid w:val="00F85E36"/>
    <w:rsid w:val="00F86557"/>
    <w:rsid w:val="00F8731D"/>
    <w:rsid w:val="00F87C3E"/>
    <w:rsid w:val="00F87CA9"/>
    <w:rsid w:val="00F92314"/>
    <w:rsid w:val="00F92AF5"/>
    <w:rsid w:val="00F92BC6"/>
    <w:rsid w:val="00F932C9"/>
    <w:rsid w:val="00F9354C"/>
    <w:rsid w:val="00F939EB"/>
    <w:rsid w:val="00F93AD1"/>
    <w:rsid w:val="00F93BA8"/>
    <w:rsid w:val="00F940CA"/>
    <w:rsid w:val="00F94D18"/>
    <w:rsid w:val="00F9634B"/>
    <w:rsid w:val="00F97EED"/>
    <w:rsid w:val="00FA47C7"/>
    <w:rsid w:val="00FA6CCC"/>
    <w:rsid w:val="00FA745C"/>
    <w:rsid w:val="00FB12C2"/>
    <w:rsid w:val="00FB465B"/>
    <w:rsid w:val="00FB538A"/>
    <w:rsid w:val="00FB58DA"/>
    <w:rsid w:val="00FB63E1"/>
    <w:rsid w:val="00FC1ECE"/>
    <w:rsid w:val="00FC646D"/>
    <w:rsid w:val="00FC6684"/>
    <w:rsid w:val="00FD0560"/>
    <w:rsid w:val="00FD28FB"/>
    <w:rsid w:val="00FD4AF9"/>
    <w:rsid w:val="00FD6F1E"/>
    <w:rsid w:val="00FE09CC"/>
    <w:rsid w:val="00FE2C30"/>
    <w:rsid w:val="00FE40D9"/>
    <w:rsid w:val="00FE5ED6"/>
    <w:rsid w:val="00FE6180"/>
    <w:rsid w:val="00FF0A89"/>
    <w:rsid w:val="00FF46E6"/>
    <w:rsid w:val="00FF5B00"/>
    <w:rsid w:val="00FF792E"/>
    <w:rsid w:val="2EA661F2"/>
    <w:rsid w:val="3D1E08BC"/>
    <w:rsid w:val="7361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11FDD8"/>
  <w15:docId w15:val="{3817990C-2A22-478A-9FDF-D612690A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31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403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2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567"/>
    <w:pPr>
      <w:ind w:left="720"/>
      <w:contextualSpacing/>
    </w:pPr>
  </w:style>
  <w:style w:type="paragraph" w:customStyle="1" w:styleId="Default">
    <w:name w:val="Default"/>
    <w:rsid w:val="00262D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D0B0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B00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00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003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0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03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03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7A8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70E3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403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688F"/>
    <w:pPr>
      <w:spacing w:after="0" w:line="240" w:lineRule="auto"/>
    </w:pPr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688F"/>
    <w:rPr>
      <w:rFonts w:ascii="Calibri" w:hAnsi="Calibri" w:cs="Consolas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23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v-meeting-url">
    <w:name w:val="inv-meeting-url"/>
    <w:basedOn w:val="DefaultParagraphFont"/>
    <w:rsid w:val="00414D0F"/>
  </w:style>
  <w:style w:type="character" w:styleId="FollowedHyperlink">
    <w:name w:val="FollowedHyperlink"/>
    <w:basedOn w:val="DefaultParagraphFont"/>
    <w:uiPriority w:val="99"/>
    <w:semiHidden/>
    <w:unhideWhenUsed/>
    <w:rsid w:val="00414D0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0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63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B0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63B"/>
    <w:rPr>
      <w:rFonts w:ascii="Calibri" w:eastAsia="Calibri" w:hAnsi="Calibri" w:cs="Times New Roman"/>
    </w:rPr>
  </w:style>
  <w:style w:type="character" w:customStyle="1" w:styleId="ui-provider">
    <w:name w:val="ui-provider"/>
    <w:basedOn w:val="DefaultParagraphFont"/>
    <w:rsid w:val="0026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727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54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2444">
              <w:marLeft w:val="322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900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0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9669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4" w:color="B8B8B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7820">
              <w:marLeft w:val="322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65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4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4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8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4" w:color="B8B8B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7CDA4-2D69-4F20-8D4B-F30B9B960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4</Pages>
  <Words>1439</Words>
  <Characters>7084</Characters>
  <Application>Microsoft Office Word</Application>
  <DocSecurity>0</DocSecurity>
  <Lines>183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Fairfax</Company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Stefanie Kupka</dc:creator>
  <cp:lastModifiedBy>Kupka, Stefanie</cp:lastModifiedBy>
  <cp:revision>61</cp:revision>
  <cp:lastPrinted>2021-10-20T18:19:00Z</cp:lastPrinted>
  <dcterms:created xsi:type="dcterms:W3CDTF">2024-03-20T23:05:00Z</dcterms:created>
  <dcterms:modified xsi:type="dcterms:W3CDTF">2024-05-14T16:27:00Z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d79b170db831b86d3c02e765bf26baf4831fe0affa5d39a51cebfe33da921dc4</vt:lpwstr>
  </property>
</Properties>
</file>