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119" w14:textId="77777777" w:rsidR="00685CF1" w:rsidRDefault="00F8731D" w:rsidP="00390969">
      <w:pPr>
        <w:spacing w:after="120"/>
        <w:jc w:val="center"/>
      </w:pPr>
      <w:r w:rsidRPr="00034088">
        <w:t>Environmental S</w:t>
      </w:r>
      <w:r w:rsidR="00A23C64">
        <w:t>ustainability Committee Meeting</w:t>
      </w:r>
    </w:p>
    <w:p w14:paraId="66172E6D" w14:textId="7D06DD0F" w:rsidR="00C048C7" w:rsidRDefault="00E77660" w:rsidP="00390969">
      <w:pPr>
        <w:spacing w:after="120"/>
        <w:jc w:val="center"/>
        <w:rPr>
          <w:rFonts w:asciiTheme="minorHAnsi" w:hAnsiTheme="minorHAnsi" w:cstheme="minorHAnsi"/>
        </w:rPr>
      </w:pPr>
      <w:r>
        <w:t>May 15</w:t>
      </w:r>
      <w:r w:rsidR="00BC5DDD" w:rsidRPr="007D4C9C">
        <w:rPr>
          <w:rFonts w:asciiTheme="minorHAnsi" w:hAnsiTheme="minorHAnsi" w:cstheme="minorHAnsi"/>
        </w:rPr>
        <w:t>, 202</w:t>
      </w:r>
      <w:r w:rsidR="00846D4E">
        <w:rPr>
          <w:rFonts w:asciiTheme="minorHAnsi" w:hAnsiTheme="minorHAnsi" w:cstheme="minorHAnsi"/>
        </w:rPr>
        <w:t>4</w:t>
      </w:r>
      <w:r w:rsidR="00E36F14" w:rsidRPr="007D4C9C">
        <w:rPr>
          <w:rFonts w:asciiTheme="minorHAnsi" w:hAnsiTheme="minorHAnsi" w:cstheme="minorHAnsi"/>
        </w:rPr>
        <w:t xml:space="preserve">, </w:t>
      </w:r>
      <w:r w:rsidR="006547C1" w:rsidRPr="007D4C9C">
        <w:rPr>
          <w:rFonts w:asciiTheme="minorHAnsi" w:hAnsiTheme="minorHAnsi" w:cstheme="minorHAnsi"/>
        </w:rPr>
        <w:t>7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r w:rsidR="00B139B1" w:rsidRPr="007D4C9C">
        <w:rPr>
          <w:rFonts w:asciiTheme="minorHAnsi" w:hAnsiTheme="minorHAnsi" w:cstheme="minorHAnsi"/>
        </w:rPr>
        <w:t xml:space="preserve"> – </w:t>
      </w:r>
      <w:r w:rsidR="006547C1" w:rsidRPr="007D4C9C">
        <w:rPr>
          <w:rFonts w:asciiTheme="minorHAnsi" w:hAnsiTheme="minorHAnsi" w:cstheme="minorHAnsi"/>
        </w:rPr>
        <w:t>9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p>
    <w:p w14:paraId="3A9E72FA" w14:textId="77777777" w:rsidR="00390969" w:rsidRDefault="00396838" w:rsidP="00390969">
      <w:pPr>
        <w:spacing w:after="120"/>
        <w:jc w:val="center"/>
        <w:rPr>
          <w:rFonts w:asciiTheme="minorHAnsi" w:hAnsiTheme="minorHAnsi" w:cstheme="minorHAnsi"/>
        </w:rPr>
      </w:pPr>
      <w:r>
        <w:rPr>
          <w:rFonts w:asciiTheme="minorHAnsi" w:hAnsiTheme="minorHAnsi" w:cstheme="minorHAnsi"/>
        </w:rPr>
        <w:t>City Hall, Work Session Room</w:t>
      </w:r>
    </w:p>
    <w:p w14:paraId="2BAF7C61" w14:textId="479502EF" w:rsidR="00F8731D" w:rsidRPr="00390969" w:rsidRDefault="009E10B2" w:rsidP="00390969">
      <w:pPr>
        <w:spacing w:after="120"/>
        <w:jc w:val="center"/>
        <w:rPr>
          <w:rFonts w:asciiTheme="minorHAnsi" w:hAnsiTheme="minorHAnsi" w:cstheme="minorHAnsi"/>
        </w:rPr>
      </w:pPr>
      <w:r>
        <w:rPr>
          <w:b/>
        </w:rPr>
        <w:t>Agenda</w:t>
      </w:r>
    </w:p>
    <w:p w14:paraId="639DC6A9" w14:textId="77777777" w:rsidR="00C076D2" w:rsidRDefault="00C076D2" w:rsidP="00390969">
      <w:pPr>
        <w:spacing w:before="100" w:beforeAutospacing="1" w:after="100" w:afterAutospacing="1"/>
        <w:jc w:val="center"/>
        <w:outlineLvl w:val="0"/>
      </w:pPr>
      <w:r>
        <w:t xml:space="preserve">Public comments will be recognized under the “Public Comments” agenda item. Members of the public are encouraged to sign up in advance of the meeting if they would like to speak during the public comment </w:t>
      </w:r>
      <w:r w:rsidRPr="00046C19">
        <w:t>period. Public comments will otherwise be limited to 3 minutes per person.</w:t>
      </w:r>
    </w:p>
    <w:p w14:paraId="2DB23524" w14:textId="3BB2636B" w:rsidR="00CE4E6C" w:rsidRDefault="00F715AE" w:rsidP="00B133FB">
      <w:pPr>
        <w:pStyle w:val="ListParagraph"/>
        <w:numPr>
          <w:ilvl w:val="0"/>
          <w:numId w:val="1"/>
        </w:numPr>
        <w:spacing w:before="120" w:after="120"/>
        <w:outlineLvl w:val="0"/>
        <w:rPr>
          <w:b/>
        </w:rPr>
      </w:pPr>
      <w:r>
        <w:rPr>
          <w:b/>
        </w:rPr>
        <w:t xml:space="preserve">7:00 – </w:t>
      </w:r>
      <w:r w:rsidR="009A502A">
        <w:rPr>
          <w:b/>
        </w:rPr>
        <w:t>7:</w:t>
      </w:r>
      <w:r w:rsidR="00D73DA2">
        <w:rPr>
          <w:b/>
        </w:rPr>
        <w:t>0</w:t>
      </w:r>
      <w:r w:rsidR="009A502A">
        <w:rPr>
          <w:b/>
        </w:rPr>
        <w:t>5 Call</w:t>
      </w:r>
      <w:r w:rsidR="0001220E" w:rsidRPr="00C076D2">
        <w:rPr>
          <w:b/>
        </w:rPr>
        <w:t xml:space="preserve"> to order and welcome</w:t>
      </w:r>
      <w:r w:rsidR="00491805">
        <w:rPr>
          <w:b/>
        </w:rPr>
        <w:t xml:space="preserve"> </w:t>
      </w:r>
    </w:p>
    <w:p w14:paraId="718B91CE" w14:textId="5AB46D2B" w:rsidR="000F31B4" w:rsidRDefault="00F715AE" w:rsidP="00B133FB">
      <w:pPr>
        <w:numPr>
          <w:ilvl w:val="0"/>
          <w:numId w:val="1"/>
        </w:numPr>
        <w:spacing w:before="120" w:after="120"/>
        <w:outlineLvl w:val="0"/>
        <w:rPr>
          <w:b/>
          <w:bCs/>
        </w:rPr>
      </w:pPr>
      <w:r>
        <w:rPr>
          <w:b/>
          <w:bCs/>
        </w:rPr>
        <w:t>7:</w:t>
      </w:r>
      <w:r w:rsidR="00E305C5">
        <w:rPr>
          <w:b/>
          <w:bCs/>
        </w:rPr>
        <w:t>0</w:t>
      </w:r>
      <w:r w:rsidR="00D73DA2">
        <w:rPr>
          <w:b/>
          <w:bCs/>
        </w:rPr>
        <w:t>5</w:t>
      </w:r>
      <w:r>
        <w:rPr>
          <w:b/>
          <w:bCs/>
        </w:rPr>
        <w:t xml:space="preserve"> – </w:t>
      </w:r>
      <w:r w:rsidR="009A502A">
        <w:rPr>
          <w:b/>
          <w:bCs/>
        </w:rPr>
        <w:t>7:</w:t>
      </w:r>
      <w:r w:rsidR="00D73DA2">
        <w:rPr>
          <w:b/>
          <w:bCs/>
        </w:rPr>
        <w:t>10</w:t>
      </w:r>
      <w:r w:rsidR="009A502A">
        <w:rPr>
          <w:b/>
          <w:bCs/>
        </w:rPr>
        <w:t xml:space="preserve"> Public</w:t>
      </w:r>
      <w:r w:rsidR="00752D24">
        <w:rPr>
          <w:b/>
          <w:bCs/>
        </w:rPr>
        <w:t xml:space="preserve"> c</w:t>
      </w:r>
      <w:r w:rsidR="000F31B4">
        <w:rPr>
          <w:b/>
          <w:bCs/>
        </w:rPr>
        <w:t>omments</w:t>
      </w:r>
      <w:r w:rsidR="00491805">
        <w:rPr>
          <w:b/>
          <w:bCs/>
        </w:rPr>
        <w:t xml:space="preserve"> </w:t>
      </w:r>
    </w:p>
    <w:p w14:paraId="2C4905AD" w14:textId="7A5D8631" w:rsidR="00D91A9E" w:rsidRDefault="00F715AE" w:rsidP="003E63C6">
      <w:pPr>
        <w:numPr>
          <w:ilvl w:val="0"/>
          <w:numId w:val="1"/>
        </w:numPr>
        <w:spacing w:before="120" w:after="120"/>
        <w:outlineLvl w:val="0"/>
        <w:rPr>
          <w:b/>
          <w:bCs/>
        </w:rPr>
      </w:pPr>
      <w:r>
        <w:rPr>
          <w:b/>
          <w:bCs/>
        </w:rPr>
        <w:t>7:</w:t>
      </w:r>
      <w:r w:rsidR="00D73DA2">
        <w:rPr>
          <w:b/>
          <w:bCs/>
        </w:rPr>
        <w:t>10</w:t>
      </w:r>
      <w:r>
        <w:rPr>
          <w:b/>
          <w:bCs/>
        </w:rPr>
        <w:t xml:space="preserve"> – </w:t>
      </w:r>
      <w:r w:rsidR="009A502A">
        <w:rPr>
          <w:b/>
          <w:bCs/>
        </w:rPr>
        <w:t>7:</w:t>
      </w:r>
      <w:r w:rsidR="00D73DA2">
        <w:rPr>
          <w:b/>
          <w:bCs/>
        </w:rPr>
        <w:t>15</w:t>
      </w:r>
      <w:r w:rsidR="009A502A">
        <w:rPr>
          <w:b/>
          <w:bCs/>
        </w:rPr>
        <w:t xml:space="preserve"> Consideration</w:t>
      </w:r>
      <w:r w:rsidR="006547C1">
        <w:rPr>
          <w:b/>
          <w:bCs/>
        </w:rPr>
        <w:t xml:space="preserve"> of the </w:t>
      </w:r>
      <w:r w:rsidR="00E77660">
        <w:rPr>
          <w:b/>
          <w:bCs/>
        </w:rPr>
        <w:t>April 17</w:t>
      </w:r>
      <w:r w:rsidR="003D1F65">
        <w:rPr>
          <w:b/>
          <w:bCs/>
        </w:rPr>
        <w:t xml:space="preserve">, </w:t>
      </w:r>
      <w:proofErr w:type="gramStart"/>
      <w:r w:rsidR="003D1F65">
        <w:rPr>
          <w:b/>
          <w:bCs/>
        </w:rPr>
        <w:t>202</w:t>
      </w:r>
      <w:r w:rsidR="00153936">
        <w:rPr>
          <w:b/>
          <w:bCs/>
        </w:rPr>
        <w:t>4</w:t>
      </w:r>
      <w:proofErr w:type="gramEnd"/>
      <w:r w:rsidR="00B133FB">
        <w:rPr>
          <w:b/>
          <w:bCs/>
        </w:rPr>
        <w:t xml:space="preserve"> </w:t>
      </w:r>
      <w:r w:rsidR="00A679D8">
        <w:rPr>
          <w:b/>
          <w:bCs/>
        </w:rPr>
        <w:t>meeting minutes</w:t>
      </w:r>
    </w:p>
    <w:p w14:paraId="72F821C5" w14:textId="54E74991" w:rsidR="004A34E3" w:rsidRDefault="003B79D4" w:rsidP="004A34E3">
      <w:pPr>
        <w:numPr>
          <w:ilvl w:val="0"/>
          <w:numId w:val="1"/>
        </w:numPr>
        <w:spacing w:before="120" w:after="120"/>
        <w:outlineLvl w:val="0"/>
        <w:rPr>
          <w:b/>
          <w:bCs/>
        </w:rPr>
      </w:pPr>
      <w:r>
        <w:rPr>
          <w:b/>
          <w:bCs/>
        </w:rPr>
        <w:t xml:space="preserve">7:15 – 7:45 </w:t>
      </w:r>
      <w:r w:rsidR="004A34E3">
        <w:rPr>
          <w:b/>
          <w:bCs/>
        </w:rPr>
        <w:t xml:space="preserve">City Planning Update – </w:t>
      </w:r>
      <w:r w:rsidR="00E77660">
        <w:rPr>
          <w:b/>
          <w:bCs/>
        </w:rPr>
        <w:t xml:space="preserve">Paul Nabti, Planning Division Chief and </w:t>
      </w:r>
      <w:r w:rsidR="004A34E3">
        <w:rPr>
          <w:b/>
          <w:bCs/>
        </w:rPr>
        <w:t>Amy Lynne Denny</w:t>
      </w:r>
      <w:r w:rsidR="00E77660">
        <w:rPr>
          <w:b/>
          <w:bCs/>
        </w:rPr>
        <w:t>, Planner</w:t>
      </w:r>
    </w:p>
    <w:p w14:paraId="34347343" w14:textId="59B75C02" w:rsidR="004A34E3" w:rsidRPr="00DC4C8E" w:rsidRDefault="004A34E3" w:rsidP="004A34E3">
      <w:pPr>
        <w:pStyle w:val="ListParagraph"/>
        <w:numPr>
          <w:ilvl w:val="1"/>
          <w:numId w:val="1"/>
        </w:numPr>
      </w:pPr>
      <w:r w:rsidRPr="00DC4C8E">
        <w:t>Comprehensive Plan</w:t>
      </w:r>
      <w:r w:rsidR="003B79D4">
        <w:t xml:space="preserve"> (ESC comments due May 15)</w:t>
      </w:r>
    </w:p>
    <w:p w14:paraId="5B36978C" w14:textId="77777777" w:rsidR="004A34E3" w:rsidRDefault="004A34E3" w:rsidP="004A34E3">
      <w:pPr>
        <w:pStyle w:val="ListParagraph"/>
        <w:numPr>
          <w:ilvl w:val="1"/>
          <w:numId w:val="1"/>
        </w:numPr>
      </w:pPr>
      <w:r w:rsidRPr="00DC4C8E">
        <w:t>Fairfax Circle Small Area Plan</w:t>
      </w:r>
    </w:p>
    <w:p w14:paraId="64157CAB" w14:textId="10CC86F4" w:rsidR="000D79F8" w:rsidRDefault="00B40CDE" w:rsidP="000D79F8">
      <w:pPr>
        <w:numPr>
          <w:ilvl w:val="0"/>
          <w:numId w:val="1"/>
        </w:numPr>
        <w:spacing w:before="120" w:after="120"/>
        <w:outlineLvl w:val="0"/>
        <w:rPr>
          <w:b/>
          <w:bCs/>
        </w:rPr>
      </w:pPr>
      <w:r>
        <w:rPr>
          <w:b/>
          <w:bCs/>
        </w:rPr>
        <w:t xml:space="preserve">7:45 – 7:55 </w:t>
      </w:r>
      <w:r w:rsidR="000D79F8">
        <w:rPr>
          <w:b/>
          <w:bCs/>
        </w:rPr>
        <w:t xml:space="preserve">Committee member items </w:t>
      </w:r>
    </w:p>
    <w:p w14:paraId="7D7BAACE" w14:textId="4D98C7BF" w:rsidR="003B79D4" w:rsidRDefault="003B79D4" w:rsidP="004A34E3">
      <w:pPr>
        <w:pStyle w:val="ListParagraph"/>
        <w:numPr>
          <w:ilvl w:val="1"/>
          <w:numId w:val="1"/>
        </w:numPr>
      </w:pPr>
      <w:r>
        <w:t>Community updates</w:t>
      </w:r>
    </w:p>
    <w:p w14:paraId="554902C1" w14:textId="333F1FD9" w:rsidR="007E7686" w:rsidRPr="007E7686" w:rsidRDefault="007E7686" w:rsidP="00C92F69">
      <w:pPr>
        <w:pStyle w:val="ListParagraph"/>
        <w:numPr>
          <w:ilvl w:val="1"/>
          <w:numId w:val="1"/>
        </w:numPr>
      </w:pPr>
      <w:r w:rsidRPr="007E7686">
        <w:t>Gift for Anna</w:t>
      </w:r>
      <w:r w:rsidR="003B79D4">
        <w:t xml:space="preserve">, </w:t>
      </w:r>
      <w:r>
        <w:t>Marian</w:t>
      </w:r>
    </w:p>
    <w:p w14:paraId="19E0A7B1" w14:textId="1B65057F" w:rsidR="000D79F8" w:rsidRDefault="00B40CDE" w:rsidP="004D5546">
      <w:pPr>
        <w:numPr>
          <w:ilvl w:val="0"/>
          <w:numId w:val="1"/>
        </w:numPr>
        <w:spacing w:before="120" w:after="120"/>
        <w:outlineLvl w:val="0"/>
        <w:rPr>
          <w:b/>
          <w:bCs/>
        </w:rPr>
      </w:pPr>
      <w:r>
        <w:rPr>
          <w:b/>
          <w:bCs/>
        </w:rPr>
        <w:t xml:space="preserve">7:55 – 8:30 </w:t>
      </w:r>
      <w:r w:rsidR="000D79F8">
        <w:rPr>
          <w:b/>
          <w:bCs/>
        </w:rPr>
        <w:t>ESC Annual Report</w:t>
      </w:r>
      <w:r w:rsidR="007E7686">
        <w:rPr>
          <w:b/>
          <w:bCs/>
        </w:rPr>
        <w:t xml:space="preserve"> (due July)</w:t>
      </w:r>
    </w:p>
    <w:p w14:paraId="06B3E845" w14:textId="58E76637" w:rsidR="007E7686" w:rsidRDefault="00B40CDE" w:rsidP="003D6160">
      <w:pPr>
        <w:numPr>
          <w:ilvl w:val="0"/>
          <w:numId w:val="1"/>
        </w:numPr>
        <w:spacing w:before="120" w:after="120"/>
        <w:outlineLvl w:val="0"/>
        <w:rPr>
          <w:b/>
          <w:bCs/>
        </w:rPr>
      </w:pPr>
      <w:r>
        <w:rPr>
          <w:b/>
          <w:bCs/>
        </w:rPr>
        <w:t xml:space="preserve">8:30 – 8:40 </w:t>
      </w:r>
      <w:r w:rsidR="003F3DFD">
        <w:rPr>
          <w:b/>
          <w:bCs/>
        </w:rPr>
        <w:t>Request from Councilmembers</w:t>
      </w:r>
    </w:p>
    <w:p w14:paraId="2D8BAED2" w14:textId="081AC994" w:rsidR="00B56D69" w:rsidRPr="007E7686" w:rsidRDefault="003E63C6" w:rsidP="003D6160">
      <w:pPr>
        <w:numPr>
          <w:ilvl w:val="0"/>
          <w:numId w:val="1"/>
        </w:numPr>
        <w:spacing w:before="120" w:after="120"/>
        <w:outlineLvl w:val="0"/>
        <w:rPr>
          <w:b/>
          <w:bCs/>
        </w:rPr>
      </w:pPr>
      <w:r w:rsidRPr="007E7686">
        <w:rPr>
          <w:b/>
          <w:bCs/>
        </w:rPr>
        <w:t>8:</w:t>
      </w:r>
      <w:r w:rsidR="00502ADF" w:rsidRPr="007E7686">
        <w:rPr>
          <w:b/>
          <w:bCs/>
        </w:rPr>
        <w:t>40</w:t>
      </w:r>
      <w:r w:rsidR="00306253" w:rsidRPr="007E7686">
        <w:rPr>
          <w:b/>
          <w:bCs/>
        </w:rPr>
        <w:t xml:space="preserve"> – </w:t>
      </w:r>
      <w:r w:rsidRPr="007E7686">
        <w:rPr>
          <w:b/>
          <w:bCs/>
        </w:rPr>
        <w:t>8:45</w:t>
      </w:r>
      <w:r w:rsidR="009A502A" w:rsidRPr="007E7686">
        <w:rPr>
          <w:b/>
          <w:bCs/>
        </w:rPr>
        <w:t xml:space="preserve"> Chairperson</w:t>
      </w:r>
      <w:r w:rsidR="003B7AC5" w:rsidRPr="007E7686">
        <w:rPr>
          <w:b/>
          <w:bCs/>
        </w:rPr>
        <w:t xml:space="preserve"> items</w:t>
      </w:r>
      <w:r w:rsidR="00601B89" w:rsidRPr="007E7686">
        <w:rPr>
          <w:b/>
          <w:bCs/>
        </w:rPr>
        <w:t xml:space="preserve"> </w:t>
      </w:r>
    </w:p>
    <w:p w14:paraId="06D80A67" w14:textId="77777777" w:rsidR="009C4A1C" w:rsidRDefault="00306253" w:rsidP="00B56D69">
      <w:pPr>
        <w:numPr>
          <w:ilvl w:val="0"/>
          <w:numId w:val="1"/>
        </w:numPr>
        <w:spacing w:before="120" w:after="120" w:line="240" w:lineRule="auto"/>
        <w:outlineLvl w:val="0"/>
        <w:rPr>
          <w:b/>
          <w:bCs/>
        </w:rPr>
      </w:pPr>
      <w:r w:rsidRPr="00B133FB">
        <w:rPr>
          <w:b/>
          <w:bCs/>
        </w:rPr>
        <w:t xml:space="preserve">8:55 – </w:t>
      </w:r>
      <w:r w:rsidR="009A502A" w:rsidRPr="00B133FB">
        <w:rPr>
          <w:b/>
          <w:bCs/>
        </w:rPr>
        <w:t>9:00 Staff</w:t>
      </w:r>
      <w:r w:rsidR="003B7AC5" w:rsidRPr="00B133FB">
        <w:rPr>
          <w:b/>
          <w:bCs/>
        </w:rPr>
        <w:t xml:space="preserve"> items</w:t>
      </w:r>
    </w:p>
    <w:p w14:paraId="5DD74C14" w14:textId="050B1423" w:rsidR="004A34E3" w:rsidRDefault="00E77660" w:rsidP="000D79F8">
      <w:pPr>
        <w:pStyle w:val="ListParagraph"/>
        <w:numPr>
          <w:ilvl w:val="0"/>
          <w:numId w:val="33"/>
        </w:numPr>
        <w:spacing w:before="120" w:after="120" w:line="240" w:lineRule="auto"/>
        <w:outlineLvl w:val="0"/>
      </w:pPr>
      <w:r>
        <w:t xml:space="preserve">Rescheduling of </w:t>
      </w:r>
      <w:r w:rsidR="004A34E3">
        <w:t xml:space="preserve">June </w:t>
      </w:r>
      <w:r>
        <w:t xml:space="preserve">ESC </w:t>
      </w:r>
      <w:r w:rsidR="004A34E3">
        <w:t>meeting</w:t>
      </w:r>
      <w:r>
        <w:t xml:space="preserve"> due to Juneteenth holiday</w:t>
      </w:r>
    </w:p>
    <w:p w14:paraId="1D402522" w14:textId="35F046C2" w:rsidR="000D79F8" w:rsidRDefault="000D79F8" w:rsidP="000D79F8">
      <w:pPr>
        <w:pStyle w:val="ListParagraph"/>
        <w:numPr>
          <w:ilvl w:val="0"/>
          <w:numId w:val="33"/>
        </w:numPr>
        <w:spacing w:before="120" w:after="120" w:line="240" w:lineRule="auto"/>
        <w:outlineLvl w:val="0"/>
      </w:pPr>
      <w:r w:rsidRPr="000D79F8">
        <w:t xml:space="preserve">Open positions: </w:t>
      </w:r>
      <w:r>
        <w:t xml:space="preserve">Temporary </w:t>
      </w:r>
      <w:r w:rsidRPr="000D79F8">
        <w:t>Climate and Energy Manager, Urban Forestry Stewardship Coordinator</w:t>
      </w:r>
    </w:p>
    <w:p w14:paraId="2F5514BE" w14:textId="217EEE44" w:rsidR="00B252C5" w:rsidRDefault="00B252C5" w:rsidP="000D79F8">
      <w:pPr>
        <w:pStyle w:val="ListParagraph"/>
        <w:numPr>
          <w:ilvl w:val="0"/>
          <w:numId w:val="33"/>
        </w:numPr>
        <w:spacing w:before="120" w:after="120" w:line="240" w:lineRule="auto"/>
        <w:outlineLvl w:val="0"/>
      </w:pPr>
      <w:r>
        <w:t xml:space="preserve">Bike to </w:t>
      </w:r>
      <w:proofErr w:type="gramStart"/>
      <w:r>
        <w:t>Work Day</w:t>
      </w:r>
      <w:proofErr w:type="gramEnd"/>
      <w:r>
        <w:t xml:space="preserve"> – May 17</w:t>
      </w:r>
    </w:p>
    <w:p w14:paraId="0C8B09D4" w14:textId="1CA6353D" w:rsidR="007E7686" w:rsidRPr="000D79F8" w:rsidRDefault="007E7686" w:rsidP="000D79F8">
      <w:pPr>
        <w:pStyle w:val="ListParagraph"/>
        <w:numPr>
          <w:ilvl w:val="0"/>
          <w:numId w:val="33"/>
        </w:numPr>
        <w:spacing w:before="120" w:after="120" w:line="240" w:lineRule="auto"/>
        <w:outlineLvl w:val="0"/>
      </w:pPr>
      <w:r>
        <w:t xml:space="preserve">ESC Chair and Vice Chair Elections will be held in </w:t>
      </w:r>
      <w:proofErr w:type="gramStart"/>
      <w:r>
        <w:t>July</w:t>
      </w:r>
      <w:proofErr w:type="gramEnd"/>
    </w:p>
    <w:p w14:paraId="1431EA15" w14:textId="5466B3B8" w:rsidR="006547C1" w:rsidRPr="00B133FB" w:rsidRDefault="003B7AC5" w:rsidP="00B133FB">
      <w:pPr>
        <w:numPr>
          <w:ilvl w:val="0"/>
          <w:numId w:val="1"/>
        </w:numPr>
        <w:spacing w:before="120" w:after="120"/>
        <w:outlineLvl w:val="0"/>
        <w:rPr>
          <w:b/>
          <w:bCs/>
        </w:rPr>
      </w:pPr>
      <w:r w:rsidRPr="00B133FB">
        <w:rPr>
          <w:b/>
          <w:bCs/>
        </w:rPr>
        <w:t>Adjourn</w:t>
      </w:r>
      <w:r w:rsidR="00601B89" w:rsidRPr="00B133FB">
        <w:rPr>
          <w:b/>
          <w:bCs/>
        </w:rPr>
        <w:t xml:space="preserve"> </w:t>
      </w:r>
    </w:p>
    <w:p w14:paraId="07828B01" w14:textId="77777777" w:rsidR="00B133FB" w:rsidRPr="00B133FB" w:rsidRDefault="00B133FB" w:rsidP="00390969">
      <w:pPr>
        <w:autoSpaceDE w:val="0"/>
        <w:autoSpaceDN w:val="0"/>
        <w:adjustRightInd w:val="0"/>
        <w:spacing w:after="0" w:line="240" w:lineRule="auto"/>
        <w:ind w:firstLine="360"/>
        <w:jc w:val="center"/>
        <w:outlineLvl w:val="0"/>
        <w:rPr>
          <w:b/>
          <w:color w:val="FF0000"/>
        </w:rPr>
      </w:pPr>
    </w:p>
    <w:p w14:paraId="6D66A6AA" w14:textId="31DBEB1C" w:rsidR="00322C10" w:rsidRDefault="00322C10" w:rsidP="00390969">
      <w:pPr>
        <w:jc w:val="center"/>
      </w:pPr>
      <w:r>
        <w:rPr>
          <w:i/>
          <w:iCs/>
        </w:rPr>
        <w:t xml:space="preserve">The City of Fairfax is committed to the letter and spirit of the Americans with Disabilities Act. To request </w:t>
      </w:r>
      <w:proofErr w:type="gramStart"/>
      <w:r>
        <w:rPr>
          <w:i/>
          <w:iCs/>
        </w:rPr>
        <w:t>a reasonable</w:t>
      </w:r>
      <w:proofErr w:type="gramEnd"/>
      <w:r>
        <w:rPr>
          <w:i/>
          <w:iCs/>
        </w:rPr>
        <w:t xml:space="preserve"> accommodation for any type of disability, please call (703) 385-7930, (TTY 711).</w:t>
      </w:r>
    </w:p>
    <w:sectPr w:rsidR="00322C10" w:rsidSect="00CE7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A683B"/>
    <w:multiLevelType w:val="hybridMultilevel"/>
    <w:tmpl w:val="5EB499CA"/>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FFFFFFF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C4D33"/>
    <w:multiLevelType w:val="hybridMultilevel"/>
    <w:tmpl w:val="B0E2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0093601">
    <w:abstractNumId w:val="7"/>
  </w:num>
  <w:num w:numId="2" w16cid:durableId="1755470705">
    <w:abstractNumId w:val="22"/>
  </w:num>
  <w:num w:numId="3" w16cid:durableId="1375469793">
    <w:abstractNumId w:val="24"/>
  </w:num>
  <w:num w:numId="4" w16cid:durableId="1507791025">
    <w:abstractNumId w:val="21"/>
  </w:num>
  <w:num w:numId="5" w16cid:durableId="972254225">
    <w:abstractNumId w:val="29"/>
  </w:num>
  <w:num w:numId="6" w16cid:durableId="1770351752">
    <w:abstractNumId w:val="2"/>
  </w:num>
  <w:num w:numId="7" w16cid:durableId="1464159032">
    <w:abstractNumId w:val="14"/>
  </w:num>
  <w:num w:numId="8" w16cid:durableId="2053528913">
    <w:abstractNumId w:val="13"/>
  </w:num>
  <w:num w:numId="9" w16cid:durableId="2009208595">
    <w:abstractNumId w:val="17"/>
  </w:num>
  <w:num w:numId="10" w16cid:durableId="1138374334">
    <w:abstractNumId w:val="31"/>
    <w:lvlOverride w:ilvl="0">
      <w:startOverride w:val="1"/>
    </w:lvlOverride>
  </w:num>
  <w:num w:numId="11" w16cid:durableId="1851872978">
    <w:abstractNumId w:val="8"/>
  </w:num>
  <w:num w:numId="12" w16cid:durableId="1092898218">
    <w:abstractNumId w:val="23"/>
  </w:num>
  <w:num w:numId="13" w16cid:durableId="1006249217">
    <w:abstractNumId w:val="10"/>
  </w:num>
  <w:num w:numId="14" w16cid:durableId="1685283938">
    <w:abstractNumId w:val="4"/>
  </w:num>
  <w:num w:numId="15" w16cid:durableId="837691997">
    <w:abstractNumId w:val="15"/>
  </w:num>
  <w:num w:numId="16" w16cid:durableId="243036264">
    <w:abstractNumId w:val="18"/>
  </w:num>
  <w:num w:numId="17" w16cid:durableId="1128008150">
    <w:abstractNumId w:val="32"/>
  </w:num>
  <w:num w:numId="18" w16cid:durableId="2021926016">
    <w:abstractNumId w:val="20"/>
  </w:num>
  <w:num w:numId="19" w16cid:durableId="438837305">
    <w:abstractNumId w:val="28"/>
  </w:num>
  <w:num w:numId="20" w16cid:durableId="1937010650">
    <w:abstractNumId w:val="12"/>
  </w:num>
  <w:num w:numId="21" w16cid:durableId="1171915363">
    <w:abstractNumId w:val="1"/>
  </w:num>
  <w:num w:numId="22" w16cid:durableId="1120802973">
    <w:abstractNumId w:val="3"/>
  </w:num>
  <w:num w:numId="23" w16cid:durableId="891379265">
    <w:abstractNumId w:val="25"/>
  </w:num>
  <w:num w:numId="24" w16cid:durableId="570965902">
    <w:abstractNumId w:val="16"/>
  </w:num>
  <w:num w:numId="25" w16cid:durableId="873736528">
    <w:abstractNumId w:val="6"/>
  </w:num>
  <w:num w:numId="26" w16cid:durableId="2099017298">
    <w:abstractNumId w:val="0"/>
  </w:num>
  <w:num w:numId="27" w16cid:durableId="617492557">
    <w:abstractNumId w:val="30"/>
  </w:num>
  <w:num w:numId="28" w16cid:durableId="503012878">
    <w:abstractNumId w:val="11"/>
  </w:num>
  <w:num w:numId="29" w16cid:durableId="372659443">
    <w:abstractNumId w:val="5"/>
  </w:num>
  <w:num w:numId="30" w16cid:durableId="122315647">
    <w:abstractNumId w:val="19"/>
  </w:num>
  <w:num w:numId="31" w16cid:durableId="835196329">
    <w:abstractNumId w:val="27"/>
  </w:num>
  <w:num w:numId="32" w16cid:durableId="215049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7533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1D"/>
    <w:rsid w:val="0000216C"/>
    <w:rsid w:val="00002D52"/>
    <w:rsid w:val="00003858"/>
    <w:rsid w:val="00005C29"/>
    <w:rsid w:val="00010D0F"/>
    <w:rsid w:val="000114CF"/>
    <w:rsid w:val="000114ED"/>
    <w:rsid w:val="0001220E"/>
    <w:rsid w:val="0001368A"/>
    <w:rsid w:val="00014DC4"/>
    <w:rsid w:val="00016AF5"/>
    <w:rsid w:val="0002744B"/>
    <w:rsid w:val="00027692"/>
    <w:rsid w:val="00034088"/>
    <w:rsid w:val="0003592B"/>
    <w:rsid w:val="0004038A"/>
    <w:rsid w:val="00040794"/>
    <w:rsid w:val="00044632"/>
    <w:rsid w:val="0004542A"/>
    <w:rsid w:val="00046896"/>
    <w:rsid w:val="00046C19"/>
    <w:rsid w:val="00050689"/>
    <w:rsid w:val="00051910"/>
    <w:rsid w:val="00052065"/>
    <w:rsid w:val="000522B2"/>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467"/>
    <w:rsid w:val="000D79F8"/>
    <w:rsid w:val="000D7E52"/>
    <w:rsid w:val="000E094C"/>
    <w:rsid w:val="000E1A79"/>
    <w:rsid w:val="000E1C7E"/>
    <w:rsid w:val="000E3998"/>
    <w:rsid w:val="000E5AF0"/>
    <w:rsid w:val="000E6FD0"/>
    <w:rsid w:val="000F1581"/>
    <w:rsid w:val="000F1C4F"/>
    <w:rsid w:val="000F31B4"/>
    <w:rsid w:val="000F534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502E8"/>
    <w:rsid w:val="0015059F"/>
    <w:rsid w:val="00150C93"/>
    <w:rsid w:val="00150E07"/>
    <w:rsid w:val="00153936"/>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1532"/>
    <w:rsid w:val="00181A96"/>
    <w:rsid w:val="00182098"/>
    <w:rsid w:val="00182832"/>
    <w:rsid w:val="001864D4"/>
    <w:rsid w:val="00186A50"/>
    <w:rsid w:val="001877B5"/>
    <w:rsid w:val="0019167E"/>
    <w:rsid w:val="00192470"/>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F20E9"/>
    <w:rsid w:val="001F2797"/>
    <w:rsid w:val="001F4F56"/>
    <w:rsid w:val="001F5287"/>
    <w:rsid w:val="001F7A23"/>
    <w:rsid w:val="00202A30"/>
    <w:rsid w:val="00203E5A"/>
    <w:rsid w:val="002045C1"/>
    <w:rsid w:val="00206CDC"/>
    <w:rsid w:val="002113F4"/>
    <w:rsid w:val="00213342"/>
    <w:rsid w:val="00215B9F"/>
    <w:rsid w:val="00217A7E"/>
    <w:rsid w:val="00217B95"/>
    <w:rsid w:val="00217EC6"/>
    <w:rsid w:val="0022071B"/>
    <w:rsid w:val="00222CBD"/>
    <w:rsid w:val="00227325"/>
    <w:rsid w:val="00233428"/>
    <w:rsid w:val="00236463"/>
    <w:rsid w:val="002367F9"/>
    <w:rsid w:val="00243148"/>
    <w:rsid w:val="00244DCF"/>
    <w:rsid w:val="00245766"/>
    <w:rsid w:val="00247549"/>
    <w:rsid w:val="002512B0"/>
    <w:rsid w:val="00253272"/>
    <w:rsid w:val="0025677F"/>
    <w:rsid w:val="0026006E"/>
    <w:rsid w:val="002619E3"/>
    <w:rsid w:val="00261C23"/>
    <w:rsid w:val="00262D4F"/>
    <w:rsid w:val="002661D5"/>
    <w:rsid w:val="00266B4B"/>
    <w:rsid w:val="00267A8A"/>
    <w:rsid w:val="002711C0"/>
    <w:rsid w:val="002739F9"/>
    <w:rsid w:val="002774FD"/>
    <w:rsid w:val="00277F37"/>
    <w:rsid w:val="0028346A"/>
    <w:rsid w:val="00291648"/>
    <w:rsid w:val="0029211D"/>
    <w:rsid w:val="00296EDE"/>
    <w:rsid w:val="002A1B96"/>
    <w:rsid w:val="002A2A84"/>
    <w:rsid w:val="002A3238"/>
    <w:rsid w:val="002A5EB9"/>
    <w:rsid w:val="002B6666"/>
    <w:rsid w:val="002C00D8"/>
    <w:rsid w:val="002C0AAF"/>
    <w:rsid w:val="002C4C58"/>
    <w:rsid w:val="002C5232"/>
    <w:rsid w:val="002C610A"/>
    <w:rsid w:val="002D0BA9"/>
    <w:rsid w:val="002D0E1F"/>
    <w:rsid w:val="002D151A"/>
    <w:rsid w:val="002D2636"/>
    <w:rsid w:val="002D2A77"/>
    <w:rsid w:val="002D33DE"/>
    <w:rsid w:val="002D4BE7"/>
    <w:rsid w:val="002E099F"/>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6DFB"/>
    <w:rsid w:val="00336F58"/>
    <w:rsid w:val="0033786F"/>
    <w:rsid w:val="00341C9C"/>
    <w:rsid w:val="0034282D"/>
    <w:rsid w:val="003522FD"/>
    <w:rsid w:val="003545C0"/>
    <w:rsid w:val="00354DDC"/>
    <w:rsid w:val="00361914"/>
    <w:rsid w:val="00361D7E"/>
    <w:rsid w:val="00362CC7"/>
    <w:rsid w:val="0036381A"/>
    <w:rsid w:val="003658A5"/>
    <w:rsid w:val="00365C65"/>
    <w:rsid w:val="00367274"/>
    <w:rsid w:val="00377D9E"/>
    <w:rsid w:val="00384862"/>
    <w:rsid w:val="00384DBA"/>
    <w:rsid w:val="00390969"/>
    <w:rsid w:val="00390C3D"/>
    <w:rsid w:val="00391100"/>
    <w:rsid w:val="0039343E"/>
    <w:rsid w:val="00393E3F"/>
    <w:rsid w:val="00394204"/>
    <w:rsid w:val="00396655"/>
    <w:rsid w:val="0039668C"/>
    <w:rsid w:val="00396838"/>
    <w:rsid w:val="00396864"/>
    <w:rsid w:val="003A1848"/>
    <w:rsid w:val="003A21BD"/>
    <w:rsid w:val="003A28CD"/>
    <w:rsid w:val="003A3F66"/>
    <w:rsid w:val="003A5E69"/>
    <w:rsid w:val="003B1715"/>
    <w:rsid w:val="003B5AE2"/>
    <w:rsid w:val="003B79D4"/>
    <w:rsid w:val="003B7AC5"/>
    <w:rsid w:val="003C0787"/>
    <w:rsid w:val="003C188D"/>
    <w:rsid w:val="003C2E5F"/>
    <w:rsid w:val="003C32A9"/>
    <w:rsid w:val="003C697A"/>
    <w:rsid w:val="003C78E5"/>
    <w:rsid w:val="003D0284"/>
    <w:rsid w:val="003D1F65"/>
    <w:rsid w:val="003D3C38"/>
    <w:rsid w:val="003D6C8C"/>
    <w:rsid w:val="003E23FE"/>
    <w:rsid w:val="003E2903"/>
    <w:rsid w:val="003E3904"/>
    <w:rsid w:val="003E63C6"/>
    <w:rsid w:val="003E6C4E"/>
    <w:rsid w:val="003F1FCD"/>
    <w:rsid w:val="003F2632"/>
    <w:rsid w:val="003F3DFD"/>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57D5"/>
    <w:rsid w:val="004238F8"/>
    <w:rsid w:val="00424256"/>
    <w:rsid w:val="00425BC6"/>
    <w:rsid w:val="00427A39"/>
    <w:rsid w:val="00434040"/>
    <w:rsid w:val="00434B9F"/>
    <w:rsid w:val="00436319"/>
    <w:rsid w:val="00436C06"/>
    <w:rsid w:val="00441503"/>
    <w:rsid w:val="00441FE2"/>
    <w:rsid w:val="004429BD"/>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4E3"/>
    <w:rsid w:val="004A3944"/>
    <w:rsid w:val="004A5825"/>
    <w:rsid w:val="004A7520"/>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69FE"/>
    <w:rsid w:val="004F19E8"/>
    <w:rsid w:val="004F3E88"/>
    <w:rsid w:val="00501B69"/>
    <w:rsid w:val="00502269"/>
    <w:rsid w:val="00502ADF"/>
    <w:rsid w:val="0050727B"/>
    <w:rsid w:val="005101CD"/>
    <w:rsid w:val="00510C36"/>
    <w:rsid w:val="005205E4"/>
    <w:rsid w:val="00521977"/>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1700"/>
    <w:rsid w:val="0056232A"/>
    <w:rsid w:val="00562E6F"/>
    <w:rsid w:val="00563139"/>
    <w:rsid w:val="005657DD"/>
    <w:rsid w:val="00567C5B"/>
    <w:rsid w:val="005707FF"/>
    <w:rsid w:val="00570AFC"/>
    <w:rsid w:val="00573CEC"/>
    <w:rsid w:val="00574567"/>
    <w:rsid w:val="00575FC9"/>
    <w:rsid w:val="005761F5"/>
    <w:rsid w:val="00577246"/>
    <w:rsid w:val="0058015C"/>
    <w:rsid w:val="00580AD0"/>
    <w:rsid w:val="00586860"/>
    <w:rsid w:val="00587080"/>
    <w:rsid w:val="00590B71"/>
    <w:rsid w:val="0059201E"/>
    <w:rsid w:val="0059202A"/>
    <w:rsid w:val="005952BE"/>
    <w:rsid w:val="005953BD"/>
    <w:rsid w:val="0059565F"/>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B89"/>
    <w:rsid w:val="00603983"/>
    <w:rsid w:val="0060460D"/>
    <w:rsid w:val="006054CA"/>
    <w:rsid w:val="00606A02"/>
    <w:rsid w:val="006079EC"/>
    <w:rsid w:val="00612154"/>
    <w:rsid w:val="0061326C"/>
    <w:rsid w:val="00614D36"/>
    <w:rsid w:val="006154CD"/>
    <w:rsid w:val="006162C5"/>
    <w:rsid w:val="00617DEB"/>
    <w:rsid w:val="00620842"/>
    <w:rsid w:val="00623C92"/>
    <w:rsid w:val="00626C72"/>
    <w:rsid w:val="00630857"/>
    <w:rsid w:val="006316F5"/>
    <w:rsid w:val="006330EE"/>
    <w:rsid w:val="0063358C"/>
    <w:rsid w:val="00633836"/>
    <w:rsid w:val="00636791"/>
    <w:rsid w:val="00642383"/>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4886"/>
    <w:rsid w:val="00695D44"/>
    <w:rsid w:val="0069769E"/>
    <w:rsid w:val="00697DF5"/>
    <w:rsid w:val="006A1C5B"/>
    <w:rsid w:val="006A453D"/>
    <w:rsid w:val="006C009D"/>
    <w:rsid w:val="006C10D7"/>
    <w:rsid w:val="006C1701"/>
    <w:rsid w:val="006C1B44"/>
    <w:rsid w:val="006C2F37"/>
    <w:rsid w:val="006C2F52"/>
    <w:rsid w:val="006C338C"/>
    <w:rsid w:val="006C4950"/>
    <w:rsid w:val="006D0C04"/>
    <w:rsid w:val="006D0D15"/>
    <w:rsid w:val="006D0E5A"/>
    <w:rsid w:val="006D12B9"/>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31F84"/>
    <w:rsid w:val="00732C5E"/>
    <w:rsid w:val="00734ACB"/>
    <w:rsid w:val="00735347"/>
    <w:rsid w:val="00736F11"/>
    <w:rsid w:val="007370A1"/>
    <w:rsid w:val="0074042C"/>
    <w:rsid w:val="00744B99"/>
    <w:rsid w:val="00751D8C"/>
    <w:rsid w:val="00752490"/>
    <w:rsid w:val="00752D24"/>
    <w:rsid w:val="00756068"/>
    <w:rsid w:val="007564BF"/>
    <w:rsid w:val="0075657A"/>
    <w:rsid w:val="00756664"/>
    <w:rsid w:val="00760965"/>
    <w:rsid w:val="00761B0A"/>
    <w:rsid w:val="00761F5F"/>
    <w:rsid w:val="00762987"/>
    <w:rsid w:val="0076383C"/>
    <w:rsid w:val="007643F8"/>
    <w:rsid w:val="0076444E"/>
    <w:rsid w:val="00764DB8"/>
    <w:rsid w:val="00767221"/>
    <w:rsid w:val="0077220A"/>
    <w:rsid w:val="00773A25"/>
    <w:rsid w:val="00774009"/>
    <w:rsid w:val="00776008"/>
    <w:rsid w:val="00777339"/>
    <w:rsid w:val="00777A1B"/>
    <w:rsid w:val="00777F42"/>
    <w:rsid w:val="007816F6"/>
    <w:rsid w:val="00784065"/>
    <w:rsid w:val="00786C83"/>
    <w:rsid w:val="00787AFF"/>
    <w:rsid w:val="00791321"/>
    <w:rsid w:val="00797AB1"/>
    <w:rsid w:val="007A2D6E"/>
    <w:rsid w:val="007B009D"/>
    <w:rsid w:val="007B207C"/>
    <w:rsid w:val="007B4660"/>
    <w:rsid w:val="007B5186"/>
    <w:rsid w:val="007C1A51"/>
    <w:rsid w:val="007C1F12"/>
    <w:rsid w:val="007C357C"/>
    <w:rsid w:val="007C5D2B"/>
    <w:rsid w:val="007D3EF0"/>
    <w:rsid w:val="007D459E"/>
    <w:rsid w:val="007D4C9C"/>
    <w:rsid w:val="007D5772"/>
    <w:rsid w:val="007D67A4"/>
    <w:rsid w:val="007E011F"/>
    <w:rsid w:val="007E05A6"/>
    <w:rsid w:val="007E2FD5"/>
    <w:rsid w:val="007E65BE"/>
    <w:rsid w:val="007E7686"/>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36FD"/>
    <w:rsid w:val="00834D32"/>
    <w:rsid w:val="00835BCB"/>
    <w:rsid w:val="008371D5"/>
    <w:rsid w:val="008428E5"/>
    <w:rsid w:val="00843D1A"/>
    <w:rsid w:val="00844155"/>
    <w:rsid w:val="00845766"/>
    <w:rsid w:val="00846730"/>
    <w:rsid w:val="00846D4E"/>
    <w:rsid w:val="00851108"/>
    <w:rsid w:val="00853372"/>
    <w:rsid w:val="008541FC"/>
    <w:rsid w:val="00860082"/>
    <w:rsid w:val="00860B56"/>
    <w:rsid w:val="0086222D"/>
    <w:rsid w:val="008630A3"/>
    <w:rsid w:val="008648A1"/>
    <w:rsid w:val="008705B9"/>
    <w:rsid w:val="00872FFC"/>
    <w:rsid w:val="00873411"/>
    <w:rsid w:val="0087349E"/>
    <w:rsid w:val="00873A34"/>
    <w:rsid w:val="00875E25"/>
    <w:rsid w:val="008800D7"/>
    <w:rsid w:val="0088076B"/>
    <w:rsid w:val="00881414"/>
    <w:rsid w:val="008825F7"/>
    <w:rsid w:val="0088506B"/>
    <w:rsid w:val="00886CB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16C8"/>
    <w:rsid w:val="008D4FE0"/>
    <w:rsid w:val="008D66CB"/>
    <w:rsid w:val="008D688F"/>
    <w:rsid w:val="008D72D0"/>
    <w:rsid w:val="008E0F4E"/>
    <w:rsid w:val="008E19FC"/>
    <w:rsid w:val="008E2367"/>
    <w:rsid w:val="008E23A8"/>
    <w:rsid w:val="008E301C"/>
    <w:rsid w:val="008E48BF"/>
    <w:rsid w:val="008E4AF2"/>
    <w:rsid w:val="008F10FA"/>
    <w:rsid w:val="008F162B"/>
    <w:rsid w:val="00901ADC"/>
    <w:rsid w:val="00904EA5"/>
    <w:rsid w:val="00910054"/>
    <w:rsid w:val="00913583"/>
    <w:rsid w:val="00917EF0"/>
    <w:rsid w:val="00920DFF"/>
    <w:rsid w:val="00921225"/>
    <w:rsid w:val="00926B6A"/>
    <w:rsid w:val="00927887"/>
    <w:rsid w:val="00931343"/>
    <w:rsid w:val="00932810"/>
    <w:rsid w:val="00932A22"/>
    <w:rsid w:val="00933E9B"/>
    <w:rsid w:val="00935ECE"/>
    <w:rsid w:val="00936EDA"/>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D5A"/>
    <w:rsid w:val="009A2281"/>
    <w:rsid w:val="009A3C88"/>
    <w:rsid w:val="009A47EE"/>
    <w:rsid w:val="009A4E5A"/>
    <w:rsid w:val="009A502A"/>
    <w:rsid w:val="009A6019"/>
    <w:rsid w:val="009A61AC"/>
    <w:rsid w:val="009A77C0"/>
    <w:rsid w:val="009B0D30"/>
    <w:rsid w:val="009B3597"/>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929"/>
    <w:rsid w:val="009E44E0"/>
    <w:rsid w:val="009E49F7"/>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C2"/>
    <w:rsid w:val="00A17A52"/>
    <w:rsid w:val="00A20130"/>
    <w:rsid w:val="00A20731"/>
    <w:rsid w:val="00A212F7"/>
    <w:rsid w:val="00A23C64"/>
    <w:rsid w:val="00A25992"/>
    <w:rsid w:val="00A26201"/>
    <w:rsid w:val="00A31A2C"/>
    <w:rsid w:val="00A32C78"/>
    <w:rsid w:val="00A3493A"/>
    <w:rsid w:val="00A3546E"/>
    <w:rsid w:val="00A36829"/>
    <w:rsid w:val="00A37EFE"/>
    <w:rsid w:val="00A40570"/>
    <w:rsid w:val="00A41101"/>
    <w:rsid w:val="00A41177"/>
    <w:rsid w:val="00A43001"/>
    <w:rsid w:val="00A43270"/>
    <w:rsid w:val="00A524A2"/>
    <w:rsid w:val="00A52D98"/>
    <w:rsid w:val="00A53606"/>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2080"/>
    <w:rsid w:val="00AE2706"/>
    <w:rsid w:val="00AE414A"/>
    <w:rsid w:val="00AE467B"/>
    <w:rsid w:val="00AE4D7F"/>
    <w:rsid w:val="00AF17C4"/>
    <w:rsid w:val="00AF1AC9"/>
    <w:rsid w:val="00AF1F9E"/>
    <w:rsid w:val="00AF21BE"/>
    <w:rsid w:val="00AF2C4A"/>
    <w:rsid w:val="00AF3714"/>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52C5"/>
    <w:rsid w:val="00B279BD"/>
    <w:rsid w:val="00B27EC5"/>
    <w:rsid w:val="00B31DF9"/>
    <w:rsid w:val="00B32329"/>
    <w:rsid w:val="00B35289"/>
    <w:rsid w:val="00B367AE"/>
    <w:rsid w:val="00B401BF"/>
    <w:rsid w:val="00B40CDE"/>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C0726"/>
    <w:rsid w:val="00BC1319"/>
    <w:rsid w:val="00BC27B0"/>
    <w:rsid w:val="00BC2A8C"/>
    <w:rsid w:val="00BC3B4E"/>
    <w:rsid w:val="00BC3F9A"/>
    <w:rsid w:val="00BC4522"/>
    <w:rsid w:val="00BC4A06"/>
    <w:rsid w:val="00BC5DDD"/>
    <w:rsid w:val="00BC6C70"/>
    <w:rsid w:val="00BD36F8"/>
    <w:rsid w:val="00BD49B0"/>
    <w:rsid w:val="00BD519A"/>
    <w:rsid w:val="00BD5D3A"/>
    <w:rsid w:val="00BE0985"/>
    <w:rsid w:val="00BE30AA"/>
    <w:rsid w:val="00BE31CA"/>
    <w:rsid w:val="00BE4028"/>
    <w:rsid w:val="00BE459D"/>
    <w:rsid w:val="00BE4D0B"/>
    <w:rsid w:val="00BE55A2"/>
    <w:rsid w:val="00BE5E37"/>
    <w:rsid w:val="00BF1543"/>
    <w:rsid w:val="00BF3298"/>
    <w:rsid w:val="00BF384A"/>
    <w:rsid w:val="00BF59E9"/>
    <w:rsid w:val="00BF5B8F"/>
    <w:rsid w:val="00BF6E16"/>
    <w:rsid w:val="00C03675"/>
    <w:rsid w:val="00C048C7"/>
    <w:rsid w:val="00C05DAB"/>
    <w:rsid w:val="00C076D2"/>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6E3E"/>
    <w:rsid w:val="00CD7A82"/>
    <w:rsid w:val="00CE1740"/>
    <w:rsid w:val="00CE267B"/>
    <w:rsid w:val="00CE3070"/>
    <w:rsid w:val="00CE4E6C"/>
    <w:rsid w:val="00CE7469"/>
    <w:rsid w:val="00CE78E3"/>
    <w:rsid w:val="00CE7AB1"/>
    <w:rsid w:val="00CF1A85"/>
    <w:rsid w:val="00CF3937"/>
    <w:rsid w:val="00CF784C"/>
    <w:rsid w:val="00CF7A2F"/>
    <w:rsid w:val="00D01485"/>
    <w:rsid w:val="00D02C6C"/>
    <w:rsid w:val="00D041A7"/>
    <w:rsid w:val="00D12E07"/>
    <w:rsid w:val="00D1592C"/>
    <w:rsid w:val="00D1644C"/>
    <w:rsid w:val="00D21BA2"/>
    <w:rsid w:val="00D222EE"/>
    <w:rsid w:val="00D22867"/>
    <w:rsid w:val="00D23EB1"/>
    <w:rsid w:val="00D2449F"/>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1B61"/>
    <w:rsid w:val="00DA24C1"/>
    <w:rsid w:val="00DA37F9"/>
    <w:rsid w:val="00DA5551"/>
    <w:rsid w:val="00DA744E"/>
    <w:rsid w:val="00DB27C6"/>
    <w:rsid w:val="00DB2FF4"/>
    <w:rsid w:val="00DB46E1"/>
    <w:rsid w:val="00DB501B"/>
    <w:rsid w:val="00DB5307"/>
    <w:rsid w:val="00DB5734"/>
    <w:rsid w:val="00DB683B"/>
    <w:rsid w:val="00DC092C"/>
    <w:rsid w:val="00DC1467"/>
    <w:rsid w:val="00DC4C8E"/>
    <w:rsid w:val="00DC70F2"/>
    <w:rsid w:val="00DC7B42"/>
    <w:rsid w:val="00DC7C74"/>
    <w:rsid w:val="00DD075C"/>
    <w:rsid w:val="00DD111C"/>
    <w:rsid w:val="00DD2267"/>
    <w:rsid w:val="00DD2E93"/>
    <w:rsid w:val="00DD4EA4"/>
    <w:rsid w:val="00DD69DC"/>
    <w:rsid w:val="00DE6C40"/>
    <w:rsid w:val="00DF15D9"/>
    <w:rsid w:val="00DF1741"/>
    <w:rsid w:val="00DF29BA"/>
    <w:rsid w:val="00DF405A"/>
    <w:rsid w:val="00DF41C4"/>
    <w:rsid w:val="00DF7263"/>
    <w:rsid w:val="00E01566"/>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94D"/>
    <w:rsid w:val="00E67163"/>
    <w:rsid w:val="00E717E3"/>
    <w:rsid w:val="00E742D7"/>
    <w:rsid w:val="00E74A56"/>
    <w:rsid w:val="00E7574A"/>
    <w:rsid w:val="00E76045"/>
    <w:rsid w:val="00E774C2"/>
    <w:rsid w:val="00E77660"/>
    <w:rsid w:val="00E81FAC"/>
    <w:rsid w:val="00E82FA5"/>
    <w:rsid w:val="00E86C95"/>
    <w:rsid w:val="00E91563"/>
    <w:rsid w:val="00E92307"/>
    <w:rsid w:val="00E928FE"/>
    <w:rsid w:val="00E93D14"/>
    <w:rsid w:val="00E94619"/>
    <w:rsid w:val="00E952F4"/>
    <w:rsid w:val="00E96083"/>
    <w:rsid w:val="00E96678"/>
    <w:rsid w:val="00EA3915"/>
    <w:rsid w:val="00EA56A6"/>
    <w:rsid w:val="00EA5AF4"/>
    <w:rsid w:val="00EA71F9"/>
    <w:rsid w:val="00EA7D8E"/>
    <w:rsid w:val="00EB219D"/>
    <w:rsid w:val="00EB24F0"/>
    <w:rsid w:val="00EB33FB"/>
    <w:rsid w:val="00EB4D32"/>
    <w:rsid w:val="00EB5374"/>
    <w:rsid w:val="00EB5848"/>
    <w:rsid w:val="00EB6BA9"/>
    <w:rsid w:val="00EC11D6"/>
    <w:rsid w:val="00EC2B7F"/>
    <w:rsid w:val="00EC514C"/>
    <w:rsid w:val="00EC7D75"/>
    <w:rsid w:val="00ED677D"/>
    <w:rsid w:val="00EE1475"/>
    <w:rsid w:val="00EE2850"/>
    <w:rsid w:val="00EE4052"/>
    <w:rsid w:val="00EF03E9"/>
    <w:rsid w:val="00EF31E4"/>
    <w:rsid w:val="00EF40CC"/>
    <w:rsid w:val="00EF49B2"/>
    <w:rsid w:val="00EF548B"/>
    <w:rsid w:val="00F000EE"/>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501DB"/>
    <w:rsid w:val="00F5058A"/>
    <w:rsid w:val="00F50C08"/>
    <w:rsid w:val="00F531C9"/>
    <w:rsid w:val="00F5615D"/>
    <w:rsid w:val="00F562D4"/>
    <w:rsid w:val="00F56336"/>
    <w:rsid w:val="00F67360"/>
    <w:rsid w:val="00F70265"/>
    <w:rsid w:val="00F715AE"/>
    <w:rsid w:val="00F71A7F"/>
    <w:rsid w:val="00F72258"/>
    <w:rsid w:val="00F72950"/>
    <w:rsid w:val="00F7571A"/>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F0A89"/>
    <w:rsid w:val="00FF46E6"/>
    <w:rsid w:val="00FF5B00"/>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0C7B-E0DD-4DEE-BC9E-EEA76BBA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224</Words>
  <Characters>1135</Characters>
  <Application>Microsoft Office Word</Application>
  <DocSecurity>0</DocSecurity>
  <Lines>27</Lines>
  <Paragraphs>27</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Kupka, Stefanie</cp:lastModifiedBy>
  <cp:revision>7</cp:revision>
  <cp:lastPrinted>2021-10-20T18:19:00Z</cp:lastPrinted>
  <dcterms:created xsi:type="dcterms:W3CDTF">2024-04-17T13:21:00Z</dcterms:created>
  <dcterms:modified xsi:type="dcterms:W3CDTF">2024-05-14T15:13:00Z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