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B119" w14:textId="77777777" w:rsidR="00685CF1" w:rsidRPr="00B308EF" w:rsidRDefault="00F8731D" w:rsidP="00390969">
      <w:pPr>
        <w:spacing w:after="120"/>
        <w:jc w:val="center"/>
        <w:rPr>
          <w:b/>
          <w:bCs/>
        </w:rPr>
      </w:pPr>
      <w:r w:rsidRPr="00B308EF">
        <w:rPr>
          <w:b/>
          <w:bCs/>
        </w:rPr>
        <w:t>Environmental S</w:t>
      </w:r>
      <w:r w:rsidR="00A23C64" w:rsidRPr="00B308EF">
        <w:rPr>
          <w:b/>
          <w:bCs/>
        </w:rPr>
        <w:t>ustainability Committee Meeting</w:t>
      </w:r>
    </w:p>
    <w:p w14:paraId="66172E6D" w14:textId="1DBFAAA7" w:rsidR="00C048C7" w:rsidRPr="00B308EF" w:rsidRDefault="00A2021C" w:rsidP="00390969">
      <w:pPr>
        <w:spacing w:after="120"/>
        <w:jc w:val="center"/>
        <w:rPr>
          <w:rFonts w:asciiTheme="minorHAnsi" w:hAnsiTheme="minorHAnsi" w:cstheme="minorHAnsi"/>
          <w:b/>
          <w:bCs/>
        </w:rPr>
      </w:pPr>
      <w:r w:rsidRPr="00B308EF">
        <w:rPr>
          <w:b/>
          <w:bCs/>
        </w:rPr>
        <w:t>September 18</w:t>
      </w:r>
      <w:r w:rsidR="00BC5DDD" w:rsidRPr="00B308EF">
        <w:rPr>
          <w:rFonts w:asciiTheme="minorHAnsi" w:hAnsiTheme="minorHAnsi" w:cstheme="minorHAnsi"/>
          <w:b/>
          <w:bCs/>
        </w:rPr>
        <w:t>, 202</w:t>
      </w:r>
      <w:r w:rsidR="00846D4E" w:rsidRPr="00B308EF">
        <w:rPr>
          <w:rFonts w:asciiTheme="minorHAnsi" w:hAnsiTheme="minorHAnsi" w:cstheme="minorHAnsi"/>
          <w:b/>
          <w:bCs/>
        </w:rPr>
        <w:t>4</w:t>
      </w:r>
      <w:r w:rsidR="00E36F14" w:rsidRPr="00B308EF">
        <w:rPr>
          <w:rFonts w:asciiTheme="minorHAnsi" w:hAnsiTheme="minorHAnsi" w:cstheme="minorHAnsi"/>
          <w:b/>
          <w:bCs/>
        </w:rPr>
        <w:t xml:space="preserve">, </w:t>
      </w:r>
      <w:r w:rsidR="006547C1" w:rsidRPr="00B308EF">
        <w:rPr>
          <w:rFonts w:asciiTheme="minorHAnsi" w:hAnsiTheme="minorHAnsi" w:cstheme="minorHAnsi"/>
          <w:b/>
          <w:bCs/>
        </w:rPr>
        <w:t>7</w:t>
      </w:r>
      <w:r w:rsidR="00C81656" w:rsidRPr="00B308EF">
        <w:rPr>
          <w:rFonts w:asciiTheme="minorHAnsi" w:hAnsiTheme="minorHAnsi" w:cstheme="minorHAnsi"/>
          <w:b/>
          <w:bCs/>
        </w:rPr>
        <w:t>:00</w:t>
      </w:r>
      <w:r w:rsidR="006547C1" w:rsidRPr="00B308EF">
        <w:rPr>
          <w:rFonts w:asciiTheme="minorHAnsi" w:hAnsiTheme="minorHAnsi" w:cstheme="minorHAnsi"/>
          <w:b/>
          <w:bCs/>
        </w:rPr>
        <w:t xml:space="preserve"> p</w:t>
      </w:r>
      <w:r w:rsidR="00FB465B" w:rsidRPr="00B308EF">
        <w:rPr>
          <w:rFonts w:asciiTheme="minorHAnsi" w:hAnsiTheme="minorHAnsi" w:cstheme="minorHAnsi"/>
          <w:b/>
          <w:bCs/>
        </w:rPr>
        <w:t>.</w:t>
      </w:r>
      <w:r w:rsidR="006547C1" w:rsidRPr="00B308EF">
        <w:rPr>
          <w:rFonts w:asciiTheme="minorHAnsi" w:hAnsiTheme="minorHAnsi" w:cstheme="minorHAnsi"/>
          <w:b/>
          <w:bCs/>
        </w:rPr>
        <w:t>m</w:t>
      </w:r>
      <w:r w:rsidR="00FB465B" w:rsidRPr="00B308EF">
        <w:rPr>
          <w:rFonts w:asciiTheme="minorHAnsi" w:hAnsiTheme="minorHAnsi" w:cstheme="minorHAnsi"/>
          <w:b/>
          <w:bCs/>
        </w:rPr>
        <w:t>.</w:t>
      </w:r>
      <w:r w:rsidR="00B139B1" w:rsidRPr="00B308EF">
        <w:rPr>
          <w:rFonts w:asciiTheme="minorHAnsi" w:hAnsiTheme="minorHAnsi" w:cstheme="minorHAnsi"/>
          <w:b/>
          <w:bCs/>
        </w:rPr>
        <w:t xml:space="preserve"> – </w:t>
      </w:r>
      <w:r w:rsidR="006547C1" w:rsidRPr="00B308EF">
        <w:rPr>
          <w:rFonts w:asciiTheme="minorHAnsi" w:hAnsiTheme="minorHAnsi" w:cstheme="minorHAnsi"/>
          <w:b/>
          <w:bCs/>
        </w:rPr>
        <w:t>9</w:t>
      </w:r>
      <w:r w:rsidR="00FB16DD" w:rsidRPr="00B308EF">
        <w:rPr>
          <w:rFonts w:asciiTheme="minorHAnsi" w:hAnsiTheme="minorHAnsi" w:cstheme="minorHAnsi"/>
          <w:b/>
          <w:bCs/>
        </w:rPr>
        <w:t>:15</w:t>
      </w:r>
      <w:r w:rsidR="006547C1" w:rsidRPr="00B308EF">
        <w:rPr>
          <w:rFonts w:asciiTheme="minorHAnsi" w:hAnsiTheme="minorHAnsi" w:cstheme="minorHAnsi"/>
          <w:b/>
          <w:bCs/>
        </w:rPr>
        <w:t xml:space="preserve"> p</w:t>
      </w:r>
      <w:r w:rsidR="00FB465B" w:rsidRPr="00B308EF">
        <w:rPr>
          <w:rFonts w:asciiTheme="minorHAnsi" w:hAnsiTheme="minorHAnsi" w:cstheme="minorHAnsi"/>
          <w:b/>
          <w:bCs/>
        </w:rPr>
        <w:t>.</w:t>
      </w:r>
      <w:r w:rsidR="006547C1" w:rsidRPr="00B308EF">
        <w:rPr>
          <w:rFonts w:asciiTheme="minorHAnsi" w:hAnsiTheme="minorHAnsi" w:cstheme="minorHAnsi"/>
          <w:b/>
          <w:bCs/>
        </w:rPr>
        <w:t>m</w:t>
      </w:r>
      <w:r w:rsidR="00FB465B" w:rsidRPr="00B308EF">
        <w:rPr>
          <w:rFonts w:asciiTheme="minorHAnsi" w:hAnsiTheme="minorHAnsi" w:cstheme="minorHAnsi"/>
          <w:b/>
          <w:bCs/>
        </w:rPr>
        <w:t>.</w:t>
      </w:r>
    </w:p>
    <w:p w14:paraId="3A9E72FA" w14:textId="77777777" w:rsidR="00390969" w:rsidRPr="00B308EF" w:rsidRDefault="00396838" w:rsidP="00390969">
      <w:pPr>
        <w:spacing w:after="120"/>
        <w:jc w:val="center"/>
        <w:rPr>
          <w:rFonts w:asciiTheme="minorHAnsi" w:hAnsiTheme="minorHAnsi" w:cstheme="minorHAnsi"/>
          <w:b/>
          <w:bCs/>
        </w:rPr>
      </w:pPr>
      <w:r w:rsidRPr="00B308EF">
        <w:rPr>
          <w:rFonts w:asciiTheme="minorHAnsi" w:hAnsiTheme="minorHAnsi" w:cstheme="minorHAnsi"/>
          <w:b/>
          <w:bCs/>
        </w:rPr>
        <w:t>City Hall, Work Session Room</w:t>
      </w:r>
    </w:p>
    <w:p w14:paraId="1908787F" w14:textId="77777777" w:rsidR="00C81656" w:rsidRDefault="00C81656" w:rsidP="00390969">
      <w:pPr>
        <w:spacing w:after="120"/>
        <w:jc w:val="center"/>
        <w:rPr>
          <w:b/>
        </w:rPr>
      </w:pPr>
    </w:p>
    <w:p w14:paraId="2BAF7C61" w14:textId="1FFF1D01" w:rsidR="00F8731D" w:rsidRPr="00B308EF" w:rsidRDefault="009E10B2" w:rsidP="00390969">
      <w:pPr>
        <w:spacing w:after="120"/>
        <w:jc w:val="center"/>
        <w:rPr>
          <w:b/>
          <w:u w:val="single"/>
        </w:rPr>
      </w:pPr>
      <w:r w:rsidRPr="00B308EF">
        <w:rPr>
          <w:b/>
          <w:u w:val="single"/>
        </w:rPr>
        <w:t>Agenda</w:t>
      </w:r>
    </w:p>
    <w:p w14:paraId="61383381" w14:textId="77777777" w:rsidR="00C81656" w:rsidRPr="00390969" w:rsidRDefault="00C81656" w:rsidP="00390969">
      <w:pPr>
        <w:spacing w:after="120"/>
        <w:jc w:val="center"/>
        <w:rPr>
          <w:rFonts w:asciiTheme="minorHAnsi" w:hAnsiTheme="minorHAnsi" w:cstheme="minorHAnsi"/>
        </w:rPr>
      </w:pPr>
    </w:p>
    <w:p w14:paraId="2DB23524" w14:textId="0E256CA1" w:rsidR="00CE4E6C" w:rsidRDefault="00F715AE" w:rsidP="00B133FB">
      <w:pPr>
        <w:pStyle w:val="ListParagraph"/>
        <w:numPr>
          <w:ilvl w:val="0"/>
          <w:numId w:val="1"/>
        </w:numPr>
        <w:spacing w:before="120" w:after="120"/>
        <w:outlineLvl w:val="0"/>
        <w:rPr>
          <w:b/>
        </w:rPr>
      </w:pPr>
      <w:r>
        <w:rPr>
          <w:b/>
        </w:rPr>
        <w:t xml:space="preserve">7:00 – </w:t>
      </w:r>
      <w:r w:rsidR="009A502A">
        <w:rPr>
          <w:b/>
        </w:rPr>
        <w:t>7:</w:t>
      </w:r>
      <w:r w:rsidR="00D73DA2">
        <w:rPr>
          <w:b/>
        </w:rPr>
        <w:t>0</w:t>
      </w:r>
      <w:r w:rsidR="009A502A">
        <w:rPr>
          <w:b/>
        </w:rPr>
        <w:t>5 Call</w:t>
      </w:r>
      <w:r w:rsidR="0001220E" w:rsidRPr="00C076D2">
        <w:rPr>
          <w:b/>
        </w:rPr>
        <w:t xml:space="preserve"> to </w:t>
      </w:r>
      <w:r w:rsidR="002257EF">
        <w:rPr>
          <w:b/>
        </w:rPr>
        <w:t>O</w:t>
      </w:r>
      <w:r w:rsidR="0001220E" w:rsidRPr="00C076D2">
        <w:rPr>
          <w:b/>
        </w:rPr>
        <w:t xml:space="preserve">rder and </w:t>
      </w:r>
      <w:r w:rsidR="002257EF">
        <w:rPr>
          <w:b/>
        </w:rPr>
        <w:t>W</w:t>
      </w:r>
      <w:r w:rsidR="0001220E" w:rsidRPr="00C076D2">
        <w:rPr>
          <w:b/>
        </w:rPr>
        <w:t>elcome</w:t>
      </w:r>
      <w:r w:rsidR="00491805">
        <w:rPr>
          <w:b/>
        </w:rPr>
        <w:t xml:space="preserve"> </w:t>
      </w:r>
    </w:p>
    <w:p w14:paraId="2C4905AD" w14:textId="6CB4CB6B" w:rsidR="00D91A9E" w:rsidRDefault="00F715AE" w:rsidP="003E63C6">
      <w:pPr>
        <w:numPr>
          <w:ilvl w:val="0"/>
          <w:numId w:val="1"/>
        </w:numPr>
        <w:spacing w:before="120" w:after="120"/>
        <w:outlineLvl w:val="0"/>
        <w:rPr>
          <w:b/>
          <w:bCs/>
        </w:rPr>
      </w:pPr>
      <w:r>
        <w:rPr>
          <w:b/>
          <w:bCs/>
        </w:rPr>
        <w:t>7:</w:t>
      </w:r>
      <w:r w:rsidR="002A782A">
        <w:rPr>
          <w:b/>
          <w:bCs/>
        </w:rPr>
        <w:t>05</w:t>
      </w:r>
      <w:r>
        <w:rPr>
          <w:b/>
          <w:bCs/>
        </w:rPr>
        <w:t xml:space="preserve"> – </w:t>
      </w:r>
      <w:r w:rsidR="009A502A">
        <w:rPr>
          <w:b/>
          <w:bCs/>
        </w:rPr>
        <w:t>7:</w:t>
      </w:r>
      <w:r w:rsidR="00D73DA2">
        <w:rPr>
          <w:b/>
          <w:bCs/>
        </w:rPr>
        <w:t>1</w:t>
      </w:r>
      <w:r w:rsidR="002A782A">
        <w:rPr>
          <w:b/>
          <w:bCs/>
        </w:rPr>
        <w:t>0</w:t>
      </w:r>
      <w:r w:rsidR="009A502A">
        <w:rPr>
          <w:b/>
          <w:bCs/>
        </w:rPr>
        <w:t xml:space="preserve"> </w:t>
      </w:r>
      <w:r w:rsidR="002257EF">
        <w:rPr>
          <w:b/>
          <w:bCs/>
        </w:rPr>
        <w:t xml:space="preserve">Review </w:t>
      </w:r>
      <w:r w:rsidR="00FF6362">
        <w:rPr>
          <w:b/>
          <w:bCs/>
        </w:rPr>
        <w:t xml:space="preserve">and Adoption </w:t>
      </w:r>
      <w:r w:rsidR="002257EF">
        <w:rPr>
          <w:b/>
          <w:bCs/>
        </w:rPr>
        <w:t xml:space="preserve">of </w:t>
      </w:r>
      <w:r w:rsidR="00C81656">
        <w:rPr>
          <w:b/>
          <w:bCs/>
        </w:rPr>
        <w:t xml:space="preserve">the </w:t>
      </w:r>
      <w:r w:rsidR="002257EF">
        <w:rPr>
          <w:b/>
          <w:bCs/>
        </w:rPr>
        <w:t>Agenda</w:t>
      </w:r>
      <w:r w:rsidR="00FF6362">
        <w:rPr>
          <w:b/>
          <w:bCs/>
        </w:rPr>
        <w:t>,</w:t>
      </w:r>
      <w:r w:rsidR="002257EF">
        <w:rPr>
          <w:b/>
          <w:bCs/>
        </w:rPr>
        <w:t xml:space="preserve"> and </w:t>
      </w:r>
      <w:r w:rsidR="009A502A">
        <w:rPr>
          <w:b/>
          <w:bCs/>
        </w:rPr>
        <w:t>Consideration</w:t>
      </w:r>
      <w:r w:rsidR="006547C1">
        <w:rPr>
          <w:b/>
          <w:bCs/>
        </w:rPr>
        <w:t xml:space="preserve"> of the </w:t>
      </w:r>
      <w:r w:rsidR="00A2021C">
        <w:rPr>
          <w:b/>
          <w:bCs/>
        </w:rPr>
        <w:t>July 17</w:t>
      </w:r>
      <w:r w:rsidR="003D1F65">
        <w:rPr>
          <w:b/>
          <w:bCs/>
        </w:rPr>
        <w:t xml:space="preserve">, </w:t>
      </w:r>
      <w:r w:rsidR="005643E7">
        <w:rPr>
          <w:b/>
          <w:bCs/>
        </w:rPr>
        <w:t>2024,</w:t>
      </w:r>
      <w:r w:rsidR="00B133FB">
        <w:rPr>
          <w:b/>
          <w:bCs/>
        </w:rPr>
        <w:t xml:space="preserve"> </w:t>
      </w:r>
      <w:r w:rsidR="002257EF">
        <w:rPr>
          <w:b/>
          <w:bCs/>
        </w:rPr>
        <w:t>M</w:t>
      </w:r>
      <w:r w:rsidR="00A679D8">
        <w:rPr>
          <w:b/>
          <w:bCs/>
        </w:rPr>
        <w:t>eeting</w:t>
      </w:r>
      <w:r w:rsidR="002257EF">
        <w:rPr>
          <w:b/>
          <w:bCs/>
        </w:rPr>
        <w:t xml:space="preserve"> M</w:t>
      </w:r>
      <w:r w:rsidR="00A679D8">
        <w:rPr>
          <w:b/>
          <w:bCs/>
        </w:rPr>
        <w:t>inutes</w:t>
      </w:r>
    </w:p>
    <w:p w14:paraId="64157CAB" w14:textId="47F5E9AC" w:rsidR="000D79F8" w:rsidRDefault="00B40CDE" w:rsidP="000D79F8">
      <w:pPr>
        <w:numPr>
          <w:ilvl w:val="0"/>
          <w:numId w:val="1"/>
        </w:numPr>
        <w:spacing w:before="120" w:after="120"/>
        <w:outlineLvl w:val="0"/>
        <w:rPr>
          <w:b/>
          <w:bCs/>
        </w:rPr>
      </w:pPr>
      <w:r>
        <w:rPr>
          <w:b/>
          <w:bCs/>
        </w:rPr>
        <w:t>7:</w:t>
      </w:r>
      <w:r w:rsidR="00A32633">
        <w:rPr>
          <w:b/>
          <w:bCs/>
        </w:rPr>
        <w:t>1</w:t>
      </w:r>
      <w:r w:rsidR="002A782A">
        <w:rPr>
          <w:b/>
          <w:bCs/>
        </w:rPr>
        <w:t>0</w:t>
      </w:r>
      <w:r>
        <w:rPr>
          <w:b/>
          <w:bCs/>
        </w:rPr>
        <w:t xml:space="preserve"> – 7:</w:t>
      </w:r>
      <w:r w:rsidR="00A32633">
        <w:rPr>
          <w:b/>
          <w:bCs/>
        </w:rPr>
        <w:t>2</w:t>
      </w:r>
      <w:r w:rsidR="002A782A">
        <w:rPr>
          <w:b/>
          <w:bCs/>
        </w:rPr>
        <w:t>0</w:t>
      </w:r>
      <w:r>
        <w:rPr>
          <w:b/>
          <w:bCs/>
        </w:rPr>
        <w:t xml:space="preserve"> </w:t>
      </w:r>
      <w:r w:rsidR="000D79F8">
        <w:rPr>
          <w:b/>
          <w:bCs/>
        </w:rPr>
        <w:t xml:space="preserve">Committee </w:t>
      </w:r>
      <w:r w:rsidR="00C81656">
        <w:rPr>
          <w:b/>
          <w:bCs/>
        </w:rPr>
        <w:t>Member I</w:t>
      </w:r>
      <w:r w:rsidR="000D79F8">
        <w:rPr>
          <w:b/>
          <w:bCs/>
        </w:rPr>
        <w:t xml:space="preserve">tems </w:t>
      </w:r>
    </w:p>
    <w:p w14:paraId="7D7BAACE" w14:textId="71AE9833" w:rsidR="003B79D4" w:rsidRDefault="003B79D4" w:rsidP="004A34E3">
      <w:pPr>
        <w:pStyle w:val="ListParagraph"/>
        <w:numPr>
          <w:ilvl w:val="1"/>
          <w:numId w:val="1"/>
        </w:numPr>
      </w:pPr>
      <w:r>
        <w:t>Community updates</w:t>
      </w:r>
    </w:p>
    <w:p w14:paraId="4F163FF7" w14:textId="237243B9" w:rsidR="00243601" w:rsidRDefault="00C81656" w:rsidP="00243601">
      <w:pPr>
        <w:pStyle w:val="ListParagraph"/>
        <w:numPr>
          <w:ilvl w:val="1"/>
          <w:numId w:val="1"/>
        </w:numPr>
      </w:pPr>
      <w:r>
        <w:t>City Board and Commission</w:t>
      </w:r>
      <w:r w:rsidR="00A32633">
        <w:t xml:space="preserve"> updates</w:t>
      </w:r>
    </w:p>
    <w:p w14:paraId="717C3C5A" w14:textId="740D394E" w:rsidR="00346599" w:rsidRDefault="00346599" w:rsidP="00243601">
      <w:pPr>
        <w:pStyle w:val="ListParagraph"/>
        <w:numPr>
          <w:ilvl w:val="1"/>
          <w:numId w:val="1"/>
        </w:numPr>
      </w:pPr>
      <w:r>
        <w:t>Amanda – Urban Agriculture Zoning Amendment</w:t>
      </w:r>
    </w:p>
    <w:p w14:paraId="0562944D" w14:textId="6D9A08F0" w:rsidR="00346599" w:rsidRDefault="00346599" w:rsidP="00243601">
      <w:pPr>
        <w:pStyle w:val="ListParagraph"/>
        <w:numPr>
          <w:ilvl w:val="1"/>
          <w:numId w:val="1"/>
        </w:numPr>
      </w:pPr>
      <w:r>
        <w:t>Tim – **requested a demo of the waste search tools – **share link with ESC</w:t>
      </w:r>
    </w:p>
    <w:p w14:paraId="7A79BE56" w14:textId="374AAC3D" w:rsidR="00346599" w:rsidRDefault="00E6454C" w:rsidP="00243601">
      <w:pPr>
        <w:pStyle w:val="ListParagraph"/>
        <w:numPr>
          <w:ilvl w:val="1"/>
          <w:numId w:val="1"/>
        </w:numPr>
      </w:pPr>
      <w:r>
        <w:t>Education/Efforts for recycling at FCPS</w:t>
      </w:r>
    </w:p>
    <w:p w14:paraId="135E2F0E" w14:textId="2EF7AA5F" w:rsidR="00E6454C" w:rsidRDefault="00E6454C" w:rsidP="00243601">
      <w:pPr>
        <w:pStyle w:val="ListParagraph"/>
        <w:numPr>
          <w:ilvl w:val="1"/>
          <w:numId w:val="1"/>
        </w:numPr>
      </w:pPr>
      <w:r>
        <w:t>Faiza – Next time give the ESC a heads up</w:t>
      </w:r>
    </w:p>
    <w:p w14:paraId="06C75668" w14:textId="268D248E" w:rsidR="00E6454C" w:rsidRDefault="00E6454C" w:rsidP="00243601">
      <w:pPr>
        <w:pStyle w:val="ListParagraph"/>
        <w:numPr>
          <w:ilvl w:val="1"/>
          <w:numId w:val="1"/>
        </w:numPr>
      </w:pPr>
      <w:r>
        <w:t>PRAB – Throne usage, Parks Foundation, Thaiss Park, Parks Master Plan</w:t>
      </w:r>
    </w:p>
    <w:p w14:paraId="0CCBDCA4" w14:textId="1B0CD95E" w:rsidR="007D40EB" w:rsidRDefault="006A6FEE" w:rsidP="007D40EB">
      <w:pPr>
        <w:numPr>
          <w:ilvl w:val="0"/>
          <w:numId w:val="1"/>
        </w:numPr>
        <w:spacing w:before="120" w:after="120"/>
        <w:outlineLvl w:val="0"/>
        <w:rPr>
          <w:b/>
          <w:bCs/>
        </w:rPr>
      </w:pPr>
      <w:r>
        <w:rPr>
          <w:b/>
          <w:bCs/>
        </w:rPr>
        <w:t>7:2</w:t>
      </w:r>
      <w:r w:rsidR="002A782A">
        <w:rPr>
          <w:b/>
          <w:bCs/>
        </w:rPr>
        <w:t>0</w:t>
      </w:r>
      <w:r>
        <w:rPr>
          <w:b/>
          <w:bCs/>
        </w:rPr>
        <w:t xml:space="preserve"> – 7:</w:t>
      </w:r>
      <w:r w:rsidR="005643E7">
        <w:rPr>
          <w:b/>
          <w:bCs/>
        </w:rPr>
        <w:t xml:space="preserve">50 </w:t>
      </w:r>
      <w:r w:rsidR="007D40EB">
        <w:rPr>
          <w:b/>
          <w:bCs/>
        </w:rPr>
        <w:t>Review and Discussion of Principles for Community Collaboration</w:t>
      </w:r>
      <w:r w:rsidR="007F24FA">
        <w:rPr>
          <w:b/>
          <w:bCs/>
        </w:rPr>
        <w:t xml:space="preserve"> </w:t>
      </w:r>
    </w:p>
    <w:p w14:paraId="598122C8" w14:textId="0DC11C32" w:rsidR="00E6454C" w:rsidRDefault="00E6454C" w:rsidP="00E6454C">
      <w:pPr>
        <w:numPr>
          <w:ilvl w:val="1"/>
          <w:numId w:val="1"/>
        </w:numPr>
        <w:spacing w:before="120" w:after="120"/>
        <w:outlineLvl w:val="0"/>
      </w:pPr>
      <w:r w:rsidRPr="00E6454C">
        <w:t>Education and community involvement – should be a two-way process.  Enable collaboration</w:t>
      </w:r>
      <w:r>
        <w:t>.</w:t>
      </w:r>
    </w:p>
    <w:p w14:paraId="32069A05" w14:textId="77CC1F71" w:rsidR="00E6454C" w:rsidRDefault="00E6454C" w:rsidP="00E6454C">
      <w:pPr>
        <w:numPr>
          <w:ilvl w:val="1"/>
          <w:numId w:val="1"/>
        </w:numPr>
        <w:spacing w:before="120" w:after="120"/>
        <w:outlineLvl w:val="0"/>
      </w:pPr>
      <w:r>
        <w:t>Key components</w:t>
      </w:r>
      <w:r w:rsidR="00007430">
        <w:t xml:space="preserve"> – could be part of an educational </w:t>
      </w:r>
    </w:p>
    <w:p w14:paraId="486FA69B" w14:textId="296C3CA2" w:rsidR="00007430" w:rsidRDefault="00007430" w:rsidP="00E6454C">
      <w:pPr>
        <w:numPr>
          <w:ilvl w:val="1"/>
          <w:numId w:val="1"/>
        </w:numPr>
        <w:spacing w:before="120" w:after="120"/>
        <w:outlineLvl w:val="0"/>
      </w:pPr>
      <w:r>
        <w:t>Come back at future meetings and find a path forward.  Programmatic collaboration that could be proposed.</w:t>
      </w:r>
    </w:p>
    <w:p w14:paraId="2BA459A8" w14:textId="7F9CCF03" w:rsidR="00007430" w:rsidRDefault="00007430" w:rsidP="00E6454C">
      <w:pPr>
        <w:numPr>
          <w:ilvl w:val="1"/>
          <w:numId w:val="1"/>
        </w:numPr>
        <w:spacing w:before="120" w:after="120"/>
        <w:outlineLvl w:val="0"/>
      </w:pPr>
      <w:r>
        <w:t>Facilitated decision making process – example enable joint fact-finding and decision making</w:t>
      </w:r>
    </w:p>
    <w:p w14:paraId="11C30ECD" w14:textId="6E339D75" w:rsidR="00007430" w:rsidRDefault="00007430" w:rsidP="00E6454C">
      <w:pPr>
        <w:numPr>
          <w:ilvl w:val="1"/>
          <w:numId w:val="1"/>
        </w:numPr>
        <w:spacing w:before="120" w:after="120"/>
        <w:outlineLvl w:val="0"/>
      </w:pPr>
      <w:r>
        <w:t xml:space="preserve">Collaboration mechanisms </w:t>
      </w:r>
    </w:p>
    <w:p w14:paraId="3EAB636F" w14:textId="0A5129CC" w:rsidR="00007430" w:rsidRDefault="00007430" w:rsidP="00E6454C">
      <w:pPr>
        <w:numPr>
          <w:ilvl w:val="1"/>
          <w:numId w:val="1"/>
        </w:numPr>
        <w:spacing w:before="120" w:after="120"/>
        <w:outlineLvl w:val="0"/>
      </w:pPr>
      <w:r>
        <w:t>Stepping into the middle of it – can be from new or existing items (do we have a need?)</w:t>
      </w:r>
    </w:p>
    <w:p w14:paraId="02F20457" w14:textId="587F5960" w:rsidR="00007430" w:rsidRDefault="00007430" w:rsidP="00E6454C">
      <w:pPr>
        <w:numPr>
          <w:ilvl w:val="1"/>
          <w:numId w:val="1"/>
        </w:numPr>
        <w:spacing w:before="120" w:after="120"/>
        <w:outlineLvl w:val="0"/>
      </w:pPr>
      <w:r>
        <w:t>At which points does the collaboration take place (beginning, middle, and/or end?)</w:t>
      </w:r>
    </w:p>
    <w:p w14:paraId="04238AE2" w14:textId="3D757160" w:rsidR="00007430" w:rsidRDefault="00007430" w:rsidP="00E6454C">
      <w:pPr>
        <w:numPr>
          <w:ilvl w:val="1"/>
          <w:numId w:val="1"/>
        </w:numPr>
        <w:spacing w:before="120" w:after="120"/>
        <w:outlineLvl w:val="0"/>
      </w:pPr>
      <w:r>
        <w:t>Can we work on implementation?</w:t>
      </w:r>
    </w:p>
    <w:p w14:paraId="4005AC47" w14:textId="5E737A68" w:rsidR="00007430" w:rsidRDefault="00007430" w:rsidP="00E6454C">
      <w:pPr>
        <w:numPr>
          <w:ilvl w:val="1"/>
          <w:numId w:val="1"/>
        </w:numPr>
        <w:spacing w:before="120" w:after="120"/>
        <w:outlineLvl w:val="0"/>
      </w:pPr>
      <w:r>
        <w:t>Who?</w:t>
      </w:r>
      <w:r w:rsidR="00861AF4">
        <w:t xml:space="preserve">  We should have different participant groups.  It would be important to include a variety of stakeholders at different stages of the engagement.  Amanda – feedback loop, Rusty – hierarchy </w:t>
      </w:r>
    </w:p>
    <w:p w14:paraId="1DF1B3F4" w14:textId="5D536552" w:rsidR="00861AF4" w:rsidRDefault="00861AF4" w:rsidP="00E6454C">
      <w:pPr>
        <w:numPr>
          <w:ilvl w:val="1"/>
          <w:numId w:val="1"/>
        </w:numPr>
        <w:spacing w:before="120" w:after="120"/>
        <w:outlineLvl w:val="0"/>
      </w:pPr>
      <w:r>
        <w:t>Technical assistance: avoid information gaps that may become impairments to collaboration</w:t>
      </w:r>
    </w:p>
    <w:p w14:paraId="62FC8537" w14:textId="6CE01678" w:rsidR="00861AF4" w:rsidRDefault="00861AF4" w:rsidP="00E6454C">
      <w:pPr>
        <w:numPr>
          <w:ilvl w:val="1"/>
          <w:numId w:val="1"/>
        </w:numPr>
        <w:spacing w:before="120" w:after="120"/>
        <w:outlineLvl w:val="0"/>
      </w:pPr>
      <w:r>
        <w:t xml:space="preserve">Understand how the system works, background and education </w:t>
      </w:r>
      <w:proofErr w:type="gramStart"/>
      <w:r>
        <w:t>needs</w:t>
      </w:r>
      <w:proofErr w:type="gramEnd"/>
      <w:r>
        <w:t xml:space="preserve"> to be provided</w:t>
      </w:r>
    </w:p>
    <w:p w14:paraId="6500574D" w14:textId="5B5FA776" w:rsidR="00861AF4" w:rsidRDefault="00861AF4" w:rsidP="00E6454C">
      <w:pPr>
        <w:numPr>
          <w:ilvl w:val="1"/>
          <w:numId w:val="1"/>
        </w:numPr>
        <w:spacing w:before="120" w:after="120"/>
        <w:outlineLvl w:val="0"/>
      </w:pPr>
      <w:r>
        <w:t>Training – how can you function properly</w:t>
      </w:r>
    </w:p>
    <w:p w14:paraId="761EB288" w14:textId="29BCEDC6" w:rsidR="00861AF4" w:rsidRDefault="00861AF4" w:rsidP="00E6454C">
      <w:pPr>
        <w:numPr>
          <w:ilvl w:val="1"/>
          <w:numId w:val="1"/>
        </w:numPr>
        <w:spacing w:before="120" w:after="120"/>
        <w:outlineLvl w:val="0"/>
      </w:pPr>
      <w:r>
        <w:t xml:space="preserve">Capacity building </w:t>
      </w:r>
    </w:p>
    <w:p w14:paraId="5BD7E6AD" w14:textId="74DC6AD7" w:rsidR="00861AF4" w:rsidRDefault="00861AF4" w:rsidP="00E6454C">
      <w:pPr>
        <w:numPr>
          <w:ilvl w:val="1"/>
          <w:numId w:val="1"/>
        </w:numPr>
        <w:spacing w:before="120" w:after="120"/>
        <w:outlineLvl w:val="0"/>
      </w:pPr>
      <w:r>
        <w:t>Facilitative assistance: obtain a trained facilitator – Create and evaluate their own choices</w:t>
      </w:r>
    </w:p>
    <w:p w14:paraId="62612539" w14:textId="08564C08" w:rsidR="00601951" w:rsidRDefault="00601951" w:rsidP="00E6454C">
      <w:pPr>
        <w:numPr>
          <w:ilvl w:val="1"/>
          <w:numId w:val="1"/>
        </w:numPr>
        <w:spacing w:before="120" w:after="120"/>
        <w:outlineLvl w:val="0"/>
      </w:pPr>
      <w:r>
        <w:t>It’s good to have a facilitator to help with conflicts</w:t>
      </w:r>
    </w:p>
    <w:p w14:paraId="765D4D6F" w14:textId="2DC15072" w:rsidR="00601951" w:rsidRDefault="00601951" w:rsidP="00E6454C">
      <w:pPr>
        <w:numPr>
          <w:ilvl w:val="1"/>
          <w:numId w:val="1"/>
        </w:numPr>
        <w:spacing w:before="120" w:after="120"/>
        <w:outlineLvl w:val="0"/>
      </w:pPr>
      <w:r>
        <w:t>Does the facilitator need to have technical expertise to avoid issues (Have SME, would be good)</w:t>
      </w:r>
    </w:p>
    <w:p w14:paraId="2276FB54" w14:textId="006E3F91" w:rsidR="00601951" w:rsidRDefault="00601951" w:rsidP="00E6454C">
      <w:pPr>
        <w:numPr>
          <w:ilvl w:val="1"/>
          <w:numId w:val="1"/>
        </w:numPr>
        <w:spacing w:before="120" w:after="120"/>
        <w:outlineLvl w:val="0"/>
      </w:pPr>
      <w:r>
        <w:t xml:space="preserve">Co-development and joint decisions </w:t>
      </w:r>
    </w:p>
    <w:p w14:paraId="4DB36595" w14:textId="45002BF8" w:rsidR="00601951" w:rsidRDefault="00601951" w:rsidP="00E6454C">
      <w:pPr>
        <w:numPr>
          <w:ilvl w:val="1"/>
          <w:numId w:val="1"/>
        </w:numPr>
        <w:spacing w:before="120" w:after="120"/>
        <w:outlineLvl w:val="0"/>
      </w:pPr>
      <w:r>
        <w:t>Review and comment – may not be the best procedures</w:t>
      </w:r>
    </w:p>
    <w:p w14:paraId="4C71C831" w14:textId="05AD8E90" w:rsidR="00601951" w:rsidRDefault="00601951" w:rsidP="00E6454C">
      <w:pPr>
        <w:numPr>
          <w:ilvl w:val="1"/>
          <w:numId w:val="1"/>
        </w:numPr>
        <w:spacing w:before="120" w:after="120"/>
        <w:outlineLvl w:val="0"/>
      </w:pPr>
      <w:r>
        <w:t>Trust issues with government</w:t>
      </w:r>
    </w:p>
    <w:p w14:paraId="17D00E36" w14:textId="788C635C" w:rsidR="00601951" w:rsidRDefault="00601951" w:rsidP="00E6454C">
      <w:pPr>
        <w:numPr>
          <w:ilvl w:val="1"/>
          <w:numId w:val="1"/>
        </w:numPr>
        <w:spacing w:before="120" w:after="120"/>
        <w:outlineLvl w:val="0"/>
      </w:pPr>
      <w:r>
        <w:t>Formal or informal process?  Binding or non-binding procedures?  Should it be in-person, virtual, etc.</w:t>
      </w:r>
    </w:p>
    <w:p w14:paraId="13E18480" w14:textId="68B63EBF" w:rsidR="00601951" w:rsidRDefault="00601951" w:rsidP="00E6454C">
      <w:pPr>
        <w:numPr>
          <w:ilvl w:val="1"/>
          <w:numId w:val="1"/>
        </w:numPr>
        <w:spacing w:before="120" w:after="120"/>
        <w:outlineLvl w:val="0"/>
      </w:pPr>
      <w:r>
        <w:t xml:space="preserve">How are you going to quantify facts?  </w:t>
      </w:r>
    </w:p>
    <w:p w14:paraId="2797131F" w14:textId="7B958A82" w:rsidR="00601951" w:rsidRDefault="00601951" w:rsidP="00E6454C">
      <w:pPr>
        <w:numPr>
          <w:ilvl w:val="1"/>
          <w:numId w:val="1"/>
        </w:numPr>
        <w:spacing w:before="120" w:after="120"/>
        <w:outlineLvl w:val="0"/>
      </w:pPr>
      <w:r>
        <w:t>Discussion examples: craft something that will help collaboration</w:t>
      </w:r>
    </w:p>
    <w:p w14:paraId="19E0FBF1" w14:textId="77777777" w:rsidR="00601951" w:rsidRDefault="00601951" w:rsidP="00E6454C">
      <w:pPr>
        <w:numPr>
          <w:ilvl w:val="1"/>
          <w:numId w:val="1"/>
        </w:numPr>
        <w:spacing w:before="120" w:after="120"/>
        <w:outlineLvl w:val="0"/>
      </w:pPr>
      <w:r>
        <w:t xml:space="preserve">Where does the statement of need come in? Develop a program that will do X.  Now there’s a structure to come up with how we’re going to get this done. </w:t>
      </w:r>
    </w:p>
    <w:p w14:paraId="29BA21DA" w14:textId="4336CDA1" w:rsidR="00601951" w:rsidRDefault="00601951" w:rsidP="00E6454C">
      <w:pPr>
        <w:numPr>
          <w:ilvl w:val="1"/>
          <w:numId w:val="1"/>
        </w:numPr>
        <w:spacing w:before="120" w:after="120"/>
        <w:outlineLvl w:val="0"/>
      </w:pPr>
      <w:r>
        <w:t>List of topics – Invasive species issue – what do we do?  community weed warrior teams</w:t>
      </w:r>
    </w:p>
    <w:p w14:paraId="208BD101" w14:textId="1574E441" w:rsidR="000F5EE4" w:rsidRDefault="000F5EE4" w:rsidP="00E6454C">
      <w:pPr>
        <w:numPr>
          <w:ilvl w:val="1"/>
          <w:numId w:val="1"/>
        </w:numPr>
        <w:spacing w:before="120" w:after="120"/>
        <w:outlineLvl w:val="0"/>
      </w:pPr>
      <w:r>
        <w:t xml:space="preserve">Collaboration involvement with as many stakeholders as possible.  Ensure that comments given during the process are addressed.  How </w:t>
      </w:r>
      <w:proofErr w:type="gramStart"/>
      <w:r>
        <w:t>was</w:t>
      </w:r>
      <w:proofErr w:type="gramEnd"/>
      <w:r>
        <w:t xml:space="preserve"> the citizens comments evaluated and addressed.</w:t>
      </w:r>
    </w:p>
    <w:p w14:paraId="0C1D66BB" w14:textId="38527E86" w:rsidR="000F5EE4" w:rsidRDefault="000F5EE4" w:rsidP="00E6454C">
      <w:pPr>
        <w:numPr>
          <w:ilvl w:val="1"/>
          <w:numId w:val="1"/>
        </w:numPr>
        <w:spacing w:before="120" w:after="120"/>
        <w:outlineLvl w:val="0"/>
      </w:pPr>
      <w:r>
        <w:t xml:space="preserve">Faiza: Study and evaluation of the need.  Identify the strengths and weaknesses.  The need drives the process.  Collaboration from inception and </w:t>
      </w:r>
    </w:p>
    <w:p w14:paraId="78C0ABC6" w14:textId="45BAF091" w:rsidR="000F5EE4" w:rsidRPr="00E6454C" w:rsidRDefault="000F5EE4" w:rsidP="00E6454C">
      <w:pPr>
        <w:numPr>
          <w:ilvl w:val="1"/>
          <w:numId w:val="1"/>
        </w:numPr>
        <w:spacing w:before="120" w:after="120"/>
        <w:outlineLvl w:val="0"/>
      </w:pPr>
      <w:r>
        <w:t xml:space="preserve">It’s not safe to assume that we’re not in agreement that we have a climate change program.  Agree that climate change is a problem.  </w:t>
      </w:r>
    </w:p>
    <w:p w14:paraId="6A502856" w14:textId="41E5E402" w:rsidR="007F24FA" w:rsidRDefault="006A6FEE" w:rsidP="007D40EB">
      <w:pPr>
        <w:numPr>
          <w:ilvl w:val="0"/>
          <w:numId w:val="1"/>
        </w:numPr>
        <w:spacing w:before="120" w:after="120"/>
        <w:outlineLvl w:val="0"/>
        <w:rPr>
          <w:b/>
          <w:bCs/>
        </w:rPr>
      </w:pPr>
      <w:r>
        <w:rPr>
          <w:b/>
          <w:bCs/>
        </w:rPr>
        <w:t>7:</w:t>
      </w:r>
      <w:r w:rsidR="005643E7">
        <w:rPr>
          <w:b/>
          <w:bCs/>
        </w:rPr>
        <w:t xml:space="preserve">50 </w:t>
      </w:r>
      <w:r>
        <w:rPr>
          <w:b/>
          <w:bCs/>
        </w:rPr>
        <w:t xml:space="preserve">– </w:t>
      </w:r>
      <w:r w:rsidR="005643E7">
        <w:rPr>
          <w:b/>
          <w:bCs/>
        </w:rPr>
        <w:t>8</w:t>
      </w:r>
      <w:r w:rsidR="00E24E83">
        <w:rPr>
          <w:b/>
          <w:bCs/>
        </w:rPr>
        <w:t>:</w:t>
      </w:r>
      <w:r w:rsidR="005643E7">
        <w:rPr>
          <w:b/>
          <w:bCs/>
        </w:rPr>
        <w:t>00</w:t>
      </w:r>
      <w:r>
        <w:rPr>
          <w:b/>
          <w:bCs/>
        </w:rPr>
        <w:t xml:space="preserve"> </w:t>
      </w:r>
      <w:r w:rsidR="007F24FA">
        <w:rPr>
          <w:b/>
          <w:bCs/>
        </w:rPr>
        <w:t xml:space="preserve">Public Comments </w:t>
      </w:r>
    </w:p>
    <w:p w14:paraId="33748F52" w14:textId="54262FF4" w:rsidR="003A3E14" w:rsidRDefault="003A3E14" w:rsidP="003A3E14">
      <w:pPr>
        <w:numPr>
          <w:ilvl w:val="1"/>
          <w:numId w:val="1"/>
        </w:numPr>
        <w:spacing w:before="120" w:after="120"/>
        <w:outlineLvl w:val="0"/>
      </w:pPr>
      <w:r w:rsidRPr="003A3E14">
        <w:t xml:space="preserve">Pradeep </w:t>
      </w:r>
      <w:proofErr w:type="spellStart"/>
      <w:r w:rsidRPr="003A3E14">
        <w:t>Chupra</w:t>
      </w:r>
      <w:proofErr w:type="spellEnd"/>
      <w:r w:rsidRPr="003A3E14">
        <w:t xml:space="preserve"> </w:t>
      </w:r>
      <w:r>
        <w:t>–</w:t>
      </w:r>
      <w:r w:rsidRPr="003A3E14">
        <w:t xml:space="preserve"> </w:t>
      </w:r>
      <w:r>
        <w:t>wonder how to recycle something</w:t>
      </w:r>
    </w:p>
    <w:p w14:paraId="264E7FEB" w14:textId="3B9A7839" w:rsidR="003A3E14" w:rsidRPr="003A3E14" w:rsidRDefault="003A3E14" w:rsidP="003A3E14">
      <w:pPr>
        <w:numPr>
          <w:ilvl w:val="1"/>
          <w:numId w:val="1"/>
        </w:numPr>
        <w:spacing w:before="120" w:after="120"/>
        <w:outlineLvl w:val="0"/>
      </w:pPr>
      <w:r>
        <w:t>Plan to a Climate Action **Update on CAP</w:t>
      </w:r>
    </w:p>
    <w:p w14:paraId="31BEED2B" w14:textId="42E4263D" w:rsidR="006A6FEE" w:rsidRDefault="005643E7" w:rsidP="006A6FEE">
      <w:pPr>
        <w:numPr>
          <w:ilvl w:val="0"/>
          <w:numId w:val="1"/>
        </w:numPr>
        <w:spacing w:before="120" w:after="120"/>
        <w:outlineLvl w:val="0"/>
        <w:rPr>
          <w:b/>
          <w:bCs/>
        </w:rPr>
      </w:pPr>
      <w:r>
        <w:rPr>
          <w:b/>
          <w:bCs/>
        </w:rPr>
        <w:t>8</w:t>
      </w:r>
      <w:r w:rsidR="00E24E83">
        <w:rPr>
          <w:b/>
          <w:bCs/>
        </w:rPr>
        <w:t>:</w:t>
      </w:r>
      <w:r>
        <w:rPr>
          <w:b/>
          <w:bCs/>
        </w:rPr>
        <w:t>00</w:t>
      </w:r>
      <w:r w:rsidR="006A6FEE">
        <w:rPr>
          <w:b/>
          <w:bCs/>
        </w:rPr>
        <w:t xml:space="preserve"> – 8:</w:t>
      </w:r>
      <w:r w:rsidR="002A782A">
        <w:rPr>
          <w:b/>
          <w:bCs/>
        </w:rPr>
        <w:t>4</w:t>
      </w:r>
      <w:r>
        <w:rPr>
          <w:b/>
          <w:bCs/>
        </w:rPr>
        <w:t>5</w:t>
      </w:r>
      <w:r w:rsidR="006A6FEE">
        <w:rPr>
          <w:b/>
          <w:bCs/>
        </w:rPr>
        <w:t xml:space="preserve"> Urban Forest Master Plan Stakeholder Interview </w:t>
      </w:r>
    </w:p>
    <w:p w14:paraId="6CBE40B1" w14:textId="615CB880" w:rsidR="000F5EE4" w:rsidRPr="000F5EE4" w:rsidRDefault="000F5EE4" w:rsidP="000F5EE4">
      <w:pPr>
        <w:numPr>
          <w:ilvl w:val="1"/>
          <w:numId w:val="1"/>
        </w:numPr>
        <w:spacing w:before="120" w:after="120"/>
        <w:outlineLvl w:val="0"/>
      </w:pPr>
      <w:r w:rsidRPr="000F5EE4">
        <w:t>What are the expectations</w:t>
      </w:r>
    </w:p>
    <w:p w14:paraId="65A24EFD" w14:textId="7FC44D18" w:rsidR="000F5EE4" w:rsidRDefault="000F5EE4" w:rsidP="000F5EE4">
      <w:pPr>
        <w:numPr>
          <w:ilvl w:val="1"/>
          <w:numId w:val="1"/>
        </w:numPr>
        <w:spacing w:before="120" w:after="120"/>
        <w:outlineLvl w:val="0"/>
      </w:pPr>
      <w:r w:rsidRPr="000F5EE4">
        <w:t xml:space="preserve">What is the result of the feedback </w:t>
      </w:r>
      <w:r>
        <w:t>of the meeting in July</w:t>
      </w:r>
    </w:p>
    <w:p w14:paraId="0DA6ABB4" w14:textId="2167B87C" w:rsidR="0039011A" w:rsidRDefault="0039011A" w:rsidP="000F5EE4">
      <w:pPr>
        <w:numPr>
          <w:ilvl w:val="1"/>
          <w:numId w:val="1"/>
        </w:numPr>
        <w:spacing w:before="120" w:after="120"/>
        <w:outlineLvl w:val="0"/>
      </w:pPr>
      <w:r>
        <w:t xml:space="preserve">Steering committee meeting was held today- for external </w:t>
      </w:r>
    </w:p>
    <w:p w14:paraId="31752F55" w14:textId="269CB973" w:rsidR="0039011A" w:rsidRDefault="0039011A" w:rsidP="000F5EE4">
      <w:pPr>
        <w:numPr>
          <w:ilvl w:val="1"/>
          <w:numId w:val="1"/>
        </w:numPr>
        <w:spacing w:before="120" w:after="120"/>
        <w:outlineLvl w:val="0"/>
      </w:pPr>
      <w:r>
        <w:t>Chartered responsibility of the tree board</w:t>
      </w:r>
    </w:p>
    <w:p w14:paraId="2323A218" w14:textId="75FB3D6C" w:rsidR="0039011A" w:rsidRDefault="0039011A" w:rsidP="000F5EE4">
      <w:pPr>
        <w:numPr>
          <w:ilvl w:val="1"/>
          <w:numId w:val="1"/>
        </w:numPr>
        <w:spacing w:before="120" w:after="120"/>
        <w:outlineLvl w:val="0"/>
      </w:pPr>
      <w:r>
        <w:t xml:space="preserve">Tree Board activity </w:t>
      </w:r>
    </w:p>
    <w:p w14:paraId="71C13ACA" w14:textId="1DD17853" w:rsidR="0039011A" w:rsidRDefault="0039011A" w:rsidP="000F5EE4">
      <w:pPr>
        <w:numPr>
          <w:ilvl w:val="1"/>
          <w:numId w:val="1"/>
        </w:numPr>
        <w:spacing w:before="120" w:after="120"/>
        <w:outlineLvl w:val="0"/>
      </w:pPr>
      <w:r>
        <w:t xml:space="preserve">**Engagement Plan will be sent out – share information with the entire ESC.  Share presentations and information.  **Can stakeholders </w:t>
      </w:r>
    </w:p>
    <w:p w14:paraId="30D7AF9F" w14:textId="4E4670F6" w:rsidR="00BF333D" w:rsidRDefault="00BF333D" w:rsidP="000F5EE4">
      <w:pPr>
        <w:numPr>
          <w:ilvl w:val="1"/>
          <w:numId w:val="1"/>
        </w:numPr>
        <w:spacing w:before="120" w:after="120"/>
        <w:outlineLvl w:val="0"/>
      </w:pPr>
      <w:r>
        <w:t>ESC’s role in the urban forest: The decisions we make with some topics, it impacts other areas</w:t>
      </w:r>
    </w:p>
    <w:p w14:paraId="65C49179" w14:textId="0560CA62" w:rsidR="00BF333D" w:rsidRDefault="00BF333D" w:rsidP="000F5EE4">
      <w:pPr>
        <w:numPr>
          <w:ilvl w:val="1"/>
          <w:numId w:val="1"/>
        </w:numPr>
        <w:spacing w:before="120" w:after="120"/>
        <w:outlineLvl w:val="0"/>
      </w:pPr>
      <w:r>
        <w:t>The scope of the tree board is mostly undefined</w:t>
      </w:r>
    </w:p>
    <w:p w14:paraId="6B61E494" w14:textId="5F929B68" w:rsidR="00BF333D" w:rsidRDefault="00BF333D" w:rsidP="000F5EE4">
      <w:pPr>
        <w:numPr>
          <w:ilvl w:val="1"/>
          <w:numId w:val="1"/>
        </w:numPr>
        <w:spacing w:before="120" w:after="120"/>
        <w:outlineLvl w:val="0"/>
      </w:pPr>
      <w:r>
        <w:t xml:space="preserve">Amanda – Arbor Day, invasive removal events, Fall Festival </w:t>
      </w:r>
    </w:p>
    <w:p w14:paraId="18E526C8" w14:textId="22756202" w:rsidR="00BF333D" w:rsidRDefault="00BF333D" w:rsidP="000F5EE4">
      <w:pPr>
        <w:numPr>
          <w:ilvl w:val="1"/>
          <w:numId w:val="1"/>
        </w:numPr>
        <w:spacing w:before="120" w:after="120"/>
        <w:outlineLvl w:val="0"/>
      </w:pPr>
      <w:r>
        <w:t xml:space="preserve">**Share charter with consultants – Advisor to the city council and representative </w:t>
      </w:r>
    </w:p>
    <w:p w14:paraId="257A42BD" w14:textId="4B7E91C3" w:rsidR="00BF333D" w:rsidRDefault="00BF333D" w:rsidP="000F5EE4">
      <w:pPr>
        <w:numPr>
          <w:ilvl w:val="1"/>
          <w:numId w:val="1"/>
        </w:numPr>
        <w:spacing w:before="120" w:after="120"/>
        <w:outlineLvl w:val="0"/>
      </w:pPr>
      <w:r>
        <w:t>Charged with education with the community</w:t>
      </w:r>
    </w:p>
    <w:p w14:paraId="35680B00" w14:textId="3EEB2639" w:rsidR="00BF333D" w:rsidRDefault="00A17862" w:rsidP="000F5EE4">
      <w:pPr>
        <w:numPr>
          <w:ilvl w:val="1"/>
          <w:numId w:val="1"/>
        </w:numPr>
        <w:spacing w:before="120" w:after="120"/>
        <w:outlineLvl w:val="0"/>
      </w:pPr>
      <w:r>
        <w:t>How is the information they collect be used?</w:t>
      </w:r>
    </w:p>
    <w:p w14:paraId="7AC432A6" w14:textId="06CF3569" w:rsidR="00A17862" w:rsidRDefault="00A17862" w:rsidP="000F5EE4">
      <w:pPr>
        <w:numPr>
          <w:ilvl w:val="1"/>
          <w:numId w:val="1"/>
        </w:numPr>
        <w:spacing w:before="120" w:after="120"/>
        <w:outlineLvl w:val="0"/>
      </w:pPr>
      <w:r>
        <w:t>Information will guide development the plan</w:t>
      </w:r>
    </w:p>
    <w:p w14:paraId="0DB2D3AF" w14:textId="074E9E6F" w:rsidR="00A17862" w:rsidRDefault="00A17862" w:rsidP="000F5EE4">
      <w:pPr>
        <w:numPr>
          <w:ilvl w:val="1"/>
          <w:numId w:val="1"/>
        </w:numPr>
        <w:spacing w:before="120" w:after="120"/>
        <w:outlineLvl w:val="0"/>
      </w:pPr>
      <w:r>
        <w:t>**Share workplan and engagement plan with the committee</w:t>
      </w:r>
    </w:p>
    <w:p w14:paraId="78F6D776" w14:textId="68FE91BA" w:rsidR="00A17862" w:rsidRDefault="00A17862" w:rsidP="000F5EE4">
      <w:pPr>
        <w:numPr>
          <w:ilvl w:val="1"/>
          <w:numId w:val="1"/>
        </w:numPr>
        <w:spacing w:before="120" w:after="120"/>
        <w:outlineLvl w:val="0"/>
      </w:pPr>
      <w:r>
        <w:t>Help with the design/development – will that be used for design modifications</w:t>
      </w:r>
    </w:p>
    <w:p w14:paraId="1A04B0DE" w14:textId="3ED4BC6C" w:rsidR="00A17862" w:rsidRDefault="00A17862" w:rsidP="000F5EE4">
      <w:pPr>
        <w:numPr>
          <w:ilvl w:val="1"/>
          <w:numId w:val="1"/>
        </w:numPr>
        <w:spacing w:before="120" w:after="120"/>
        <w:outlineLvl w:val="0"/>
      </w:pPr>
      <w:r>
        <w:t>Recommendations for the role the ESC can play</w:t>
      </w:r>
    </w:p>
    <w:p w14:paraId="6C8BE2A6" w14:textId="7BA14B84" w:rsidR="00A17862" w:rsidRDefault="009E35C6" w:rsidP="000F5EE4">
      <w:pPr>
        <w:numPr>
          <w:ilvl w:val="1"/>
          <w:numId w:val="1"/>
        </w:numPr>
        <w:spacing w:before="120" w:after="120"/>
        <w:outlineLvl w:val="0"/>
      </w:pPr>
      <w:r>
        <w:t>What is the role the public play?  What will the consultant do with the data collected at the meeting?</w:t>
      </w:r>
    </w:p>
    <w:p w14:paraId="6C4CF6B1" w14:textId="11E2DC08" w:rsidR="009E35C6" w:rsidRDefault="009E35C6" w:rsidP="000F5EE4">
      <w:pPr>
        <w:numPr>
          <w:ilvl w:val="1"/>
          <w:numId w:val="1"/>
        </w:numPr>
        <w:spacing w:before="120" w:after="120"/>
        <w:outlineLvl w:val="0"/>
      </w:pPr>
      <w:r>
        <w:t>Transparent and noted – so they can see documented feedback</w:t>
      </w:r>
    </w:p>
    <w:p w14:paraId="2B97629C" w14:textId="515D1EE1" w:rsidR="009E35C6" w:rsidRDefault="009E35C6" w:rsidP="000F5EE4">
      <w:pPr>
        <w:numPr>
          <w:ilvl w:val="1"/>
          <w:numId w:val="1"/>
        </w:numPr>
        <w:spacing w:before="120" w:after="120"/>
        <w:outlineLvl w:val="0"/>
      </w:pPr>
      <w:r>
        <w:t>FAQ on public meeting – The whole meeting is on the Engage Fairfax Page</w:t>
      </w:r>
    </w:p>
    <w:p w14:paraId="6A5CFD56" w14:textId="16D3AE36" w:rsidR="009E35C6" w:rsidRDefault="009E35C6" w:rsidP="000F5EE4">
      <w:pPr>
        <w:numPr>
          <w:ilvl w:val="1"/>
          <w:numId w:val="1"/>
        </w:numPr>
        <w:spacing w:before="120" w:after="120"/>
        <w:outlineLvl w:val="0"/>
      </w:pPr>
      <w:r>
        <w:t xml:space="preserve">Stakeholder database – how often they participate </w:t>
      </w:r>
    </w:p>
    <w:p w14:paraId="0C2D959F" w14:textId="597324BE" w:rsidR="009E35C6" w:rsidRDefault="009E35C6" w:rsidP="000F5EE4">
      <w:pPr>
        <w:numPr>
          <w:ilvl w:val="1"/>
          <w:numId w:val="1"/>
        </w:numPr>
        <w:spacing w:before="120" w:after="120"/>
        <w:outlineLvl w:val="0"/>
      </w:pPr>
      <w:r>
        <w:t xml:space="preserve">Online forum, forum board for online feedback.  The materials will be translated.  </w:t>
      </w:r>
    </w:p>
    <w:p w14:paraId="353DF39D" w14:textId="731FC62A" w:rsidR="009E35C6" w:rsidRDefault="009E35C6" w:rsidP="000F5EE4">
      <w:pPr>
        <w:numPr>
          <w:ilvl w:val="1"/>
          <w:numId w:val="1"/>
        </w:numPr>
        <w:spacing w:before="120" w:after="120"/>
        <w:outlineLvl w:val="0"/>
      </w:pPr>
      <w:r>
        <w:t>**Reshare the slides</w:t>
      </w:r>
    </w:p>
    <w:p w14:paraId="5DFF1CAB" w14:textId="69483774" w:rsidR="009E35C6" w:rsidRDefault="009E35C6" w:rsidP="000F5EE4">
      <w:pPr>
        <w:numPr>
          <w:ilvl w:val="1"/>
          <w:numId w:val="1"/>
        </w:numPr>
        <w:spacing w:before="120" w:after="120"/>
        <w:outlineLvl w:val="0"/>
      </w:pPr>
      <w:r>
        <w:t>Metrics for planning – get beyond tree canopy and look at the full spectrum of the land forest</w:t>
      </w:r>
    </w:p>
    <w:p w14:paraId="774C1530" w14:textId="4B51308D" w:rsidR="009E35C6" w:rsidRDefault="009E35C6" w:rsidP="000F5EE4">
      <w:pPr>
        <w:numPr>
          <w:ilvl w:val="1"/>
          <w:numId w:val="1"/>
        </w:numPr>
        <w:spacing w:before="120" w:after="120"/>
        <w:outlineLvl w:val="0"/>
      </w:pPr>
      <w:r>
        <w:t>Changes in the history – are we looking at that?</w:t>
      </w:r>
      <w:r w:rsidR="00941AF9">
        <w:t xml:space="preserve"> Has that rate of decline </w:t>
      </w:r>
      <w:proofErr w:type="gramStart"/>
      <w:r w:rsidR="00941AF9">
        <w:t>be</w:t>
      </w:r>
      <w:proofErr w:type="gramEnd"/>
      <w:r w:rsidR="00941AF9">
        <w:t xml:space="preserve"> included in the future forecast?</w:t>
      </w:r>
      <w:r w:rsidR="00BB7F6F">
        <w:t xml:space="preserve">  There will be loses in the urban forest.  Will this include a forecast?</w:t>
      </w:r>
    </w:p>
    <w:p w14:paraId="11DC68ED" w14:textId="3AD950CA" w:rsidR="009E35C6" w:rsidRDefault="00BB7F6F" w:rsidP="000F5EE4">
      <w:pPr>
        <w:numPr>
          <w:ilvl w:val="1"/>
          <w:numId w:val="1"/>
        </w:numPr>
        <w:spacing w:before="120" w:after="120"/>
        <w:outlineLvl w:val="0"/>
      </w:pPr>
      <w:r>
        <w:t>State of the forest, how it compares in the region, information gathering phase</w:t>
      </w:r>
    </w:p>
    <w:p w14:paraId="36F21965" w14:textId="5103A3BE" w:rsidR="00BB7F6F" w:rsidRDefault="00BB7F6F" w:rsidP="000F5EE4">
      <w:pPr>
        <w:numPr>
          <w:ilvl w:val="1"/>
          <w:numId w:val="1"/>
        </w:numPr>
        <w:spacing w:before="120" w:after="120"/>
        <w:outlineLvl w:val="0"/>
      </w:pPr>
      <w:r>
        <w:t>What goals and outcomes do we want for the project – 18months – kicked off in June – Phase 1 is lots of data gathering and processing that data to determine how to move forward</w:t>
      </w:r>
    </w:p>
    <w:p w14:paraId="02DF5CDA" w14:textId="25B3FF2B" w:rsidR="00BB7F6F" w:rsidRDefault="00BB7F6F" w:rsidP="000F5EE4">
      <w:pPr>
        <w:numPr>
          <w:ilvl w:val="1"/>
          <w:numId w:val="1"/>
        </w:numPr>
        <w:spacing w:before="120" w:after="120"/>
        <w:outlineLvl w:val="0"/>
      </w:pPr>
      <w:r>
        <w:t>Limitations based on cost</w:t>
      </w:r>
    </w:p>
    <w:p w14:paraId="0C2C7E4D" w14:textId="0DB0C0F9" w:rsidR="00BB7F6F" w:rsidRDefault="00BB7F6F" w:rsidP="000F5EE4">
      <w:pPr>
        <w:numPr>
          <w:ilvl w:val="1"/>
          <w:numId w:val="1"/>
        </w:numPr>
        <w:spacing w:before="120" w:after="120"/>
        <w:outlineLvl w:val="0"/>
      </w:pPr>
      <w:r>
        <w:t>Metrics</w:t>
      </w:r>
    </w:p>
    <w:p w14:paraId="659C81C5" w14:textId="23FFA9CA" w:rsidR="00BB7F6F" w:rsidRDefault="00BB7F6F" w:rsidP="000F5EE4">
      <w:pPr>
        <w:numPr>
          <w:ilvl w:val="1"/>
          <w:numId w:val="1"/>
        </w:numPr>
        <w:spacing w:before="120" w:after="120"/>
        <w:outlineLvl w:val="0"/>
      </w:pPr>
      <w:r>
        <w:t>Goal setting – Phase 1 – talk about what some of the goals should be</w:t>
      </w:r>
    </w:p>
    <w:p w14:paraId="7653E47F" w14:textId="111934F9" w:rsidR="00BB7F6F" w:rsidRDefault="00BB7F6F" w:rsidP="000F5EE4">
      <w:pPr>
        <w:numPr>
          <w:ilvl w:val="1"/>
          <w:numId w:val="1"/>
        </w:numPr>
        <w:spacing w:before="120" w:after="120"/>
        <w:outlineLvl w:val="0"/>
      </w:pPr>
      <w:r>
        <w:t xml:space="preserve">How do you view the UFMP?  </w:t>
      </w:r>
    </w:p>
    <w:p w14:paraId="3D298B6D" w14:textId="04556450" w:rsidR="00BB7F6F" w:rsidRDefault="00BB7F6F" w:rsidP="000F5EE4">
      <w:pPr>
        <w:numPr>
          <w:ilvl w:val="1"/>
          <w:numId w:val="1"/>
        </w:numPr>
        <w:spacing w:before="120" w:after="120"/>
        <w:outlineLvl w:val="0"/>
      </w:pPr>
      <w:r>
        <w:t xml:space="preserve">The public’s view?  </w:t>
      </w:r>
    </w:p>
    <w:p w14:paraId="28C30EB5" w14:textId="0AA6D181" w:rsidR="00BB7F6F" w:rsidRDefault="00BB7F6F" w:rsidP="000F5EE4">
      <w:pPr>
        <w:numPr>
          <w:ilvl w:val="1"/>
          <w:numId w:val="1"/>
        </w:numPr>
        <w:spacing w:before="120" w:after="120"/>
        <w:outlineLvl w:val="0"/>
      </w:pPr>
      <w:r>
        <w:t>Foundational issues – don’t feel prepared to have the conversation</w:t>
      </w:r>
    </w:p>
    <w:p w14:paraId="2D7E41E5" w14:textId="73297E9C" w:rsidR="00BB7F6F" w:rsidRDefault="00BB7F6F" w:rsidP="000F5EE4">
      <w:pPr>
        <w:numPr>
          <w:ilvl w:val="1"/>
          <w:numId w:val="1"/>
        </w:numPr>
        <w:spacing w:before="120" w:after="120"/>
        <w:outlineLvl w:val="0"/>
      </w:pPr>
      <w:r>
        <w:t>Biggest concern?  Decline in tree canopy and steep increase in impervious areas</w:t>
      </w:r>
    </w:p>
    <w:p w14:paraId="6A3CD3C7" w14:textId="53468F5A" w:rsidR="00BB7F6F" w:rsidRDefault="00BB7F6F" w:rsidP="000F5EE4">
      <w:pPr>
        <w:numPr>
          <w:ilvl w:val="1"/>
          <w:numId w:val="1"/>
        </w:numPr>
        <w:spacing w:before="120" w:after="120"/>
        <w:outlineLvl w:val="0"/>
      </w:pPr>
      <w:r>
        <w:t>Development and tree canopy</w:t>
      </w:r>
    </w:p>
    <w:p w14:paraId="3BE645FE" w14:textId="36ED40E9" w:rsidR="00417DA0" w:rsidRDefault="00417DA0" w:rsidP="000F5EE4">
      <w:pPr>
        <w:numPr>
          <w:ilvl w:val="1"/>
          <w:numId w:val="1"/>
        </w:numPr>
        <w:spacing w:before="120" w:after="120"/>
        <w:outlineLvl w:val="0"/>
      </w:pPr>
      <w:r>
        <w:t>October 17</w:t>
      </w:r>
      <w:r w:rsidRPr="00417DA0">
        <w:rPr>
          <w:vertAlign w:val="superscript"/>
        </w:rPr>
        <w:t>th</w:t>
      </w:r>
      <w:r>
        <w:t xml:space="preserve"> Community meeting</w:t>
      </w:r>
    </w:p>
    <w:p w14:paraId="2D7BE83F" w14:textId="1520D3C8" w:rsidR="00417DA0" w:rsidRDefault="00417DA0" w:rsidP="000F5EE4">
      <w:pPr>
        <w:numPr>
          <w:ilvl w:val="1"/>
          <w:numId w:val="1"/>
        </w:numPr>
        <w:spacing w:before="120" w:after="120"/>
        <w:outlineLvl w:val="0"/>
      </w:pPr>
      <w:r>
        <w:t>**Share questions with the ESC</w:t>
      </w:r>
    </w:p>
    <w:p w14:paraId="145DC583" w14:textId="0BF77253" w:rsidR="00417DA0" w:rsidRDefault="00417DA0" w:rsidP="000F5EE4">
      <w:pPr>
        <w:numPr>
          <w:ilvl w:val="1"/>
          <w:numId w:val="1"/>
        </w:numPr>
        <w:spacing w:before="120" w:after="120"/>
        <w:outlineLvl w:val="0"/>
      </w:pPr>
      <w:bookmarkStart w:id="0" w:name="_Hlk177587069"/>
      <w:r>
        <w:t>**Share slides, UFMP work plan, Engagement Plan, link to recording of the July meeting, list of questions – mid-December, clarity on ESC’s involvement with</w:t>
      </w:r>
      <w:r w:rsidR="00630B7B">
        <w:t xml:space="preserve"> the UFMP</w:t>
      </w:r>
      <w:r>
        <w:t xml:space="preserve">.  </w:t>
      </w:r>
    </w:p>
    <w:bookmarkEnd w:id="0"/>
    <w:p w14:paraId="2A777698" w14:textId="0BFA4A7E" w:rsidR="00417DA0" w:rsidRDefault="00417DA0" w:rsidP="000F5EE4">
      <w:pPr>
        <w:numPr>
          <w:ilvl w:val="1"/>
          <w:numId w:val="1"/>
        </w:numPr>
        <w:spacing w:before="120" w:after="120"/>
        <w:outlineLvl w:val="0"/>
      </w:pPr>
      <w:r>
        <w:t xml:space="preserve">When ready – share the summary of comments.  </w:t>
      </w:r>
    </w:p>
    <w:p w14:paraId="12616617" w14:textId="6F686B9D" w:rsidR="00417DA0" w:rsidRDefault="00417DA0" w:rsidP="000F5EE4">
      <w:pPr>
        <w:numPr>
          <w:ilvl w:val="1"/>
          <w:numId w:val="1"/>
        </w:numPr>
        <w:spacing w:before="120" w:after="120"/>
        <w:outlineLvl w:val="0"/>
      </w:pPr>
      <w:r>
        <w:t xml:space="preserve">Listening session – sensitivity </w:t>
      </w:r>
    </w:p>
    <w:p w14:paraId="4AFB6357" w14:textId="076F8543" w:rsidR="00630B7B" w:rsidRPr="000F5EE4" w:rsidRDefault="00630B7B" w:rsidP="000F5EE4">
      <w:pPr>
        <w:numPr>
          <w:ilvl w:val="1"/>
          <w:numId w:val="1"/>
        </w:numPr>
        <w:spacing w:before="120" w:after="120"/>
        <w:outlineLvl w:val="0"/>
      </w:pPr>
      <w:r>
        <w:t xml:space="preserve">*Define the involvement of the ESC.  Tom wants to be </w:t>
      </w:r>
      <w:proofErr w:type="spellStart"/>
      <w:r>
        <w:t>CC’d</w:t>
      </w:r>
      <w:proofErr w:type="spellEnd"/>
    </w:p>
    <w:p w14:paraId="18CC8373" w14:textId="4A8A7A1E" w:rsidR="00186277" w:rsidRDefault="00186277" w:rsidP="006A6FEE">
      <w:pPr>
        <w:numPr>
          <w:ilvl w:val="0"/>
          <w:numId w:val="1"/>
        </w:numPr>
        <w:spacing w:before="120" w:after="120"/>
        <w:outlineLvl w:val="0"/>
        <w:rPr>
          <w:b/>
          <w:bCs/>
        </w:rPr>
      </w:pPr>
      <w:r>
        <w:rPr>
          <w:b/>
          <w:bCs/>
        </w:rPr>
        <w:t>8:</w:t>
      </w:r>
      <w:r w:rsidR="002A782A">
        <w:rPr>
          <w:b/>
          <w:bCs/>
        </w:rPr>
        <w:t>4</w:t>
      </w:r>
      <w:r w:rsidR="005643E7">
        <w:rPr>
          <w:b/>
          <w:bCs/>
        </w:rPr>
        <w:t>5</w:t>
      </w:r>
      <w:r>
        <w:rPr>
          <w:b/>
          <w:bCs/>
        </w:rPr>
        <w:t xml:space="preserve"> </w:t>
      </w:r>
      <w:r w:rsidR="00E24E83">
        <w:rPr>
          <w:b/>
          <w:bCs/>
        </w:rPr>
        <w:t>–</w:t>
      </w:r>
      <w:r>
        <w:rPr>
          <w:b/>
          <w:bCs/>
        </w:rPr>
        <w:t xml:space="preserve"> </w:t>
      </w:r>
      <w:r w:rsidR="00E24E83">
        <w:rPr>
          <w:b/>
          <w:bCs/>
        </w:rPr>
        <w:t>8:</w:t>
      </w:r>
      <w:r w:rsidR="005643E7">
        <w:rPr>
          <w:b/>
          <w:bCs/>
        </w:rPr>
        <w:t>50</w:t>
      </w:r>
      <w:r>
        <w:rPr>
          <w:b/>
          <w:bCs/>
        </w:rPr>
        <w:t xml:space="preserve"> Arbor Day </w:t>
      </w:r>
    </w:p>
    <w:p w14:paraId="6DBBDD4E" w14:textId="51179BA6" w:rsidR="00630B7B" w:rsidRDefault="00630B7B" w:rsidP="00630B7B">
      <w:pPr>
        <w:numPr>
          <w:ilvl w:val="1"/>
          <w:numId w:val="1"/>
        </w:numPr>
        <w:spacing w:before="120" w:after="120"/>
        <w:outlineLvl w:val="0"/>
      </w:pPr>
      <w:r w:rsidRPr="00630B7B">
        <w:t>Sophia has been working with Faiza and Rusty</w:t>
      </w:r>
      <w:r>
        <w:t>, more than 1 tree planted</w:t>
      </w:r>
    </w:p>
    <w:p w14:paraId="1FEB8062" w14:textId="1839B4D2" w:rsidR="00630B7B" w:rsidRDefault="00630B7B" w:rsidP="00630B7B">
      <w:pPr>
        <w:numPr>
          <w:ilvl w:val="1"/>
          <w:numId w:val="1"/>
        </w:numPr>
        <w:spacing w:before="120" w:after="120"/>
        <w:outlineLvl w:val="0"/>
      </w:pPr>
      <w:r>
        <w:t>Event will be at Kutner Park</w:t>
      </w:r>
    </w:p>
    <w:p w14:paraId="3BA45DEC" w14:textId="5EBBD7B0" w:rsidR="00630B7B" w:rsidRPr="00630B7B" w:rsidRDefault="00630B7B" w:rsidP="00630B7B">
      <w:pPr>
        <w:numPr>
          <w:ilvl w:val="1"/>
          <w:numId w:val="1"/>
        </w:numPr>
        <w:spacing w:before="120" w:after="120"/>
        <w:outlineLvl w:val="0"/>
      </w:pPr>
      <w:r>
        <w:t>Who is responsible for taking care of new trees being planted</w:t>
      </w:r>
    </w:p>
    <w:p w14:paraId="592505EB" w14:textId="6743F1FE" w:rsidR="00186277" w:rsidRDefault="00E24E83" w:rsidP="006A6FEE">
      <w:pPr>
        <w:numPr>
          <w:ilvl w:val="0"/>
          <w:numId w:val="1"/>
        </w:numPr>
        <w:spacing w:before="120" w:after="120"/>
        <w:outlineLvl w:val="0"/>
        <w:rPr>
          <w:b/>
          <w:bCs/>
        </w:rPr>
      </w:pPr>
      <w:r>
        <w:rPr>
          <w:b/>
          <w:bCs/>
        </w:rPr>
        <w:t>8:</w:t>
      </w:r>
      <w:r w:rsidR="005643E7">
        <w:rPr>
          <w:b/>
          <w:bCs/>
        </w:rPr>
        <w:t>50</w:t>
      </w:r>
      <w:r>
        <w:rPr>
          <w:b/>
          <w:bCs/>
        </w:rPr>
        <w:t xml:space="preserve"> – 8:</w:t>
      </w:r>
      <w:r w:rsidR="002A782A">
        <w:rPr>
          <w:b/>
          <w:bCs/>
        </w:rPr>
        <w:t>5</w:t>
      </w:r>
      <w:r w:rsidR="005643E7">
        <w:rPr>
          <w:b/>
          <w:bCs/>
        </w:rPr>
        <w:t xml:space="preserve">5 </w:t>
      </w:r>
      <w:r w:rsidR="00186277">
        <w:rPr>
          <w:b/>
          <w:bCs/>
        </w:rPr>
        <w:t>Fall Festival</w:t>
      </w:r>
      <w:r w:rsidR="00EC2233">
        <w:rPr>
          <w:b/>
          <w:bCs/>
        </w:rPr>
        <w:t xml:space="preserve"> </w:t>
      </w:r>
    </w:p>
    <w:p w14:paraId="477555A8" w14:textId="34753EE0" w:rsidR="00630B7B" w:rsidRPr="00DB2D09" w:rsidRDefault="00630B7B" w:rsidP="00630B7B">
      <w:pPr>
        <w:numPr>
          <w:ilvl w:val="1"/>
          <w:numId w:val="1"/>
        </w:numPr>
        <w:spacing w:before="120" w:after="120"/>
        <w:outlineLvl w:val="0"/>
      </w:pPr>
      <w:r w:rsidRPr="00DB2D09">
        <w:t xml:space="preserve">Recycling game, </w:t>
      </w:r>
      <w:proofErr w:type="spellStart"/>
      <w:r w:rsidRPr="00DB2D09">
        <w:t>enviroscape</w:t>
      </w:r>
      <w:proofErr w:type="spellEnd"/>
    </w:p>
    <w:p w14:paraId="7BE77A44" w14:textId="469F529F" w:rsidR="00630B7B" w:rsidRPr="00DB2D09" w:rsidRDefault="00630B7B" w:rsidP="00630B7B">
      <w:pPr>
        <w:numPr>
          <w:ilvl w:val="1"/>
          <w:numId w:val="1"/>
        </w:numPr>
        <w:spacing w:before="120" w:after="120"/>
        <w:outlineLvl w:val="0"/>
      </w:pPr>
      <w:r w:rsidRPr="00DB2D09">
        <w:t>Postcards and print materials</w:t>
      </w:r>
    </w:p>
    <w:p w14:paraId="3C290889" w14:textId="61829355" w:rsidR="00186277" w:rsidRDefault="00E24E83" w:rsidP="006A6FEE">
      <w:pPr>
        <w:numPr>
          <w:ilvl w:val="0"/>
          <w:numId w:val="1"/>
        </w:numPr>
        <w:spacing w:before="120" w:after="120"/>
        <w:outlineLvl w:val="0"/>
        <w:rPr>
          <w:b/>
          <w:bCs/>
        </w:rPr>
      </w:pPr>
      <w:r>
        <w:rPr>
          <w:b/>
          <w:bCs/>
        </w:rPr>
        <w:t>8:</w:t>
      </w:r>
      <w:r w:rsidR="002A782A">
        <w:rPr>
          <w:b/>
          <w:bCs/>
        </w:rPr>
        <w:t>5</w:t>
      </w:r>
      <w:r w:rsidR="005643E7">
        <w:rPr>
          <w:b/>
          <w:bCs/>
        </w:rPr>
        <w:t>5</w:t>
      </w:r>
      <w:r>
        <w:rPr>
          <w:b/>
          <w:bCs/>
        </w:rPr>
        <w:t xml:space="preserve"> – </w:t>
      </w:r>
      <w:r w:rsidR="005643E7">
        <w:rPr>
          <w:b/>
          <w:bCs/>
        </w:rPr>
        <w:t>9</w:t>
      </w:r>
      <w:r>
        <w:rPr>
          <w:b/>
          <w:bCs/>
        </w:rPr>
        <w:t>:</w:t>
      </w:r>
      <w:r w:rsidR="005643E7">
        <w:rPr>
          <w:b/>
          <w:bCs/>
        </w:rPr>
        <w:t>00</w:t>
      </w:r>
      <w:r>
        <w:rPr>
          <w:b/>
          <w:bCs/>
        </w:rPr>
        <w:t xml:space="preserve"> </w:t>
      </w:r>
      <w:r w:rsidR="00186277">
        <w:rPr>
          <w:b/>
          <w:bCs/>
        </w:rPr>
        <w:t xml:space="preserve">Green Building Policy </w:t>
      </w:r>
    </w:p>
    <w:p w14:paraId="54EBFC65" w14:textId="559959FD" w:rsidR="00DB2D09" w:rsidRPr="003A3E14" w:rsidRDefault="00DB2D09" w:rsidP="00DB2D09">
      <w:pPr>
        <w:numPr>
          <w:ilvl w:val="1"/>
          <w:numId w:val="1"/>
        </w:numPr>
        <w:spacing w:before="120" w:after="120"/>
        <w:outlineLvl w:val="0"/>
      </w:pPr>
      <w:r w:rsidRPr="003A3E14">
        <w:t>Council meeting July – 2 council</w:t>
      </w:r>
      <w:r w:rsidR="00FE7369">
        <w:t xml:space="preserve"> </w:t>
      </w:r>
      <w:proofErr w:type="gramStart"/>
      <w:r w:rsidRPr="003A3E14">
        <w:t>members  -</w:t>
      </w:r>
      <w:proofErr w:type="gramEnd"/>
      <w:r w:rsidRPr="003A3E14">
        <w:t xml:space="preserve"> raised the question mark for green buildings?</w:t>
      </w:r>
    </w:p>
    <w:p w14:paraId="7919E42F" w14:textId="2A1EBE8B" w:rsidR="00DB2D09" w:rsidRPr="003A3E14" w:rsidRDefault="00DB2D09" w:rsidP="00DB2D09">
      <w:pPr>
        <w:numPr>
          <w:ilvl w:val="1"/>
          <w:numId w:val="1"/>
        </w:numPr>
        <w:spacing w:before="120" w:after="120"/>
        <w:outlineLvl w:val="0"/>
      </w:pPr>
      <w:r w:rsidRPr="003A3E14">
        <w:t>What is a green building?  Environmental footprint – transportation demand is induced</w:t>
      </w:r>
    </w:p>
    <w:p w14:paraId="7CC3F6B6" w14:textId="179F830B" w:rsidR="00DB2D09" w:rsidRPr="003A3E14" w:rsidRDefault="00DB2D09" w:rsidP="00DB2D09">
      <w:pPr>
        <w:numPr>
          <w:ilvl w:val="1"/>
          <w:numId w:val="1"/>
        </w:numPr>
        <w:spacing w:before="120" w:after="120"/>
        <w:outlineLvl w:val="0"/>
      </w:pPr>
      <w:r w:rsidRPr="003A3E14">
        <w:t xml:space="preserve">Technical and popular definition – indirect effects </w:t>
      </w:r>
    </w:p>
    <w:p w14:paraId="1C534A97" w14:textId="16EC10D4" w:rsidR="00C000FC" w:rsidRDefault="005643E7" w:rsidP="007D40EB">
      <w:pPr>
        <w:numPr>
          <w:ilvl w:val="0"/>
          <w:numId w:val="1"/>
        </w:numPr>
        <w:spacing w:before="120" w:after="120" w:line="240" w:lineRule="auto"/>
        <w:outlineLvl w:val="0"/>
        <w:rPr>
          <w:b/>
          <w:bCs/>
        </w:rPr>
      </w:pPr>
      <w:r>
        <w:rPr>
          <w:b/>
          <w:bCs/>
        </w:rPr>
        <w:t>9:00</w:t>
      </w:r>
      <w:r w:rsidR="00E24E83">
        <w:rPr>
          <w:b/>
          <w:bCs/>
        </w:rPr>
        <w:t xml:space="preserve"> – </w:t>
      </w:r>
      <w:r w:rsidR="002A782A">
        <w:rPr>
          <w:b/>
          <w:bCs/>
        </w:rPr>
        <w:t>9</w:t>
      </w:r>
      <w:r w:rsidR="00E24E83">
        <w:rPr>
          <w:b/>
          <w:bCs/>
        </w:rPr>
        <w:t>:</w:t>
      </w:r>
      <w:r w:rsidR="002A782A">
        <w:rPr>
          <w:b/>
          <w:bCs/>
        </w:rPr>
        <w:t>0</w:t>
      </w:r>
      <w:r>
        <w:rPr>
          <w:b/>
          <w:bCs/>
        </w:rPr>
        <w:t>5</w:t>
      </w:r>
      <w:r w:rsidR="00E24E83">
        <w:rPr>
          <w:b/>
          <w:bCs/>
        </w:rPr>
        <w:t xml:space="preserve"> </w:t>
      </w:r>
      <w:r w:rsidR="00C000FC" w:rsidRPr="00B133FB">
        <w:rPr>
          <w:b/>
          <w:bCs/>
        </w:rPr>
        <w:t>Staff items</w:t>
      </w:r>
      <w:r w:rsidR="007F24FA">
        <w:rPr>
          <w:b/>
          <w:bCs/>
        </w:rPr>
        <w:t xml:space="preserve"> </w:t>
      </w:r>
    </w:p>
    <w:p w14:paraId="426155E0" w14:textId="4AE5963F" w:rsidR="00C000FC" w:rsidRDefault="00C000FC" w:rsidP="00C000FC">
      <w:pPr>
        <w:pStyle w:val="ListParagraph"/>
        <w:numPr>
          <w:ilvl w:val="0"/>
          <w:numId w:val="33"/>
        </w:numPr>
        <w:spacing w:before="120" w:after="120" w:line="240" w:lineRule="auto"/>
        <w:outlineLvl w:val="0"/>
      </w:pPr>
      <w:r>
        <w:t>Comprehensive Plan Update</w:t>
      </w:r>
      <w:r w:rsidR="00DB2D09">
        <w:t xml:space="preserve"> – provide update via email</w:t>
      </w:r>
    </w:p>
    <w:p w14:paraId="7A57FE4B" w14:textId="60B0BA4B" w:rsidR="003A3E14" w:rsidRDefault="003A3E14" w:rsidP="00C000FC">
      <w:pPr>
        <w:pStyle w:val="ListParagraph"/>
        <w:numPr>
          <w:ilvl w:val="0"/>
          <w:numId w:val="33"/>
        </w:numPr>
        <w:spacing w:before="120" w:after="120" w:line="240" w:lineRule="auto"/>
        <w:outlineLvl w:val="0"/>
      </w:pPr>
      <w:r>
        <w:t>City Manager – Urban Agriculture Tuesday at City Council</w:t>
      </w:r>
    </w:p>
    <w:p w14:paraId="2D8BAED2" w14:textId="668F8464" w:rsidR="00B56D69" w:rsidRDefault="002A782A" w:rsidP="003D6160">
      <w:pPr>
        <w:numPr>
          <w:ilvl w:val="0"/>
          <w:numId w:val="1"/>
        </w:numPr>
        <w:spacing w:before="120" w:after="120"/>
        <w:outlineLvl w:val="0"/>
        <w:rPr>
          <w:b/>
          <w:bCs/>
        </w:rPr>
      </w:pPr>
      <w:r>
        <w:rPr>
          <w:b/>
          <w:bCs/>
        </w:rPr>
        <w:t>9</w:t>
      </w:r>
      <w:r w:rsidR="003E63C6" w:rsidRPr="007E7686">
        <w:rPr>
          <w:b/>
          <w:bCs/>
        </w:rPr>
        <w:t>:</w:t>
      </w:r>
      <w:r>
        <w:rPr>
          <w:b/>
          <w:bCs/>
        </w:rPr>
        <w:t>0</w:t>
      </w:r>
      <w:r w:rsidR="005643E7">
        <w:rPr>
          <w:b/>
          <w:bCs/>
        </w:rPr>
        <w:t>5</w:t>
      </w:r>
      <w:r w:rsidR="00C000FC" w:rsidRPr="007E7686">
        <w:rPr>
          <w:b/>
          <w:bCs/>
        </w:rPr>
        <w:t xml:space="preserve"> </w:t>
      </w:r>
      <w:r w:rsidR="00306253" w:rsidRPr="007E7686">
        <w:rPr>
          <w:b/>
          <w:bCs/>
        </w:rPr>
        <w:t xml:space="preserve">– </w:t>
      </w:r>
      <w:r w:rsidR="00E24E83">
        <w:rPr>
          <w:b/>
          <w:bCs/>
        </w:rPr>
        <w:t>9:</w:t>
      </w:r>
      <w:r>
        <w:rPr>
          <w:b/>
          <w:bCs/>
        </w:rPr>
        <w:t>1</w:t>
      </w:r>
      <w:r w:rsidR="005643E7">
        <w:rPr>
          <w:b/>
          <w:bCs/>
        </w:rPr>
        <w:t xml:space="preserve">5 </w:t>
      </w:r>
      <w:r w:rsidR="009A502A" w:rsidRPr="007E7686">
        <w:rPr>
          <w:b/>
          <w:bCs/>
        </w:rPr>
        <w:t>Chairperson</w:t>
      </w:r>
      <w:r w:rsidR="003B7AC5" w:rsidRPr="007E7686">
        <w:rPr>
          <w:b/>
          <w:bCs/>
        </w:rPr>
        <w:t xml:space="preserve"> items</w:t>
      </w:r>
      <w:r w:rsidR="00601B89" w:rsidRPr="007E7686">
        <w:rPr>
          <w:b/>
          <w:bCs/>
        </w:rPr>
        <w:t xml:space="preserve"> </w:t>
      </w:r>
    </w:p>
    <w:p w14:paraId="1F772D00" w14:textId="1CDCB684" w:rsidR="00DB2D09" w:rsidRPr="00DB2D09" w:rsidRDefault="00DB2D09" w:rsidP="00DB2D09">
      <w:pPr>
        <w:numPr>
          <w:ilvl w:val="1"/>
          <w:numId w:val="1"/>
        </w:numPr>
        <w:spacing w:before="120" w:after="120"/>
        <w:outlineLvl w:val="0"/>
      </w:pPr>
      <w:r w:rsidRPr="00DB2D09">
        <w:t>Keep ESC better up to date</w:t>
      </w:r>
    </w:p>
    <w:p w14:paraId="2F89CEFA" w14:textId="7464B49F" w:rsidR="00DB2D09" w:rsidRDefault="00DB2D09" w:rsidP="00DB2D09">
      <w:pPr>
        <w:numPr>
          <w:ilvl w:val="1"/>
          <w:numId w:val="1"/>
        </w:numPr>
        <w:spacing w:before="120" w:after="120"/>
        <w:outlineLvl w:val="0"/>
      </w:pPr>
      <w:r w:rsidRPr="00DB2D09">
        <w:t xml:space="preserve">CC ESC on when stakeholder meetings – share dates </w:t>
      </w:r>
    </w:p>
    <w:p w14:paraId="7444AE38" w14:textId="6E2EEC2D" w:rsidR="00DB2D09" w:rsidRDefault="00DB2D09" w:rsidP="00DB2D09">
      <w:pPr>
        <w:numPr>
          <w:ilvl w:val="1"/>
          <w:numId w:val="1"/>
        </w:numPr>
        <w:spacing w:before="120" w:after="120"/>
        <w:outlineLvl w:val="0"/>
      </w:pPr>
      <w:r>
        <w:t>July 25 – be more informed about what’s going on</w:t>
      </w:r>
    </w:p>
    <w:p w14:paraId="178A47F2" w14:textId="14D9969A" w:rsidR="00DB2D09" w:rsidRPr="00DB2D09" w:rsidRDefault="00DB2D09" w:rsidP="00DB2D09">
      <w:pPr>
        <w:numPr>
          <w:ilvl w:val="1"/>
          <w:numId w:val="1"/>
        </w:numPr>
        <w:spacing w:before="120" w:after="120"/>
        <w:outlineLvl w:val="0"/>
      </w:pPr>
      <w:r>
        <w:t xml:space="preserve">Share more information </w:t>
      </w:r>
    </w:p>
    <w:p w14:paraId="1431EA15" w14:textId="5466B3B8" w:rsidR="006547C1" w:rsidRPr="00B133FB" w:rsidRDefault="003B7AC5" w:rsidP="00B133FB">
      <w:pPr>
        <w:numPr>
          <w:ilvl w:val="0"/>
          <w:numId w:val="1"/>
        </w:numPr>
        <w:spacing w:before="120" w:after="120"/>
        <w:outlineLvl w:val="0"/>
        <w:rPr>
          <w:b/>
          <w:bCs/>
        </w:rPr>
      </w:pPr>
      <w:r w:rsidRPr="00B133FB">
        <w:rPr>
          <w:b/>
          <w:bCs/>
        </w:rPr>
        <w:t>Adjourn</w:t>
      </w:r>
      <w:r w:rsidR="00601B89" w:rsidRPr="00B133FB">
        <w:rPr>
          <w:b/>
          <w:bCs/>
        </w:rPr>
        <w:t xml:space="preserve"> </w:t>
      </w:r>
    </w:p>
    <w:p w14:paraId="07828B01" w14:textId="77777777" w:rsidR="00B133FB" w:rsidRPr="00B133FB" w:rsidRDefault="00B133FB" w:rsidP="00390969">
      <w:pPr>
        <w:autoSpaceDE w:val="0"/>
        <w:autoSpaceDN w:val="0"/>
        <w:adjustRightInd w:val="0"/>
        <w:spacing w:after="0" w:line="240" w:lineRule="auto"/>
        <w:ind w:firstLine="360"/>
        <w:jc w:val="center"/>
        <w:outlineLvl w:val="0"/>
        <w:rPr>
          <w:b/>
          <w:color w:val="FF0000"/>
        </w:rPr>
      </w:pPr>
    </w:p>
    <w:p w14:paraId="74F667B8" w14:textId="77777777" w:rsidR="00C81656" w:rsidRPr="00B308EF" w:rsidRDefault="00C81656" w:rsidP="00B308EF">
      <w:pPr>
        <w:spacing w:before="100" w:beforeAutospacing="1" w:after="100" w:afterAutospacing="1"/>
        <w:outlineLvl w:val="0"/>
        <w:rPr>
          <w:i/>
          <w:iCs/>
        </w:rPr>
      </w:pPr>
      <w:r w:rsidRPr="00B308EF">
        <w:rPr>
          <w:i/>
          <w:iCs/>
        </w:rPr>
        <w:t>Public comments will be recognized under the “Public Comments” agenda item. Members of the public are encouraged to sign up in advance of the meeting if they would like to speak during the public comment period. Public comments will otherwise be limited to three minutes per person.</w:t>
      </w:r>
    </w:p>
    <w:p w14:paraId="6D66A6AA" w14:textId="31DBEB1C" w:rsidR="00322C10" w:rsidRDefault="00322C10" w:rsidP="00B308EF">
      <w:r>
        <w:rPr>
          <w:i/>
          <w:iCs/>
        </w:rPr>
        <w:t>The City of Fairfax is committed to the letter and spirit of the Americans with Disabilities Act. To request a reasonable accommodation for any type of disability, please call (703) 385-7930, (TTY 711).</w:t>
      </w:r>
    </w:p>
    <w:sectPr w:rsidR="00322C10" w:rsidSect="00CE7A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A6D"/>
    <w:multiLevelType w:val="hybridMultilevel"/>
    <w:tmpl w:val="C7CC6A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B3C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3853FC"/>
    <w:multiLevelType w:val="hybridMultilevel"/>
    <w:tmpl w:val="61F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253D5"/>
    <w:multiLevelType w:val="hybridMultilevel"/>
    <w:tmpl w:val="8A5A47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B28FA"/>
    <w:multiLevelType w:val="hybridMultilevel"/>
    <w:tmpl w:val="352673D4"/>
    <w:lvl w:ilvl="0" w:tplc="A1E2C2F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132F5E"/>
    <w:multiLevelType w:val="hybridMultilevel"/>
    <w:tmpl w:val="D94E063A"/>
    <w:lvl w:ilvl="0" w:tplc="33B2B46E">
      <w:start w:val="1"/>
      <w:numFmt w:val="bullet"/>
      <w:lvlText w:val=""/>
      <w:lvlJc w:val="left"/>
      <w:pPr>
        <w:ind w:left="2340" w:hanging="360"/>
      </w:pPr>
      <w:rPr>
        <w:rFonts w:ascii="Symbol" w:hAnsi="Symbol"/>
      </w:rPr>
    </w:lvl>
    <w:lvl w:ilvl="1" w:tplc="60701D7E">
      <w:start w:val="1"/>
      <w:numFmt w:val="bullet"/>
      <w:lvlText w:val=""/>
      <w:lvlJc w:val="left"/>
      <w:pPr>
        <w:ind w:left="2340" w:hanging="360"/>
      </w:pPr>
      <w:rPr>
        <w:rFonts w:ascii="Symbol" w:hAnsi="Symbol"/>
      </w:rPr>
    </w:lvl>
    <w:lvl w:ilvl="2" w:tplc="CF0A6DE6">
      <w:start w:val="1"/>
      <w:numFmt w:val="bullet"/>
      <w:lvlText w:val=""/>
      <w:lvlJc w:val="left"/>
      <w:pPr>
        <w:ind w:left="2340" w:hanging="360"/>
      </w:pPr>
      <w:rPr>
        <w:rFonts w:ascii="Symbol" w:hAnsi="Symbol"/>
      </w:rPr>
    </w:lvl>
    <w:lvl w:ilvl="3" w:tplc="AD229804">
      <w:start w:val="1"/>
      <w:numFmt w:val="bullet"/>
      <w:lvlText w:val=""/>
      <w:lvlJc w:val="left"/>
      <w:pPr>
        <w:ind w:left="2340" w:hanging="360"/>
      </w:pPr>
      <w:rPr>
        <w:rFonts w:ascii="Symbol" w:hAnsi="Symbol"/>
      </w:rPr>
    </w:lvl>
    <w:lvl w:ilvl="4" w:tplc="8062C5EA">
      <w:start w:val="1"/>
      <w:numFmt w:val="bullet"/>
      <w:lvlText w:val=""/>
      <w:lvlJc w:val="left"/>
      <w:pPr>
        <w:ind w:left="2340" w:hanging="360"/>
      </w:pPr>
      <w:rPr>
        <w:rFonts w:ascii="Symbol" w:hAnsi="Symbol"/>
      </w:rPr>
    </w:lvl>
    <w:lvl w:ilvl="5" w:tplc="3E221C36">
      <w:start w:val="1"/>
      <w:numFmt w:val="bullet"/>
      <w:lvlText w:val=""/>
      <w:lvlJc w:val="left"/>
      <w:pPr>
        <w:ind w:left="2340" w:hanging="360"/>
      </w:pPr>
      <w:rPr>
        <w:rFonts w:ascii="Symbol" w:hAnsi="Symbol"/>
      </w:rPr>
    </w:lvl>
    <w:lvl w:ilvl="6" w:tplc="CE287996">
      <w:start w:val="1"/>
      <w:numFmt w:val="bullet"/>
      <w:lvlText w:val=""/>
      <w:lvlJc w:val="left"/>
      <w:pPr>
        <w:ind w:left="2340" w:hanging="360"/>
      </w:pPr>
      <w:rPr>
        <w:rFonts w:ascii="Symbol" w:hAnsi="Symbol"/>
      </w:rPr>
    </w:lvl>
    <w:lvl w:ilvl="7" w:tplc="00761D38">
      <w:start w:val="1"/>
      <w:numFmt w:val="bullet"/>
      <w:lvlText w:val=""/>
      <w:lvlJc w:val="left"/>
      <w:pPr>
        <w:ind w:left="2340" w:hanging="360"/>
      </w:pPr>
      <w:rPr>
        <w:rFonts w:ascii="Symbol" w:hAnsi="Symbol"/>
      </w:rPr>
    </w:lvl>
    <w:lvl w:ilvl="8" w:tplc="56EAC19C">
      <w:start w:val="1"/>
      <w:numFmt w:val="bullet"/>
      <w:lvlText w:val=""/>
      <w:lvlJc w:val="left"/>
      <w:pPr>
        <w:ind w:left="2340" w:hanging="360"/>
      </w:pPr>
      <w:rPr>
        <w:rFonts w:ascii="Symbol" w:hAnsi="Symbol"/>
      </w:rPr>
    </w:lvl>
  </w:abstractNum>
  <w:abstractNum w:abstractNumId="6" w15:restartNumberingAfterBreak="0">
    <w:nsid w:val="16CD5B6F"/>
    <w:multiLevelType w:val="hybridMultilevel"/>
    <w:tmpl w:val="17207CEE"/>
    <w:lvl w:ilvl="0" w:tplc="0409000F">
      <w:start w:val="1"/>
      <w:numFmt w:val="decimal"/>
      <w:lvlText w:val="%1."/>
      <w:lvlJc w:val="left"/>
      <w:pPr>
        <w:ind w:left="1080" w:hanging="360"/>
      </w:pPr>
      <w:rPr>
        <w:rFonts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BA683B"/>
    <w:multiLevelType w:val="hybridMultilevel"/>
    <w:tmpl w:val="5EB499CA"/>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FFFFFFF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E244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71805"/>
    <w:multiLevelType w:val="multilevel"/>
    <w:tmpl w:val="80501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0473DF"/>
    <w:multiLevelType w:val="hybridMultilevel"/>
    <w:tmpl w:val="0DF0F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4E503A"/>
    <w:multiLevelType w:val="hybridMultilevel"/>
    <w:tmpl w:val="7EDE81E4"/>
    <w:lvl w:ilvl="0" w:tplc="FFFFFFFF">
      <w:start w:val="1"/>
      <w:numFmt w:val="decimal"/>
      <w:lvlText w:val="%1."/>
      <w:lvlJc w:val="left"/>
      <w:pPr>
        <w:ind w:left="720" w:hanging="360"/>
      </w:pPr>
      <w:rPr>
        <w:rFonts w:hint="default"/>
      </w:rPr>
    </w:lvl>
    <w:lvl w:ilvl="1" w:tplc="FFFFFFFF">
      <w:start w:val="1"/>
      <w:numFmt w:val="bullet"/>
      <w:lvlText w:val=""/>
      <w:lvlJc w:val="left"/>
      <w:pPr>
        <w:ind w:left="162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9025DF"/>
    <w:multiLevelType w:val="hybridMultilevel"/>
    <w:tmpl w:val="38AA61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9D1098"/>
    <w:multiLevelType w:val="hybridMultilevel"/>
    <w:tmpl w:val="4B98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E1B3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702AA"/>
    <w:multiLevelType w:val="hybridMultilevel"/>
    <w:tmpl w:val="F1DE6CB2"/>
    <w:lvl w:ilvl="0" w:tplc="40C2A47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064C3C"/>
    <w:multiLevelType w:val="hybridMultilevel"/>
    <w:tmpl w:val="A8289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AD0BEF"/>
    <w:multiLevelType w:val="hybridMultilevel"/>
    <w:tmpl w:val="1ACC8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869DE"/>
    <w:multiLevelType w:val="hybridMultilevel"/>
    <w:tmpl w:val="58901FDA"/>
    <w:lvl w:ilvl="0" w:tplc="AB9E591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575B11"/>
    <w:multiLevelType w:val="hybridMultilevel"/>
    <w:tmpl w:val="9A1C9B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5D4243"/>
    <w:multiLevelType w:val="hybridMultilevel"/>
    <w:tmpl w:val="AAD66FC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6A4D50"/>
    <w:multiLevelType w:val="hybridMultilevel"/>
    <w:tmpl w:val="9600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A83F9A"/>
    <w:multiLevelType w:val="hybridMultilevel"/>
    <w:tmpl w:val="869EE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8E46AC"/>
    <w:multiLevelType w:val="hybridMultilevel"/>
    <w:tmpl w:val="6F104B64"/>
    <w:lvl w:ilvl="0" w:tplc="275A19C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B228D2"/>
    <w:multiLevelType w:val="hybridMultilevel"/>
    <w:tmpl w:val="7CA8C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533634"/>
    <w:multiLevelType w:val="hybridMultilevel"/>
    <w:tmpl w:val="4716AC52"/>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C4D33"/>
    <w:multiLevelType w:val="hybridMultilevel"/>
    <w:tmpl w:val="B0E24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290750"/>
    <w:multiLevelType w:val="hybridMultilevel"/>
    <w:tmpl w:val="6A5826A2"/>
    <w:lvl w:ilvl="0" w:tplc="0E90EF8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EE3FFF"/>
    <w:multiLevelType w:val="hybridMultilevel"/>
    <w:tmpl w:val="B646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672E4"/>
    <w:multiLevelType w:val="hybridMultilevel"/>
    <w:tmpl w:val="2E7EEDF4"/>
    <w:lvl w:ilvl="0" w:tplc="94EED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46E22"/>
    <w:multiLevelType w:val="hybridMultilevel"/>
    <w:tmpl w:val="B8EE3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CE21E7"/>
    <w:multiLevelType w:val="multilevel"/>
    <w:tmpl w:val="C5B40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7C64827"/>
    <w:multiLevelType w:val="hybridMultilevel"/>
    <w:tmpl w:val="A386EB9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8419250">
    <w:abstractNumId w:val="7"/>
  </w:num>
  <w:num w:numId="2" w16cid:durableId="1947957273">
    <w:abstractNumId w:val="22"/>
  </w:num>
  <w:num w:numId="3" w16cid:durableId="2079747825">
    <w:abstractNumId w:val="24"/>
  </w:num>
  <w:num w:numId="4" w16cid:durableId="698623442">
    <w:abstractNumId w:val="21"/>
  </w:num>
  <w:num w:numId="5" w16cid:durableId="1021660627">
    <w:abstractNumId w:val="29"/>
  </w:num>
  <w:num w:numId="6" w16cid:durableId="1856963748">
    <w:abstractNumId w:val="2"/>
  </w:num>
  <w:num w:numId="7" w16cid:durableId="1021662763">
    <w:abstractNumId w:val="14"/>
  </w:num>
  <w:num w:numId="8" w16cid:durableId="876890235">
    <w:abstractNumId w:val="13"/>
  </w:num>
  <w:num w:numId="9" w16cid:durableId="519660176">
    <w:abstractNumId w:val="17"/>
  </w:num>
  <w:num w:numId="10" w16cid:durableId="583881711">
    <w:abstractNumId w:val="31"/>
    <w:lvlOverride w:ilvl="0">
      <w:startOverride w:val="1"/>
    </w:lvlOverride>
  </w:num>
  <w:num w:numId="11" w16cid:durableId="31155301">
    <w:abstractNumId w:val="8"/>
  </w:num>
  <w:num w:numId="12" w16cid:durableId="1823230475">
    <w:abstractNumId w:val="23"/>
  </w:num>
  <w:num w:numId="13" w16cid:durableId="672610816">
    <w:abstractNumId w:val="10"/>
  </w:num>
  <w:num w:numId="14" w16cid:durableId="1932009650">
    <w:abstractNumId w:val="4"/>
  </w:num>
  <w:num w:numId="15" w16cid:durableId="1596091061">
    <w:abstractNumId w:val="15"/>
  </w:num>
  <w:num w:numId="16" w16cid:durableId="704595743">
    <w:abstractNumId w:val="18"/>
  </w:num>
  <w:num w:numId="17" w16cid:durableId="1326590816">
    <w:abstractNumId w:val="32"/>
  </w:num>
  <w:num w:numId="18" w16cid:durableId="1733691931">
    <w:abstractNumId w:val="20"/>
  </w:num>
  <w:num w:numId="19" w16cid:durableId="1723359487">
    <w:abstractNumId w:val="28"/>
  </w:num>
  <w:num w:numId="20" w16cid:durableId="1723363584">
    <w:abstractNumId w:val="12"/>
  </w:num>
  <w:num w:numId="21" w16cid:durableId="959578128">
    <w:abstractNumId w:val="1"/>
  </w:num>
  <w:num w:numId="22" w16cid:durableId="1242838523">
    <w:abstractNumId w:val="3"/>
  </w:num>
  <w:num w:numId="23" w16cid:durableId="502089807">
    <w:abstractNumId w:val="25"/>
  </w:num>
  <w:num w:numId="24" w16cid:durableId="727068527">
    <w:abstractNumId w:val="16"/>
  </w:num>
  <w:num w:numId="25" w16cid:durableId="1814104086">
    <w:abstractNumId w:val="6"/>
  </w:num>
  <w:num w:numId="26" w16cid:durableId="1694843119">
    <w:abstractNumId w:val="0"/>
  </w:num>
  <w:num w:numId="27" w16cid:durableId="1030956872">
    <w:abstractNumId w:val="30"/>
  </w:num>
  <w:num w:numId="28" w16cid:durableId="221402958">
    <w:abstractNumId w:val="11"/>
  </w:num>
  <w:num w:numId="29" w16cid:durableId="1499492750">
    <w:abstractNumId w:val="5"/>
  </w:num>
  <w:num w:numId="30" w16cid:durableId="100608202">
    <w:abstractNumId w:val="19"/>
  </w:num>
  <w:num w:numId="31" w16cid:durableId="1905988650">
    <w:abstractNumId w:val="27"/>
  </w:num>
  <w:num w:numId="32" w16cid:durableId="2087527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50525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1D"/>
    <w:rsid w:val="0000216C"/>
    <w:rsid w:val="00002D52"/>
    <w:rsid w:val="00003858"/>
    <w:rsid w:val="00005C29"/>
    <w:rsid w:val="00007430"/>
    <w:rsid w:val="00010D0F"/>
    <w:rsid w:val="000114CF"/>
    <w:rsid w:val="000114ED"/>
    <w:rsid w:val="0001220E"/>
    <w:rsid w:val="0001368A"/>
    <w:rsid w:val="00014DC4"/>
    <w:rsid w:val="00016AF5"/>
    <w:rsid w:val="0002744B"/>
    <w:rsid w:val="00027692"/>
    <w:rsid w:val="00034088"/>
    <w:rsid w:val="0003592B"/>
    <w:rsid w:val="0004038A"/>
    <w:rsid w:val="00040794"/>
    <w:rsid w:val="00044632"/>
    <w:rsid w:val="0004542A"/>
    <w:rsid w:val="00046896"/>
    <w:rsid w:val="00046C19"/>
    <w:rsid w:val="00050689"/>
    <w:rsid w:val="00051910"/>
    <w:rsid w:val="00052065"/>
    <w:rsid w:val="000522B2"/>
    <w:rsid w:val="00060E25"/>
    <w:rsid w:val="000642C2"/>
    <w:rsid w:val="000659E5"/>
    <w:rsid w:val="000660E6"/>
    <w:rsid w:val="0007254C"/>
    <w:rsid w:val="00074F41"/>
    <w:rsid w:val="0007545A"/>
    <w:rsid w:val="00075DD8"/>
    <w:rsid w:val="00076131"/>
    <w:rsid w:val="000800CC"/>
    <w:rsid w:val="000824D6"/>
    <w:rsid w:val="00082B33"/>
    <w:rsid w:val="00085B08"/>
    <w:rsid w:val="0009164E"/>
    <w:rsid w:val="00095534"/>
    <w:rsid w:val="000A606C"/>
    <w:rsid w:val="000A62A7"/>
    <w:rsid w:val="000A704D"/>
    <w:rsid w:val="000B1191"/>
    <w:rsid w:val="000B1BF6"/>
    <w:rsid w:val="000C1265"/>
    <w:rsid w:val="000C4F4A"/>
    <w:rsid w:val="000C5019"/>
    <w:rsid w:val="000C50AC"/>
    <w:rsid w:val="000C546C"/>
    <w:rsid w:val="000C5F10"/>
    <w:rsid w:val="000C6208"/>
    <w:rsid w:val="000C62ED"/>
    <w:rsid w:val="000C7BF3"/>
    <w:rsid w:val="000D00B4"/>
    <w:rsid w:val="000D0B2E"/>
    <w:rsid w:val="000D16AF"/>
    <w:rsid w:val="000D35B6"/>
    <w:rsid w:val="000D448E"/>
    <w:rsid w:val="000D569C"/>
    <w:rsid w:val="000D5DBB"/>
    <w:rsid w:val="000D7467"/>
    <w:rsid w:val="000D79F8"/>
    <w:rsid w:val="000D7E52"/>
    <w:rsid w:val="000E094C"/>
    <w:rsid w:val="000E1A79"/>
    <w:rsid w:val="000E1C7E"/>
    <w:rsid w:val="000E3998"/>
    <w:rsid w:val="000E5AF0"/>
    <w:rsid w:val="000E6FD0"/>
    <w:rsid w:val="000F1581"/>
    <w:rsid w:val="000F1C4F"/>
    <w:rsid w:val="000F31B4"/>
    <w:rsid w:val="000F5344"/>
    <w:rsid w:val="000F5EE4"/>
    <w:rsid w:val="000F7824"/>
    <w:rsid w:val="0010129B"/>
    <w:rsid w:val="00105EA8"/>
    <w:rsid w:val="00106087"/>
    <w:rsid w:val="001061DA"/>
    <w:rsid w:val="00107170"/>
    <w:rsid w:val="00107EA2"/>
    <w:rsid w:val="00110884"/>
    <w:rsid w:val="001125EE"/>
    <w:rsid w:val="001134B1"/>
    <w:rsid w:val="001134E1"/>
    <w:rsid w:val="0011511E"/>
    <w:rsid w:val="00116731"/>
    <w:rsid w:val="00116E5F"/>
    <w:rsid w:val="0012344F"/>
    <w:rsid w:val="00123D6E"/>
    <w:rsid w:val="0012534A"/>
    <w:rsid w:val="00140300"/>
    <w:rsid w:val="0014034F"/>
    <w:rsid w:val="001409B0"/>
    <w:rsid w:val="0014265C"/>
    <w:rsid w:val="001438C0"/>
    <w:rsid w:val="00143FF0"/>
    <w:rsid w:val="0014785F"/>
    <w:rsid w:val="001502E8"/>
    <w:rsid w:val="0015059F"/>
    <w:rsid w:val="00150C93"/>
    <w:rsid w:val="00150E07"/>
    <w:rsid w:val="00153936"/>
    <w:rsid w:val="00153ED9"/>
    <w:rsid w:val="00155F1F"/>
    <w:rsid w:val="00157B76"/>
    <w:rsid w:val="00160EDD"/>
    <w:rsid w:val="00161336"/>
    <w:rsid w:val="001613B5"/>
    <w:rsid w:val="001623D6"/>
    <w:rsid w:val="001624E7"/>
    <w:rsid w:val="00162B9B"/>
    <w:rsid w:val="00163AEF"/>
    <w:rsid w:val="0016636D"/>
    <w:rsid w:val="00166BB9"/>
    <w:rsid w:val="00167990"/>
    <w:rsid w:val="00167EBF"/>
    <w:rsid w:val="001702B2"/>
    <w:rsid w:val="00171F3F"/>
    <w:rsid w:val="00174A19"/>
    <w:rsid w:val="00176A78"/>
    <w:rsid w:val="00180024"/>
    <w:rsid w:val="00181532"/>
    <w:rsid w:val="00181A96"/>
    <w:rsid w:val="00182098"/>
    <w:rsid w:val="00182832"/>
    <w:rsid w:val="00186277"/>
    <w:rsid w:val="001864D4"/>
    <w:rsid w:val="00186A50"/>
    <w:rsid w:val="001877B5"/>
    <w:rsid w:val="0019167E"/>
    <w:rsid w:val="00192470"/>
    <w:rsid w:val="001A62EC"/>
    <w:rsid w:val="001A6768"/>
    <w:rsid w:val="001B0039"/>
    <w:rsid w:val="001B0413"/>
    <w:rsid w:val="001B0A1B"/>
    <w:rsid w:val="001B24C6"/>
    <w:rsid w:val="001C0DAF"/>
    <w:rsid w:val="001C1164"/>
    <w:rsid w:val="001C14D3"/>
    <w:rsid w:val="001C3A4F"/>
    <w:rsid w:val="001C3DB9"/>
    <w:rsid w:val="001C4842"/>
    <w:rsid w:val="001C52F5"/>
    <w:rsid w:val="001C58C7"/>
    <w:rsid w:val="001C6978"/>
    <w:rsid w:val="001C7218"/>
    <w:rsid w:val="001D067A"/>
    <w:rsid w:val="001D0B0E"/>
    <w:rsid w:val="001E041C"/>
    <w:rsid w:val="001F20E9"/>
    <w:rsid w:val="001F2797"/>
    <w:rsid w:val="001F4F56"/>
    <w:rsid w:val="001F5287"/>
    <w:rsid w:val="001F7A23"/>
    <w:rsid w:val="00202A30"/>
    <w:rsid w:val="00203E5A"/>
    <w:rsid w:val="002045C1"/>
    <w:rsid w:val="00206CDC"/>
    <w:rsid w:val="002113F4"/>
    <w:rsid w:val="00213342"/>
    <w:rsid w:val="00215B9F"/>
    <w:rsid w:val="00217A7E"/>
    <w:rsid w:val="00217B95"/>
    <w:rsid w:val="00217EC6"/>
    <w:rsid w:val="0022071B"/>
    <w:rsid w:val="00222CBD"/>
    <w:rsid w:val="002257EF"/>
    <w:rsid w:val="00227325"/>
    <w:rsid w:val="00233428"/>
    <w:rsid w:val="00236463"/>
    <w:rsid w:val="002367F9"/>
    <w:rsid w:val="00243148"/>
    <w:rsid w:val="00243601"/>
    <w:rsid w:val="00244DCF"/>
    <w:rsid w:val="00245766"/>
    <w:rsid w:val="00247549"/>
    <w:rsid w:val="002512B0"/>
    <w:rsid w:val="00253272"/>
    <w:rsid w:val="0025677F"/>
    <w:rsid w:val="00257565"/>
    <w:rsid w:val="0026006E"/>
    <w:rsid w:val="002619E3"/>
    <w:rsid w:val="00261C23"/>
    <w:rsid w:val="00262D4F"/>
    <w:rsid w:val="002661D5"/>
    <w:rsid w:val="00266B4B"/>
    <w:rsid w:val="00267A8A"/>
    <w:rsid w:val="002711C0"/>
    <w:rsid w:val="002739F9"/>
    <w:rsid w:val="002774FD"/>
    <w:rsid w:val="00277F37"/>
    <w:rsid w:val="0028346A"/>
    <w:rsid w:val="00291648"/>
    <w:rsid w:val="0029211D"/>
    <w:rsid w:val="00296EDE"/>
    <w:rsid w:val="002A1B96"/>
    <w:rsid w:val="002A2A84"/>
    <w:rsid w:val="002A3238"/>
    <w:rsid w:val="002A5EB9"/>
    <w:rsid w:val="002A782A"/>
    <w:rsid w:val="002B6666"/>
    <w:rsid w:val="002C00D8"/>
    <w:rsid w:val="002C0AAF"/>
    <w:rsid w:val="002C4C58"/>
    <w:rsid w:val="002C5232"/>
    <w:rsid w:val="002C610A"/>
    <w:rsid w:val="002D0BA9"/>
    <w:rsid w:val="002D0E1F"/>
    <w:rsid w:val="002D151A"/>
    <w:rsid w:val="002D2636"/>
    <w:rsid w:val="002D2A77"/>
    <w:rsid w:val="002D33DE"/>
    <w:rsid w:val="002D4BE7"/>
    <w:rsid w:val="002E099F"/>
    <w:rsid w:val="002E2A9C"/>
    <w:rsid w:val="002E32D7"/>
    <w:rsid w:val="002E4784"/>
    <w:rsid w:val="002E4D3E"/>
    <w:rsid w:val="002F2B0D"/>
    <w:rsid w:val="002F2F1A"/>
    <w:rsid w:val="002F4700"/>
    <w:rsid w:val="002F5FF6"/>
    <w:rsid w:val="00301763"/>
    <w:rsid w:val="00306253"/>
    <w:rsid w:val="0030798B"/>
    <w:rsid w:val="00311766"/>
    <w:rsid w:val="00312E73"/>
    <w:rsid w:val="003133B5"/>
    <w:rsid w:val="00314BE2"/>
    <w:rsid w:val="00322C10"/>
    <w:rsid w:val="00323C40"/>
    <w:rsid w:val="00325EDF"/>
    <w:rsid w:val="0032783F"/>
    <w:rsid w:val="00330BF1"/>
    <w:rsid w:val="003327B6"/>
    <w:rsid w:val="00336042"/>
    <w:rsid w:val="00336DFB"/>
    <w:rsid w:val="00336F58"/>
    <w:rsid w:val="0033786F"/>
    <w:rsid w:val="00341C9C"/>
    <w:rsid w:val="0034282D"/>
    <w:rsid w:val="00346599"/>
    <w:rsid w:val="003522FD"/>
    <w:rsid w:val="003545C0"/>
    <w:rsid w:val="00354DDC"/>
    <w:rsid w:val="00361914"/>
    <w:rsid w:val="00361D7E"/>
    <w:rsid w:val="00362CC7"/>
    <w:rsid w:val="0036381A"/>
    <w:rsid w:val="003658A5"/>
    <w:rsid w:val="00365C65"/>
    <w:rsid w:val="00367274"/>
    <w:rsid w:val="00377D9E"/>
    <w:rsid w:val="00384862"/>
    <w:rsid w:val="00384DBA"/>
    <w:rsid w:val="0039011A"/>
    <w:rsid w:val="00390969"/>
    <w:rsid w:val="00390C3D"/>
    <w:rsid w:val="00391100"/>
    <w:rsid w:val="0039343E"/>
    <w:rsid w:val="00393E3F"/>
    <w:rsid w:val="00394204"/>
    <w:rsid w:val="00396655"/>
    <w:rsid w:val="0039668C"/>
    <w:rsid w:val="00396838"/>
    <w:rsid w:val="00396864"/>
    <w:rsid w:val="003A1848"/>
    <w:rsid w:val="003A21BD"/>
    <w:rsid w:val="003A28CD"/>
    <w:rsid w:val="003A3E14"/>
    <w:rsid w:val="003A3F66"/>
    <w:rsid w:val="003A5E69"/>
    <w:rsid w:val="003B1715"/>
    <w:rsid w:val="003B5AE2"/>
    <w:rsid w:val="003B79D4"/>
    <w:rsid w:val="003B7AC5"/>
    <w:rsid w:val="003C0787"/>
    <w:rsid w:val="003C188D"/>
    <w:rsid w:val="003C2E5F"/>
    <w:rsid w:val="003C32A9"/>
    <w:rsid w:val="003C697A"/>
    <w:rsid w:val="003C78E5"/>
    <w:rsid w:val="003D0284"/>
    <w:rsid w:val="003D1F65"/>
    <w:rsid w:val="003D3C38"/>
    <w:rsid w:val="003D6C8C"/>
    <w:rsid w:val="003E23FE"/>
    <w:rsid w:val="003E2903"/>
    <w:rsid w:val="003E3904"/>
    <w:rsid w:val="003E63C6"/>
    <w:rsid w:val="003E6C4E"/>
    <w:rsid w:val="003F1FCD"/>
    <w:rsid w:val="003F2632"/>
    <w:rsid w:val="003F3DFD"/>
    <w:rsid w:val="003F4FDA"/>
    <w:rsid w:val="003F591C"/>
    <w:rsid w:val="003F5DBB"/>
    <w:rsid w:val="003F64EE"/>
    <w:rsid w:val="00400343"/>
    <w:rsid w:val="00401EC2"/>
    <w:rsid w:val="004030CF"/>
    <w:rsid w:val="004075D6"/>
    <w:rsid w:val="004112B4"/>
    <w:rsid w:val="0041223F"/>
    <w:rsid w:val="00412AE8"/>
    <w:rsid w:val="00413E49"/>
    <w:rsid w:val="00413FEF"/>
    <w:rsid w:val="00414D0F"/>
    <w:rsid w:val="00414D32"/>
    <w:rsid w:val="004157D5"/>
    <w:rsid w:val="00417DA0"/>
    <w:rsid w:val="004238F8"/>
    <w:rsid w:val="00424256"/>
    <w:rsid w:val="00425BC6"/>
    <w:rsid w:val="00427A39"/>
    <w:rsid w:val="00434040"/>
    <w:rsid w:val="00434B9F"/>
    <w:rsid w:val="00436319"/>
    <w:rsid w:val="00436C06"/>
    <w:rsid w:val="00441503"/>
    <w:rsid w:val="00441FE2"/>
    <w:rsid w:val="004429BD"/>
    <w:rsid w:val="004443DF"/>
    <w:rsid w:val="00444DAC"/>
    <w:rsid w:val="00446096"/>
    <w:rsid w:val="004464A1"/>
    <w:rsid w:val="0044719F"/>
    <w:rsid w:val="00447574"/>
    <w:rsid w:val="004501F8"/>
    <w:rsid w:val="00452BBA"/>
    <w:rsid w:val="00453B98"/>
    <w:rsid w:val="00454DC6"/>
    <w:rsid w:val="00454ED2"/>
    <w:rsid w:val="00462BE9"/>
    <w:rsid w:val="00466D17"/>
    <w:rsid w:val="00466DF4"/>
    <w:rsid w:val="004703F9"/>
    <w:rsid w:val="00470E39"/>
    <w:rsid w:val="00472B9D"/>
    <w:rsid w:val="004747DE"/>
    <w:rsid w:val="00474AB1"/>
    <w:rsid w:val="0048704D"/>
    <w:rsid w:val="00491805"/>
    <w:rsid w:val="00494F79"/>
    <w:rsid w:val="00496C21"/>
    <w:rsid w:val="004A023E"/>
    <w:rsid w:val="004A1967"/>
    <w:rsid w:val="004A2204"/>
    <w:rsid w:val="004A34E3"/>
    <w:rsid w:val="004A3944"/>
    <w:rsid w:val="004A5825"/>
    <w:rsid w:val="004A5D5D"/>
    <w:rsid w:val="004A7520"/>
    <w:rsid w:val="004B0EAA"/>
    <w:rsid w:val="004B1B9D"/>
    <w:rsid w:val="004B4F64"/>
    <w:rsid w:val="004B5161"/>
    <w:rsid w:val="004B6BFF"/>
    <w:rsid w:val="004C069A"/>
    <w:rsid w:val="004C0C98"/>
    <w:rsid w:val="004C5F7F"/>
    <w:rsid w:val="004C6554"/>
    <w:rsid w:val="004C6DBC"/>
    <w:rsid w:val="004D009B"/>
    <w:rsid w:val="004D0FAD"/>
    <w:rsid w:val="004D132E"/>
    <w:rsid w:val="004D2657"/>
    <w:rsid w:val="004E2DFC"/>
    <w:rsid w:val="004E4056"/>
    <w:rsid w:val="004E449E"/>
    <w:rsid w:val="004E64EA"/>
    <w:rsid w:val="004E69FE"/>
    <w:rsid w:val="004F1701"/>
    <w:rsid w:val="004F19E8"/>
    <w:rsid w:val="004F3E88"/>
    <w:rsid w:val="00501B69"/>
    <w:rsid w:val="00502269"/>
    <w:rsid w:val="00502ADF"/>
    <w:rsid w:val="0050727B"/>
    <w:rsid w:val="005101CD"/>
    <w:rsid w:val="00510C36"/>
    <w:rsid w:val="005205E4"/>
    <w:rsid w:val="00521977"/>
    <w:rsid w:val="005260A1"/>
    <w:rsid w:val="0052708E"/>
    <w:rsid w:val="00527AE8"/>
    <w:rsid w:val="00531274"/>
    <w:rsid w:val="00532258"/>
    <w:rsid w:val="0053266A"/>
    <w:rsid w:val="00532A09"/>
    <w:rsid w:val="0053379D"/>
    <w:rsid w:val="00533D71"/>
    <w:rsid w:val="00533FCB"/>
    <w:rsid w:val="00534B53"/>
    <w:rsid w:val="0053631C"/>
    <w:rsid w:val="00537B4F"/>
    <w:rsid w:val="00537EF9"/>
    <w:rsid w:val="005425AE"/>
    <w:rsid w:val="005425F5"/>
    <w:rsid w:val="00543D68"/>
    <w:rsid w:val="00547130"/>
    <w:rsid w:val="00551F3D"/>
    <w:rsid w:val="00552E1E"/>
    <w:rsid w:val="005540E9"/>
    <w:rsid w:val="00554B4F"/>
    <w:rsid w:val="0055665E"/>
    <w:rsid w:val="00561700"/>
    <w:rsid w:val="0056232A"/>
    <w:rsid w:val="00562E6F"/>
    <w:rsid w:val="00563139"/>
    <w:rsid w:val="005643E7"/>
    <w:rsid w:val="005657DD"/>
    <w:rsid w:val="00567C5B"/>
    <w:rsid w:val="005707FF"/>
    <w:rsid w:val="00570AFC"/>
    <w:rsid w:val="00573CEC"/>
    <w:rsid w:val="00574567"/>
    <w:rsid w:val="00575FC9"/>
    <w:rsid w:val="005761F5"/>
    <w:rsid w:val="00577246"/>
    <w:rsid w:val="0058015C"/>
    <w:rsid w:val="00580AD0"/>
    <w:rsid w:val="00586860"/>
    <w:rsid w:val="00587080"/>
    <w:rsid w:val="00590B71"/>
    <w:rsid w:val="0059201E"/>
    <w:rsid w:val="0059202A"/>
    <w:rsid w:val="005952BE"/>
    <w:rsid w:val="005953BD"/>
    <w:rsid w:val="0059565F"/>
    <w:rsid w:val="0059598D"/>
    <w:rsid w:val="00595C1B"/>
    <w:rsid w:val="00597D9D"/>
    <w:rsid w:val="00597DEF"/>
    <w:rsid w:val="00597F86"/>
    <w:rsid w:val="005A232E"/>
    <w:rsid w:val="005A363C"/>
    <w:rsid w:val="005A688E"/>
    <w:rsid w:val="005B2E10"/>
    <w:rsid w:val="005B4186"/>
    <w:rsid w:val="005B418F"/>
    <w:rsid w:val="005B5010"/>
    <w:rsid w:val="005C03C0"/>
    <w:rsid w:val="005C2E30"/>
    <w:rsid w:val="005C30EB"/>
    <w:rsid w:val="005C35AD"/>
    <w:rsid w:val="005C3749"/>
    <w:rsid w:val="005C491F"/>
    <w:rsid w:val="005C4FAC"/>
    <w:rsid w:val="005C51BF"/>
    <w:rsid w:val="005C7219"/>
    <w:rsid w:val="005C7A3B"/>
    <w:rsid w:val="005D2ED8"/>
    <w:rsid w:val="005D657C"/>
    <w:rsid w:val="005E0838"/>
    <w:rsid w:val="005E23CE"/>
    <w:rsid w:val="005E3E73"/>
    <w:rsid w:val="005E77AF"/>
    <w:rsid w:val="005F19EF"/>
    <w:rsid w:val="005F2457"/>
    <w:rsid w:val="005F40C3"/>
    <w:rsid w:val="006018C1"/>
    <w:rsid w:val="00601951"/>
    <w:rsid w:val="00601B89"/>
    <w:rsid w:val="00603983"/>
    <w:rsid w:val="0060460D"/>
    <w:rsid w:val="006054CA"/>
    <w:rsid w:val="00606A02"/>
    <w:rsid w:val="006079EC"/>
    <w:rsid w:val="00612154"/>
    <w:rsid w:val="0061326C"/>
    <w:rsid w:val="00614D36"/>
    <w:rsid w:val="006154CD"/>
    <w:rsid w:val="006162C5"/>
    <w:rsid w:val="00617DEB"/>
    <w:rsid w:val="00620842"/>
    <w:rsid w:val="00623C92"/>
    <w:rsid w:val="00626C72"/>
    <w:rsid w:val="00630857"/>
    <w:rsid w:val="00630B7B"/>
    <w:rsid w:val="006316F5"/>
    <w:rsid w:val="006330EE"/>
    <w:rsid w:val="0063358C"/>
    <w:rsid w:val="00633836"/>
    <w:rsid w:val="00636791"/>
    <w:rsid w:val="00642383"/>
    <w:rsid w:val="00642C21"/>
    <w:rsid w:val="00643925"/>
    <w:rsid w:val="00643B0B"/>
    <w:rsid w:val="00643C7C"/>
    <w:rsid w:val="00644B94"/>
    <w:rsid w:val="00644C38"/>
    <w:rsid w:val="006517F7"/>
    <w:rsid w:val="006547C1"/>
    <w:rsid w:val="00656715"/>
    <w:rsid w:val="00661B05"/>
    <w:rsid w:val="00662549"/>
    <w:rsid w:val="00662B88"/>
    <w:rsid w:val="00665587"/>
    <w:rsid w:val="00665BA8"/>
    <w:rsid w:val="0066648D"/>
    <w:rsid w:val="00667766"/>
    <w:rsid w:val="006678A4"/>
    <w:rsid w:val="00667E24"/>
    <w:rsid w:val="00673EDA"/>
    <w:rsid w:val="00674112"/>
    <w:rsid w:val="00675397"/>
    <w:rsid w:val="006768E1"/>
    <w:rsid w:val="00676D87"/>
    <w:rsid w:val="00677486"/>
    <w:rsid w:val="00680E0F"/>
    <w:rsid w:val="00681A70"/>
    <w:rsid w:val="0068362E"/>
    <w:rsid w:val="00685CF1"/>
    <w:rsid w:val="00687617"/>
    <w:rsid w:val="0069015B"/>
    <w:rsid w:val="006905BD"/>
    <w:rsid w:val="00691A01"/>
    <w:rsid w:val="00694886"/>
    <w:rsid w:val="00695D44"/>
    <w:rsid w:val="0069769E"/>
    <w:rsid w:val="00697DF5"/>
    <w:rsid w:val="006A1C5B"/>
    <w:rsid w:val="006A453D"/>
    <w:rsid w:val="006A6FEE"/>
    <w:rsid w:val="006C009D"/>
    <w:rsid w:val="006C10D7"/>
    <w:rsid w:val="006C1701"/>
    <w:rsid w:val="006C1B44"/>
    <w:rsid w:val="006C2F37"/>
    <w:rsid w:val="006C2F52"/>
    <w:rsid w:val="006C338C"/>
    <w:rsid w:val="006C4950"/>
    <w:rsid w:val="006D0C04"/>
    <w:rsid w:val="006D0D15"/>
    <w:rsid w:val="006D0E5A"/>
    <w:rsid w:val="006D12B9"/>
    <w:rsid w:val="006D3202"/>
    <w:rsid w:val="006D6647"/>
    <w:rsid w:val="006E0715"/>
    <w:rsid w:val="006E0D23"/>
    <w:rsid w:val="006E2470"/>
    <w:rsid w:val="006E31D2"/>
    <w:rsid w:val="006F0969"/>
    <w:rsid w:val="006F0996"/>
    <w:rsid w:val="006F0C12"/>
    <w:rsid w:val="006F3333"/>
    <w:rsid w:val="006F646E"/>
    <w:rsid w:val="00701976"/>
    <w:rsid w:val="00701CB7"/>
    <w:rsid w:val="0070289D"/>
    <w:rsid w:val="007029B8"/>
    <w:rsid w:val="007039BA"/>
    <w:rsid w:val="00703FC1"/>
    <w:rsid w:val="00705721"/>
    <w:rsid w:val="00707CE8"/>
    <w:rsid w:val="007115E9"/>
    <w:rsid w:val="00711AD3"/>
    <w:rsid w:val="00711CC4"/>
    <w:rsid w:val="0071674D"/>
    <w:rsid w:val="007231F6"/>
    <w:rsid w:val="0072332E"/>
    <w:rsid w:val="00723F7C"/>
    <w:rsid w:val="007248AA"/>
    <w:rsid w:val="00725960"/>
    <w:rsid w:val="00731F84"/>
    <w:rsid w:val="00732C5E"/>
    <w:rsid w:val="00734ACB"/>
    <w:rsid w:val="00735347"/>
    <w:rsid w:val="00736F11"/>
    <w:rsid w:val="007370A1"/>
    <w:rsid w:val="0074042C"/>
    <w:rsid w:val="00744B99"/>
    <w:rsid w:val="00751D8C"/>
    <w:rsid w:val="00752490"/>
    <w:rsid w:val="00752D24"/>
    <w:rsid w:val="00756068"/>
    <w:rsid w:val="007564BF"/>
    <w:rsid w:val="0075657A"/>
    <w:rsid w:val="00756664"/>
    <w:rsid w:val="00760965"/>
    <w:rsid w:val="00761B0A"/>
    <w:rsid w:val="00761F5F"/>
    <w:rsid w:val="00762987"/>
    <w:rsid w:val="0076383C"/>
    <w:rsid w:val="007643F8"/>
    <w:rsid w:val="0076444E"/>
    <w:rsid w:val="00764DB8"/>
    <w:rsid w:val="00767221"/>
    <w:rsid w:val="0077220A"/>
    <w:rsid w:val="00773A25"/>
    <w:rsid w:val="00774009"/>
    <w:rsid w:val="00776008"/>
    <w:rsid w:val="00777339"/>
    <w:rsid w:val="00777A1B"/>
    <w:rsid w:val="00777F42"/>
    <w:rsid w:val="007816F6"/>
    <w:rsid w:val="00784065"/>
    <w:rsid w:val="00786C83"/>
    <w:rsid w:val="00787AFF"/>
    <w:rsid w:val="00791321"/>
    <w:rsid w:val="00797AB1"/>
    <w:rsid w:val="007A13B8"/>
    <w:rsid w:val="007A2D6E"/>
    <w:rsid w:val="007B009D"/>
    <w:rsid w:val="007B207C"/>
    <w:rsid w:val="007B4660"/>
    <w:rsid w:val="007B5186"/>
    <w:rsid w:val="007C1A51"/>
    <w:rsid w:val="007C1F12"/>
    <w:rsid w:val="007C357C"/>
    <w:rsid w:val="007C5D2B"/>
    <w:rsid w:val="007C7925"/>
    <w:rsid w:val="007D3EF0"/>
    <w:rsid w:val="007D40EB"/>
    <w:rsid w:val="007D459E"/>
    <w:rsid w:val="007D4C9C"/>
    <w:rsid w:val="007D5772"/>
    <w:rsid w:val="007D67A4"/>
    <w:rsid w:val="007E011F"/>
    <w:rsid w:val="007E05A6"/>
    <w:rsid w:val="007E2FD5"/>
    <w:rsid w:val="007E65BE"/>
    <w:rsid w:val="007E7686"/>
    <w:rsid w:val="007F24FA"/>
    <w:rsid w:val="007F3CD3"/>
    <w:rsid w:val="007F4900"/>
    <w:rsid w:val="00801B81"/>
    <w:rsid w:val="00802540"/>
    <w:rsid w:val="00802A55"/>
    <w:rsid w:val="00802C57"/>
    <w:rsid w:val="008048CD"/>
    <w:rsid w:val="00807485"/>
    <w:rsid w:val="0080769C"/>
    <w:rsid w:val="008076D0"/>
    <w:rsid w:val="008101E7"/>
    <w:rsid w:val="00813A2E"/>
    <w:rsid w:val="00813C76"/>
    <w:rsid w:val="008149E2"/>
    <w:rsid w:val="00815715"/>
    <w:rsid w:val="00815DCC"/>
    <w:rsid w:val="008160A2"/>
    <w:rsid w:val="00816D14"/>
    <w:rsid w:val="00822E59"/>
    <w:rsid w:val="00825891"/>
    <w:rsid w:val="0082642C"/>
    <w:rsid w:val="00830692"/>
    <w:rsid w:val="00831DCE"/>
    <w:rsid w:val="008336FD"/>
    <w:rsid w:val="00834D32"/>
    <w:rsid w:val="00835B26"/>
    <w:rsid w:val="00835BCB"/>
    <w:rsid w:val="008371D5"/>
    <w:rsid w:val="008428E5"/>
    <w:rsid w:val="00843D1A"/>
    <w:rsid w:val="00844155"/>
    <w:rsid w:val="00845766"/>
    <w:rsid w:val="00846730"/>
    <w:rsid w:val="00846D4E"/>
    <w:rsid w:val="00851108"/>
    <w:rsid w:val="00853372"/>
    <w:rsid w:val="008541FC"/>
    <w:rsid w:val="00860082"/>
    <w:rsid w:val="00860B56"/>
    <w:rsid w:val="00861AF4"/>
    <w:rsid w:val="0086222D"/>
    <w:rsid w:val="008630A3"/>
    <w:rsid w:val="008648A1"/>
    <w:rsid w:val="008705B9"/>
    <w:rsid w:val="00872FFC"/>
    <w:rsid w:val="00873411"/>
    <w:rsid w:val="0087349E"/>
    <w:rsid w:val="00873A34"/>
    <w:rsid w:val="00875E25"/>
    <w:rsid w:val="008800D7"/>
    <w:rsid w:val="0088076B"/>
    <w:rsid w:val="00881414"/>
    <w:rsid w:val="008825F7"/>
    <w:rsid w:val="0088506B"/>
    <w:rsid w:val="00886CBA"/>
    <w:rsid w:val="008904EA"/>
    <w:rsid w:val="00890FA1"/>
    <w:rsid w:val="00891B51"/>
    <w:rsid w:val="00892ADE"/>
    <w:rsid w:val="008930E8"/>
    <w:rsid w:val="00893582"/>
    <w:rsid w:val="00896E5C"/>
    <w:rsid w:val="00897497"/>
    <w:rsid w:val="00897EC6"/>
    <w:rsid w:val="00897F60"/>
    <w:rsid w:val="008A06F8"/>
    <w:rsid w:val="008A3FFA"/>
    <w:rsid w:val="008B0141"/>
    <w:rsid w:val="008B0BFE"/>
    <w:rsid w:val="008B1643"/>
    <w:rsid w:val="008B1AC4"/>
    <w:rsid w:val="008B1C93"/>
    <w:rsid w:val="008B5BCD"/>
    <w:rsid w:val="008B663B"/>
    <w:rsid w:val="008B7E6F"/>
    <w:rsid w:val="008C0584"/>
    <w:rsid w:val="008C2826"/>
    <w:rsid w:val="008C5AFC"/>
    <w:rsid w:val="008D0265"/>
    <w:rsid w:val="008D16C8"/>
    <w:rsid w:val="008D4FE0"/>
    <w:rsid w:val="008D66CB"/>
    <w:rsid w:val="008D688F"/>
    <w:rsid w:val="008D72D0"/>
    <w:rsid w:val="008E0F4E"/>
    <w:rsid w:val="008E19FC"/>
    <w:rsid w:val="008E2367"/>
    <w:rsid w:val="008E23A8"/>
    <w:rsid w:val="008E301C"/>
    <w:rsid w:val="008E48BF"/>
    <w:rsid w:val="008E4AF2"/>
    <w:rsid w:val="008E6622"/>
    <w:rsid w:val="008F10FA"/>
    <w:rsid w:val="008F162B"/>
    <w:rsid w:val="00901ADC"/>
    <w:rsid w:val="00904EA5"/>
    <w:rsid w:val="00910054"/>
    <w:rsid w:val="00913583"/>
    <w:rsid w:val="00917EF0"/>
    <w:rsid w:val="00920DFF"/>
    <w:rsid w:val="00921225"/>
    <w:rsid w:val="00926B6A"/>
    <w:rsid w:val="00927887"/>
    <w:rsid w:val="00931343"/>
    <w:rsid w:val="0093242C"/>
    <w:rsid w:val="00932810"/>
    <w:rsid w:val="00932A22"/>
    <w:rsid w:val="00933E9B"/>
    <w:rsid w:val="00935ECE"/>
    <w:rsid w:val="00936EDA"/>
    <w:rsid w:val="00937F74"/>
    <w:rsid w:val="00941AF9"/>
    <w:rsid w:val="009439EE"/>
    <w:rsid w:val="00944F3E"/>
    <w:rsid w:val="009469B5"/>
    <w:rsid w:val="0094754E"/>
    <w:rsid w:val="00947CAD"/>
    <w:rsid w:val="00950995"/>
    <w:rsid w:val="00950D0A"/>
    <w:rsid w:val="009510F4"/>
    <w:rsid w:val="00951651"/>
    <w:rsid w:val="00952773"/>
    <w:rsid w:val="00953B15"/>
    <w:rsid w:val="0095421A"/>
    <w:rsid w:val="009548D4"/>
    <w:rsid w:val="00956481"/>
    <w:rsid w:val="009600D7"/>
    <w:rsid w:val="00962507"/>
    <w:rsid w:val="00962A40"/>
    <w:rsid w:val="00962C93"/>
    <w:rsid w:val="00965530"/>
    <w:rsid w:val="00967E76"/>
    <w:rsid w:val="009701CE"/>
    <w:rsid w:val="0097323F"/>
    <w:rsid w:val="00973D25"/>
    <w:rsid w:val="00974BD3"/>
    <w:rsid w:val="0097559C"/>
    <w:rsid w:val="00981D7E"/>
    <w:rsid w:val="009826A9"/>
    <w:rsid w:val="00983371"/>
    <w:rsid w:val="009857F8"/>
    <w:rsid w:val="00987CDB"/>
    <w:rsid w:val="00991E01"/>
    <w:rsid w:val="00997ED6"/>
    <w:rsid w:val="009A0FE8"/>
    <w:rsid w:val="009A1232"/>
    <w:rsid w:val="009A1D5A"/>
    <w:rsid w:val="009A2281"/>
    <w:rsid w:val="009A3C88"/>
    <w:rsid w:val="009A47EE"/>
    <w:rsid w:val="009A4E5A"/>
    <w:rsid w:val="009A502A"/>
    <w:rsid w:val="009A6019"/>
    <w:rsid w:val="009A61AC"/>
    <w:rsid w:val="009A77C0"/>
    <w:rsid w:val="009B013E"/>
    <w:rsid w:val="009B0D30"/>
    <w:rsid w:val="009B3597"/>
    <w:rsid w:val="009B6A3E"/>
    <w:rsid w:val="009C2198"/>
    <w:rsid w:val="009C242B"/>
    <w:rsid w:val="009C3053"/>
    <w:rsid w:val="009C4A1C"/>
    <w:rsid w:val="009C5437"/>
    <w:rsid w:val="009C6842"/>
    <w:rsid w:val="009C72F3"/>
    <w:rsid w:val="009C7653"/>
    <w:rsid w:val="009D3471"/>
    <w:rsid w:val="009D3FC4"/>
    <w:rsid w:val="009D4284"/>
    <w:rsid w:val="009D46DB"/>
    <w:rsid w:val="009D5691"/>
    <w:rsid w:val="009D7574"/>
    <w:rsid w:val="009E0683"/>
    <w:rsid w:val="009E0A0F"/>
    <w:rsid w:val="009E10B2"/>
    <w:rsid w:val="009E2CEE"/>
    <w:rsid w:val="009E2D49"/>
    <w:rsid w:val="009E35C6"/>
    <w:rsid w:val="009E3929"/>
    <w:rsid w:val="009E44E0"/>
    <w:rsid w:val="009E49F7"/>
    <w:rsid w:val="009E4A28"/>
    <w:rsid w:val="009E75BB"/>
    <w:rsid w:val="009F0AEB"/>
    <w:rsid w:val="009F3D2F"/>
    <w:rsid w:val="009F5CEF"/>
    <w:rsid w:val="009F6F05"/>
    <w:rsid w:val="00A024AF"/>
    <w:rsid w:val="00A03429"/>
    <w:rsid w:val="00A0386B"/>
    <w:rsid w:val="00A05F5D"/>
    <w:rsid w:val="00A10E04"/>
    <w:rsid w:val="00A11D6F"/>
    <w:rsid w:val="00A13DBF"/>
    <w:rsid w:val="00A151C1"/>
    <w:rsid w:val="00A167B1"/>
    <w:rsid w:val="00A170D1"/>
    <w:rsid w:val="00A17862"/>
    <w:rsid w:val="00A178C2"/>
    <w:rsid w:val="00A17A52"/>
    <w:rsid w:val="00A20130"/>
    <w:rsid w:val="00A2021C"/>
    <w:rsid w:val="00A20731"/>
    <w:rsid w:val="00A212F7"/>
    <w:rsid w:val="00A23C64"/>
    <w:rsid w:val="00A25992"/>
    <w:rsid w:val="00A26201"/>
    <w:rsid w:val="00A31A2C"/>
    <w:rsid w:val="00A32633"/>
    <w:rsid w:val="00A32C78"/>
    <w:rsid w:val="00A3493A"/>
    <w:rsid w:val="00A3546E"/>
    <w:rsid w:val="00A35A0C"/>
    <w:rsid w:val="00A36829"/>
    <w:rsid w:val="00A37EFE"/>
    <w:rsid w:val="00A40570"/>
    <w:rsid w:val="00A41101"/>
    <w:rsid w:val="00A41177"/>
    <w:rsid w:val="00A43001"/>
    <w:rsid w:val="00A43270"/>
    <w:rsid w:val="00A524A2"/>
    <w:rsid w:val="00A52D98"/>
    <w:rsid w:val="00A53606"/>
    <w:rsid w:val="00A54560"/>
    <w:rsid w:val="00A54662"/>
    <w:rsid w:val="00A54A91"/>
    <w:rsid w:val="00A5654E"/>
    <w:rsid w:val="00A5669E"/>
    <w:rsid w:val="00A61B25"/>
    <w:rsid w:val="00A61D90"/>
    <w:rsid w:val="00A679D8"/>
    <w:rsid w:val="00A73A40"/>
    <w:rsid w:val="00A74297"/>
    <w:rsid w:val="00A75721"/>
    <w:rsid w:val="00A76B66"/>
    <w:rsid w:val="00A84030"/>
    <w:rsid w:val="00A840C7"/>
    <w:rsid w:val="00A853FE"/>
    <w:rsid w:val="00A858A7"/>
    <w:rsid w:val="00A86279"/>
    <w:rsid w:val="00A9008B"/>
    <w:rsid w:val="00A90D00"/>
    <w:rsid w:val="00A9479A"/>
    <w:rsid w:val="00A97FBD"/>
    <w:rsid w:val="00AA0C86"/>
    <w:rsid w:val="00AA1121"/>
    <w:rsid w:val="00AA4160"/>
    <w:rsid w:val="00AA5819"/>
    <w:rsid w:val="00AA67DF"/>
    <w:rsid w:val="00AA6AEA"/>
    <w:rsid w:val="00AB18A2"/>
    <w:rsid w:val="00AB19A4"/>
    <w:rsid w:val="00AB2896"/>
    <w:rsid w:val="00AB3654"/>
    <w:rsid w:val="00AB3E9B"/>
    <w:rsid w:val="00AB46D0"/>
    <w:rsid w:val="00AC11AE"/>
    <w:rsid w:val="00AC4235"/>
    <w:rsid w:val="00AC4736"/>
    <w:rsid w:val="00AC68B1"/>
    <w:rsid w:val="00AD1F06"/>
    <w:rsid w:val="00AD3C99"/>
    <w:rsid w:val="00AD55D2"/>
    <w:rsid w:val="00AD6CE3"/>
    <w:rsid w:val="00AE06FC"/>
    <w:rsid w:val="00AE2080"/>
    <w:rsid w:val="00AE2706"/>
    <w:rsid w:val="00AE414A"/>
    <w:rsid w:val="00AE467B"/>
    <w:rsid w:val="00AE4D7F"/>
    <w:rsid w:val="00AF17C4"/>
    <w:rsid w:val="00AF1AC9"/>
    <w:rsid w:val="00AF1F9E"/>
    <w:rsid w:val="00AF21BE"/>
    <w:rsid w:val="00AF2C4A"/>
    <w:rsid w:val="00AF3714"/>
    <w:rsid w:val="00AF3B96"/>
    <w:rsid w:val="00AF470E"/>
    <w:rsid w:val="00AF4C85"/>
    <w:rsid w:val="00AF4D07"/>
    <w:rsid w:val="00AF53A2"/>
    <w:rsid w:val="00AF54F0"/>
    <w:rsid w:val="00B00F65"/>
    <w:rsid w:val="00B0146A"/>
    <w:rsid w:val="00B02F2F"/>
    <w:rsid w:val="00B03567"/>
    <w:rsid w:val="00B03807"/>
    <w:rsid w:val="00B03D11"/>
    <w:rsid w:val="00B06565"/>
    <w:rsid w:val="00B1007C"/>
    <w:rsid w:val="00B1085F"/>
    <w:rsid w:val="00B133FB"/>
    <w:rsid w:val="00B139B1"/>
    <w:rsid w:val="00B14404"/>
    <w:rsid w:val="00B15E58"/>
    <w:rsid w:val="00B16205"/>
    <w:rsid w:val="00B22755"/>
    <w:rsid w:val="00B22B3B"/>
    <w:rsid w:val="00B248AC"/>
    <w:rsid w:val="00B252C5"/>
    <w:rsid w:val="00B279BD"/>
    <w:rsid w:val="00B27EC5"/>
    <w:rsid w:val="00B308EF"/>
    <w:rsid w:val="00B31DF9"/>
    <w:rsid w:val="00B32329"/>
    <w:rsid w:val="00B35289"/>
    <w:rsid w:val="00B367AE"/>
    <w:rsid w:val="00B401BF"/>
    <w:rsid w:val="00B40CDE"/>
    <w:rsid w:val="00B410E5"/>
    <w:rsid w:val="00B43D21"/>
    <w:rsid w:val="00B44E09"/>
    <w:rsid w:val="00B46084"/>
    <w:rsid w:val="00B472F5"/>
    <w:rsid w:val="00B5118F"/>
    <w:rsid w:val="00B53DD1"/>
    <w:rsid w:val="00B551E6"/>
    <w:rsid w:val="00B5690C"/>
    <w:rsid w:val="00B56D69"/>
    <w:rsid w:val="00B62698"/>
    <w:rsid w:val="00B6386D"/>
    <w:rsid w:val="00B63C36"/>
    <w:rsid w:val="00B659A0"/>
    <w:rsid w:val="00B67576"/>
    <w:rsid w:val="00B67BE5"/>
    <w:rsid w:val="00B70806"/>
    <w:rsid w:val="00B71AB6"/>
    <w:rsid w:val="00B74261"/>
    <w:rsid w:val="00B74E56"/>
    <w:rsid w:val="00B75278"/>
    <w:rsid w:val="00B7534E"/>
    <w:rsid w:val="00B75FE1"/>
    <w:rsid w:val="00B77943"/>
    <w:rsid w:val="00B80414"/>
    <w:rsid w:val="00B805C7"/>
    <w:rsid w:val="00B81585"/>
    <w:rsid w:val="00B8601E"/>
    <w:rsid w:val="00B87EDE"/>
    <w:rsid w:val="00B905DF"/>
    <w:rsid w:val="00B930F5"/>
    <w:rsid w:val="00B9355B"/>
    <w:rsid w:val="00B93CB6"/>
    <w:rsid w:val="00B95221"/>
    <w:rsid w:val="00B95A49"/>
    <w:rsid w:val="00BA2CE4"/>
    <w:rsid w:val="00BA38A8"/>
    <w:rsid w:val="00BA3FCE"/>
    <w:rsid w:val="00BA470F"/>
    <w:rsid w:val="00BB0260"/>
    <w:rsid w:val="00BB0F6B"/>
    <w:rsid w:val="00BB12BA"/>
    <w:rsid w:val="00BB3D12"/>
    <w:rsid w:val="00BB4915"/>
    <w:rsid w:val="00BB5962"/>
    <w:rsid w:val="00BB5DB9"/>
    <w:rsid w:val="00BB7F6F"/>
    <w:rsid w:val="00BC0726"/>
    <w:rsid w:val="00BC1319"/>
    <w:rsid w:val="00BC27B0"/>
    <w:rsid w:val="00BC2A8C"/>
    <w:rsid w:val="00BC3B4E"/>
    <w:rsid w:val="00BC3F9A"/>
    <w:rsid w:val="00BC4522"/>
    <w:rsid w:val="00BC4A06"/>
    <w:rsid w:val="00BC5DDD"/>
    <w:rsid w:val="00BC6C70"/>
    <w:rsid w:val="00BD36F8"/>
    <w:rsid w:val="00BD49B0"/>
    <w:rsid w:val="00BD519A"/>
    <w:rsid w:val="00BD5D3A"/>
    <w:rsid w:val="00BE0985"/>
    <w:rsid w:val="00BE30AA"/>
    <w:rsid w:val="00BE31CA"/>
    <w:rsid w:val="00BE4028"/>
    <w:rsid w:val="00BE459D"/>
    <w:rsid w:val="00BE4D0B"/>
    <w:rsid w:val="00BE55A2"/>
    <w:rsid w:val="00BE5E37"/>
    <w:rsid w:val="00BF1543"/>
    <w:rsid w:val="00BF3298"/>
    <w:rsid w:val="00BF333D"/>
    <w:rsid w:val="00BF384A"/>
    <w:rsid w:val="00BF59E9"/>
    <w:rsid w:val="00BF5B8F"/>
    <w:rsid w:val="00BF6E16"/>
    <w:rsid w:val="00C000FC"/>
    <w:rsid w:val="00C03675"/>
    <w:rsid w:val="00C048C7"/>
    <w:rsid w:val="00C05DAB"/>
    <w:rsid w:val="00C076D2"/>
    <w:rsid w:val="00C12A86"/>
    <w:rsid w:val="00C158A2"/>
    <w:rsid w:val="00C2055E"/>
    <w:rsid w:val="00C20BD6"/>
    <w:rsid w:val="00C20C4E"/>
    <w:rsid w:val="00C20FD5"/>
    <w:rsid w:val="00C210B1"/>
    <w:rsid w:val="00C2115B"/>
    <w:rsid w:val="00C21657"/>
    <w:rsid w:val="00C21FD3"/>
    <w:rsid w:val="00C22D6D"/>
    <w:rsid w:val="00C23065"/>
    <w:rsid w:val="00C23988"/>
    <w:rsid w:val="00C24077"/>
    <w:rsid w:val="00C24235"/>
    <w:rsid w:val="00C24886"/>
    <w:rsid w:val="00C251F1"/>
    <w:rsid w:val="00C3241A"/>
    <w:rsid w:val="00C35D0B"/>
    <w:rsid w:val="00C407A6"/>
    <w:rsid w:val="00C412CF"/>
    <w:rsid w:val="00C44437"/>
    <w:rsid w:val="00C44C36"/>
    <w:rsid w:val="00C44E7C"/>
    <w:rsid w:val="00C44F00"/>
    <w:rsid w:val="00C46328"/>
    <w:rsid w:val="00C47C32"/>
    <w:rsid w:val="00C526AB"/>
    <w:rsid w:val="00C530C1"/>
    <w:rsid w:val="00C532CA"/>
    <w:rsid w:val="00C5402A"/>
    <w:rsid w:val="00C57625"/>
    <w:rsid w:val="00C60D6B"/>
    <w:rsid w:val="00C61FC4"/>
    <w:rsid w:val="00C62CEA"/>
    <w:rsid w:val="00C62E4F"/>
    <w:rsid w:val="00C6389D"/>
    <w:rsid w:val="00C66228"/>
    <w:rsid w:val="00C72163"/>
    <w:rsid w:val="00C73615"/>
    <w:rsid w:val="00C73EB5"/>
    <w:rsid w:val="00C755F4"/>
    <w:rsid w:val="00C7669B"/>
    <w:rsid w:val="00C77242"/>
    <w:rsid w:val="00C77E35"/>
    <w:rsid w:val="00C81656"/>
    <w:rsid w:val="00C82A72"/>
    <w:rsid w:val="00C83340"/>
    <w:rsid w:val="00C846D9"/>
    <w:rsid w:val="00C9165A"/>
    <w:rsid w:val="00C92E13"/>
    <w:rsid w:val="00C933C6"/>
    <w:rsid w:val="00C93515"/>
    <w:rsid w:val="00C95052"/>
    <w:rsid w:val="00CA2000"/>
    <w:rsid w:val="00CA2058"/>
    <w:rsid w:val="00CA282F"/>
    <w:rsid w:val="00CA361D"/>
    <w:rsid w:val="00CB0C02"/>
    <w:rsid w:val="00CB0FCB"/>
    <w:rsid w:val="00CB2017"/>
    <w:rsid w:val="00CB4720"/>
    <w:rsid w:val="00CB5E50"/>
    <w:rsid w:val="00CC2A2E"/>
    <w:rsid w:val="00CC39AE"/>
    <w:rsid w:val="00CC4F18"/>
    <w:rsid w:val="00CC5748"/>
    <w:rsid w:val="00CC5C53"/>
    <w:rsid w:val="00CC6666"/>
    <w:rsid w:val="00CD6E3E"/>
    <w:rsid w:val="00CD70E8"/>
    <w:rsid w:val="00CD7A82"/>
    <w:rsid w:val="00CE1740"/>
    <w:rsid w:val="00CE267B"/>
    <w:rsid w:val="00CE3070"/>
    <w:rsid w:val="00CE4E6C"/>
    <w:rsid w:val="00CE7469"/>
    <w:rsid w:val="00CE78E3"/>
    <w:rsid w:val="00CE7AB1"/>
    <w:rsid w:val="00CF1A85"/>
    <w:rsid w:val="00CF304F"/>
    <w:rsid w:val="00CF3937"/>
    <w:rsid w:val="00CF784C"/>
    <w:rsid w:val="00CF7A2F"/>
    <w:rsid w:val="00D01485"/>
    <w:rsid w:val="00D02190"/>
    <w:rsid w:val="00D02C6C"/>
    <w:rsid w:val="00D041A7"/>
    <w:rsid w:val="00D12E07"/>
    <w:rsid w:val="00D1592C"/>
    <w:rsid w:val="00D1644C"/>
    <w:rsid w:val="00D21BA2"/>
    <w:rsid w:val="00D222EE"/>
    <w:rsid w:val="00D22867"/>
    <w:rsid w:val="00D23EB1"/>
    <w:rsid w:val="00D2449F"/>
    <w:rsid w:val="00D25573"/>
    <w:rsid w:val="00D25E98"/>
    <w:rsid w:val="00D264FB"/>
    <w:rsid w:val="00D2723B"/>
    <w:rsid w:val="00D316B6"/>
    <w:rsid w:val="00D31762"/>
    <w:rsid w:val="00D32CD8"/>
    <w:rsid w:val="00D32F6D"/>
    <w:rsid w:val="00D35335"/>
    <w:rsid w:val="00D35F9D"/>
    <w:rsid w:val="00D401DF"/>
    <w:rsid w:val="00D41205"/>
    <w:rsid w:val="00D42805"/>
    <w:rsid w:val="00D42CD9"/>
    <w:rsid w:val="00D439CD"/>
    <w:rsid w:val="00D46C30"/>
    <w:rsid w:val="00D47DDA"/>
    <w:rsid w:val="00D52B4F"/>
    <w:rsid w:val="00D53C59"/>
    <w:rsid w:val="00D55AFB"/>
    <w:rsid w:val="00D624EA"/>
    <w:rsid w:val="00D6375D"/>
    <w:rsid w:val="00D66112"/>
    <w:rsid w:val="00D66430"/>
    <w:rsid w:val="00D73DA2"/>
    <w:rsid w:val="00D74C19"/>
    <w:rsid w:val="00D80701"/>
    <w:rsid w:val="00D810A8"/>
    <w:rsid w:val="00D832EB"/>
    <w:rsid w:val="00D86C23"/>
    <w:rsid w:val="00D86E35"/>
    <w:rsid w:val="00D87F2B"/>
    <w:rsid w:val="00D901D0"/>
    <w:rsid w:val="00D91A9E"/>
    <w:rsid w:val="00D921DC"/>
    <w:rsid w:val="00DA0591"/>
    <w:rsid w:val="00DA1B61"/>
    <w:rsid w:val="00DA24C1"/>
    <w:rsid w:val="00DA37F9"/>
    <w:rsid w:val="00DA5551"/>
    <w:rsid w:val="00DA744E"/>
    <w:rsid w:val="00DB27C6"/>
    <w:rsid w:val="00DB2D09"/>
    <w:rsid w:val="00DB2FF4"/>
    <w:rsid w:val="00DB46E1"/>
    <w:rsid w:val="00DB501B"/>
    <w:rsid w:val="00DB5307"/>
    <w:rsid w:val="00DB5734"/>
    <w:rsid w:val="00DB683B"/>
    <w:rsid w:val="00DB7742"/>
    <w:rsid w:val="00DC092C"/>
    <w:rsid w:val="00DC1467"/>
    <w:rsid w:val="00DC4C8E"/>
    <w:rsid w:val="00DC70F2"/>
    <w:rsid w:val="00DC7B42"/>
    <w:rsid w:val="00DC7C74"/>
    <w:rsid w:val="00DD075C"/>
    <w:rsid w:val="00DD111C"/>
    <w:rsid w:val="00DD2267"/>
    <w:rsid w:val="00DD2E93"/>
    <w:rsid w:val="00DD4EA4"/>
    <w:rsid w:val="00DD69DC"/>
    <w:rsid w:val="00DE6C40"/>
    <w:rsid w:val="00DF15D9"/>
    <w:rsid w:val="00DF1741"/>
    <w:rsid w:val="00DF29BA"/>
    <w:rsid w:val="00DF405A"/>
    <w:rsid w:val="00DF41C4"/>
    <w:rsid w:val="00DF7263"/>
    <w:rsid w:val="00E01566"/>
    <w:rsid w:val="00E0497B"/>
    <w:rsid w:val="00E05360"/>
    <w:rsid w:val="00E054DA"/>
    <w:rsid w:val="00E056D5"/>
    <w:rsid w:val="00E05DA7"/>
    <w:rsid w:val="00E0721A"/>
    <w:rsid w:val="00E07DAE"/>
    <w:rsid w:val="00E07F62"/>
    <w:rsid w:val="00E11541"/>
    <w:rsid w:val="00E14AA6"/>
    <w:rsid w:val="00E14EC7"/>
    <w:rsid w:val="00E214C3"/>
    <w:rsid w:val="00E21707"/>
    <w:rsid w:val="00E21BF6"/>
    <w:rsid w:val="00E23AA9"/>
    <w:rsid w:val="00E24E83"/>
    <w:rsid w:val="00E27619"/>
    <w:rsid w:val="00E305C5"/>
    <w:rsid w:val="00E334C9"/>
    <w:rsid w:val="00E3699C"/>
    <w:rsid w:val="00E36F14"/>
    <w:rsid w:val="00E37DFB"/>
    <w:rsid w:val="00E405AF"/>
    <w:rsid w:val="00E4662F"/>
    <w:rsid w:val="00E47F23"/>
    <w:rsid w:val="00E50A81"/>
    <w:rsid w:val="00E50C23"/>
    <w:rsid w:val="00E51511"/>
    <w:rsid w:val="00E577F3"/>
    <w:rsid w:val="00E57A88"/>
    <w:rsid w:val="00E60F94"/>
    <w:rsid w:val="00E625A8"/>
    <w:rsid w:val="00E62BAA"/>
    <w:rsid w:val="00E6454C"/>
    <w:rsid w:val="00E6494D"/>
    <w:rsid w:val="00E67163"/>
    <w:rsid w:val="00E717E3"/>
    <w:rsid w:val="00E742D7"/>
    <w:rsid w:val="00E74A56"/>
    <w:rsid w:val="00E7574A"/>
    <w:rsid w:val="00E76045"/>
    <w:rsid w:val="00E774C2"/>
    <w:rsid w:val="00E77660"/>
    <w:rsid w:val="00E81FAC"/>
    <w:rsid w:val="00E82FA5"/>
    <w:rsid w:val="00E86C95"/>
    <w:rsid w:val="00E91563"/>
    <w:rsid w:val="00E92307"/>
    <w:rsid w:val="00E928FE"/>
    <w:rsid w:val="00E93D14"/>
    <w:rsid w:val="00E94619"/>
    <w:rsid w:val="00E952F4"/>
    <w:rsid w:val="00E96083"/>
    <w:rsid w:val="00E96268"/>
    <w:rsid w:val="00E96678"/>
    <w:rsid w:val="00EA3915"/>
    <w:rsid w:val="00EA56A6"/>
    <w:rsid w:val="00EA5AF4"/>
    <w:rsid w:val="00EA71F9"/>
    <w:rsid w:val="00EA7D8E"/>
    <w:rsid w:val="00EB1638"/>
    <w:rsid w:val="00EB219D"/>
    <w:rsid w:val="00EB24F0"/>
    <w:rsid w:val="00EB33FB"/>
    <w:rsid w:val="00EB4D32"/>
    <w:rsid w:val="00EB5374"/>
    <w:rsid w:val="00EB5848"/>
    <w:rsid w:val="00EB6BA9"/>
    <w:rsid w:val="00EC11D6"/>
    <w:rsid w:val="00EC2233"/>
    <w:rsid w:val="00EC2B7F"/>
    <w:rsid w:val="00EC514C"/>
    <w:rsid w:val="00EC7D75"/>
    <w:rsid w:val="00ED677D"/>
    <w:rsid w:val="00EE1475"/>
    <w:rsid w:val="00EE2850"/>
    <w:rsid w:val="00EE4052"/>
    <w:rsid w:val="00EF03E9"/>
    <w:rsid w:val="00EF31E4"/>
    <w:rsid w:val="00EF40CC"/>
    <w:rsid w:val="00EF49B2"/>
    <w:rsid w:val="00EF548B"/>
    <w:rsid w:val="00F000EE"/>
    <w:rsid w:val="00F030AC"/>
    <w:rsid w:val="00F0339A"/>
    <w:rsid w:val="00F060F7"/>
    <w:rsid w:val="00F07E59"/>
    <w:rsid w:val="00F13C77"/>
    <w:rsid w:val="00F15B20"/>
    <w:rsid w:val="00F1668F"/>
    <w:rsid w:val="00F17AD5"/>
    <w:rsid w:val="00F20A91"/>
    <w:rsid w:val="00F211D4"/>
    <w:rsid w:val="00F23876"/>
    <w:rsid w:val="00F26493"/>
    <w:rsid w:val="00F26A4C"/>
    <w:rsid w:val="00F26E9F"/>
    <w:rsid w:val="00F279D7"/>
    <w:rsid w:val="00F3132A"/>
    <w:rsid w:val="00F31F35"/>
    <w:rsid w:val="00F32A41"/>
    <w:rsid w:val="00F35F8D"/>
    <w:rsid w:val="00F36933"/>
    <w:rsid w:val="00F36E4C"/>
    <w:rsid w:val="00F3703D"/>
    <w:rsid w:val="00F370CE"/>
    <w:rsid w:val="00F4018C"/>
    <w:rsid w:val="00F41817"/>
    <w:rsid w:val="00F43D2D"/>
    <w:rsid w:val="00F445F7"/>
    <w:rsid w:val="00F4595E"/>
    <w:rsid w:val="00F47733"/>
    <w:rsid w:val="00F47E48"/>
    <w:rsid w:val="00F501DB"/>
    <w:rsid w:val="00F5058A"/>
    <w:rsid w:val="00F50C08"/>
    <w:rsid w:val="00F531C9"/>
    <w:rsid w:val="00F5615D"/>
    <w:rsid w:val="00F562D4"/>
    <w:rsid w:val="00F56336"/>
    <w:rsid w:val="00F67360"/>
    <w:rsid w:val="00F70265"/>
    <w:rsid w:val="00F715AE"/>
    <w:rsid w:val="00F71A7F"/>
    <w:rsid w:val="00F72258"/>
    <w:rsid w:val="00F72950"/>
    <w:rsid w:val="00F7571A"/>
    <w:rsid w:val="00F8058C"/>
    <w:rsid w:val="00F80783"/>
    <w:rsid w:val="00F80FE2"/>
    <w:rsid w:val="00F82897"/>
    <w:rsid w:val="00F83B92"/>
    <w:rsid w:val="00F86557"/>
    <w:rsid w:val="00F8731D"/>
    <w:rsid w:val="00F87C3E"/>
    <w:rsid w:val="00F87CA9"/>
    <w:rsid w:val="00F92314"/>
    <w:rsid w:val="00F92AF5"/>
    <w:rsid w:val="00F92BC6"/>
    <w:rsid w:val="00F932C9"/>
    <w:rsid w:val="00F9354C"/>
    <w:rsid w:val="00F939EB"/>
    <w:rsid w:val="00F93AD1"/>
    <w:rsid w:val="00F93BA8"/>
    <w:rsid w:val="00F940CA"/>
    <w:rsid w:val="00F94D18"/>
    <w:rsid w:val="00F9634B"/>
    <w:rsid w:val="00F97EED"/>
    <w:rsid w:val="00FA6CCC"/>
    <w:rsid w:val="00FA745C"/>
    <w:rsid w:val="00FB12C2"/>
    <w:rsid w:val="00FB16DD"/>
    <w:rsid w:val="00FB465B"/>
    <w:rsid w:val="00FB538A"/>
    <w:rsid w:val="00FB58DA"/>
    <w:rsid w:val="00FB63E1"/>
    <w:rsid w:val="00FC1ECE"/>
    <w:rsid w:val="00FC646D"/>
    <w:rsid w:val="00FC6684"/>
    <w:rsid w:val="00FD0560"/>
    <w:rsid w:val="00FD28FB"/>
    <w:rsid w:val="00FD4AF9"/>
    <w:rsid w:val="00FD6F1E"/>
    <w:rsid w:val="00FE09CC"/>
    <w:rsid w:val="00FE2C30"/>
    <w:rsid w:val="00FE40D9"/>
    <w:rsid w:val="00FE5ED6"/>
    <w:rsid w:val="00FE6180"/>
    <w:rsid w:val="00FE7369"/>
    <w:rsid w:val="00FF0A89"/>
    <w:rsid w:val="00FF46E6"/>
    <w:rsid w:val="00FF5B00"/>
    <w:rsid w:val="00FF6362"/>
    <w:rsid w:val="00FF792E"/>
    <w:rsid w:val="2EA661F2"/>
    <w:rsid w:val="3D1E08BC"/>
    <w:rsid w:val="7361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1FDD8"/>
  <w15:docId w15:val="{3817990C-2A22-478A-9FDF-D612690A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1D"/>
    <w:rPr>
      <w:rFonts w:ascii="Calibri" w:eastAsia="Calibri" w:hAnsi="Calibri" w:cs="Times New Roman"/>
    </w:rPr>
  </w:style>
  <w:style w:type="paragraph" w:styleId="Heading1">
    <w:name w:val="heading 1"/>
    <w:basedOn w:val="Normal"/>
    <w:link w:val="Heading1Char"/>
    <w:uiPriority w:val="9"/>
    <w:qFormat/>
    <w:rsid w:val="0014034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E23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567"/>
    <w:pPr>
      <w:ind w:left="720"/>
      <w:contextualSpacing/>
    </w:pPr>
  </w:style>
  <w:style w:type="paragraph" w:customStyle="1" w:styleId="Default">
    <w:name w:val="Default"/>
    <w:rsid w:val="00262D4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D0B0E"/>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1B0039"/>
    <w:rPr>
      <w:sz w:val="16"/>
      <w:szCs w:val="16"/>
    </w:rPr>
  </w:style>
  <w:style w:type="paragraph" w:styleId="CommentText">
    <w:name w:val="annotation text"/>
    <w:basedOn w:val="Normal"/>
    <w:link w:val="CommentTextChar"/>
    <w:uiPriority w:val="99"/>
    <w:unhideWhenUsed/>
    <w:rsid w:val="001B0039"/>
    <w:pPr>
      <w:spacing w:line="240" w:lineRule="auto"/>
    </w:pPr>
    <w:rPr>
      <w:sz w:val="20"/>
      <w:szCs w:val="20"/>
    </w:rPr>
  </w:style>
  <w:style w:type="character" w:customStyle="1" w:styleId="CommentTextChar">
    <w:name w:val="Comment Text Char"/>
    <w:basedOn w:val="DefaultParagraphFont"/>
    <w:link w:val="CommentText"/>
    <w:uiPriority w:val="99"/>
    <w:rsid w:val="001B00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0039"/>
    <w:rPr>
      <w:b/>
      <w:bCs/>
    </w:rPr>
  </w:style>
  <w:style w:type="character" w:customStyle="1" w:styleId="CommentSubjectChar">
    <w:name w:val="Comment Subject Char"/>
    <w:basedOn w:val="CommentTextChar"/>
    <w:link w:val="CommentSubject"/>
    <w:uiPriority w:val="99"/>
    <w:semiHidden/>
    <w:rsid w:val="001B00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0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039"/>
    <w:rPr>
      <w:rFonts w:ascii="Tahoma" w:eastAsia="Calibri" w:hAnsi="Tahoma" w:cs="Tahoma"/>
      <w:sz w:val="16"/>
      <w:szCs w:val="16"/>
    </w:rPr>
  </w:style>
  <w:style w:type="character" w:styleId="Hyperlink">
    <w:name w:val="Hyperlink"/>
    <w:basedOn w:val="DefaultParagraphFont"/>
    <w:uiPriority w:val="99"/>
    <w:unhideWhenUsed/>
    <w:rsid w:val="00267A8A"/>
    <w:rPr>
      <w:color w:val="0000FF" w:themeColor="hyperlink"/>
      <w:u w:val="single"/>
    </w:rPr>
  </w:style>
  <w:style w:type="character" w:styleId="Strong">
    <w:name w:val="Strong"/>
    <w:basedOn w:val="DefaultParagraphFont"/>
    <w:uiPriority w:val="22"/>
    <w:qFormat/>
    <w:rsid w:val="00470E39"/>
    <w:rPr>
      <w:b/>
      <w:bCs/>
    </w:rPr>
  </w:style>
  <w:style w:type="character" w:customStyle="1" w:styleId="Heading1Char">
    <w:name w:val="Heading 1 Char"/>
    <w:basedOn w:val="DefaultParagraphFont"/>
    <w:link w:val="Heading1"/>
    <w:uiPriority w:val="9"/>
    <w:rsid w:val="0014034F"/>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semiHidden/>
    <w:unhideWhenUsed/>
    <w:rsid w:val="008D688F"/>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8D688F"/>
    <w:rPr>
      <w:rFonts w:ascii="Calibri" w:hAnsi="Calibri" w:cs="Consolas"/>
      <w:szCs w:val="21"/>
    </w:rPr>
  </w:style>
  <w:style w:type="character" w:customStyle="1" w:styleId="Heading2Char">
    <w:name w:val="Heading 2 Char"/>
    <w:basedOn w:val="DefaultParagraphFont"/>
    <w:link w:val="Heading2"/>
    <w:uiPriority w:val="9"/>
    <w:semiHidden/>
    <w:rsid w:val="003E23F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v-meeting-url">
    <w:name w:val="inv-meeting-url"/>
    <w:basedOn w:val="DefaultParagraphFont"/>
    <w:rsid w:val="00414D0F"/>
  </w:style>
  <w:style w:type="character" w:styleId="FollowedHyperlink">
    <w:name w:val="FollowedHyperlink"/>
    <w:basedOn w:val="DefaultParagraphFont"/>
    <w:uiPriority w:val="99"/>
    <w:semiHidden/>
    <w:unhideWhenUsed/>
    <w:rsid w:val="00414D0F"/>
    <w:rPr>
      <w:color w:val="800080" w:themeColor="followedHyperlink"/>
      <w:u w:val="single"/>
    </w:rPr>
  </w:style>
  <w:style w:type="paragraph" w:styleId="Revision">
    <w:name w:val="Revision"/>
    <w:hidden/>
    <w:uiPriority w:val="99"/>
    <w:semiHidden/>
    <w:rsid w:val="00C000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7101">
      <w:bodyDiv w:val="1"/>
      <w:marLeft w:val="0"/>
      <w:marRight w:val="0"/>
      <w:marTop w:val="0"/>
      <w:marBottom w:val="0"/>
      <w:divBdr>
        <w:top w:val="none" w:sz="0" w:space="0" w:color="auto"/>
        <w:left w:val="none" w:sz="0" w:space="0" w:color="auto"/>
        <w:bottom w:val="none" w:sz="0" w:space="0" w:color="auto"/>
        <w:right w:val="none" w:sz="0" w:space="0" w:color="auto"/>
      </w:divBdr>
    </w:div>
    <w:div w:id="314531961">
      <w:bodyDiv w:val="1"/>
      <w:marLeft w:val="0"/>
      <w:marRight w:val="0"/>
      <w:marTop w:val="0"/>
      <w:marBottom w:val="0"/>
      <w:divBdr>
        <w:top w:val="none" w:sz="0" w:space="0" w:color="auto"/>
        <w:left w:val="none" w:sz="0" w:space="0" w:color="auto"/>
        <w:bottom w:val="none" w:sz="0" w:space="0" w:color="auto"/>
        <w:right w:val="none" w:sz="0" w:space="0" w:color="auto"/>
      </w:divBdr>
    </w:div>
    <w:div w:id="324013098">
      <w:bodyDiv w:val="1"/>
      <w:marLeft w:val="0"/>
      <w:marRight w:val="0"/>
      <w:marTop w:val="0"/>
      <w:marBottom w:val="0"/>
      <w:divBdr>
        <w:top w:val="none" w:sz="0" w:space="0" w:color="auto"/>
        <w:left w:val="none" w:sz="0" w:space="0" w:color="auto"/>
        <w:bottom w:val="none" w:sz="0" w:space="0" w:color="auto"/>
        <w:right w:val="none" w:sz="0" w:space="0" w:color="auto"/>
      </w:divBdr>
    </w:div>
    <w:div w:id="583761262">
      <w:bodyDiv w:val="1"/>
      <w:marLeft w:val="0"/>
      <w:marRight w:val="0"/>
      <w:marTop w:val="0"/>
      <w:marBottom w:val="0"/>
      <w:divBdr>
        <w:top w:val="none" w:sz="0" w:space="0" w:color="auto"/>
        <w:left w:val="none" w:sz="0" w:space="0" w:color="auto"/>
        <w:bottom w:val="none" w:sz="0" w:space="0" w:color="auto"/>
        <w:right w:val="none" w:sz="0" w:space="0" w:color="auto"/>
      </w:divBdr>
    </w:div>
    <w:div w:id="780148510">
      <w:bodyDiv w:val="1"/>
      <w:marLeft w:val="0"/>
      <w:marRight w:val="0"/>
      <w:marTop w:val="0"/>
      <w:marBottom w:val="0"/>
      <w:divBdr>
        <w:top w:val="none" w:sz="0" w:space="0" w:color="auto"/>
        <w:left w:val="none" w:sz="0" w:space="0" w:color="auto"/>
        <w:bottom w:val="none" w:sz="0" w:space="0" w:color="auto"/>
        <w:right w:val="none" w:sz="0" w:space="0" w:color="auto"/>
      </w:divBdr>
    </w:div>
    <w:div w:id="884482613">
      <w:bodyDiv w:val="1"/>
      <w:marLeft w:val="0"/>
      <w:marRight w:val="0"/>
      <w:marTop w:val="0"/>
      <w:marBottom w:val="0"/>
      <w:divBdr>
        <w:top w:val="none" w:sz="0" w:space="0" w:color="auto"/>
        <w:left w:val="none" w:sz="0" w:space="0" w:color="auto"/>
        <w:bottom w:val="none" w:sz="0" w:space="0" w:color="auto"/>
        <w:right w:val="none" w:sz="0" w:space="0" w:color="auto"/>
      </w:divBdr>
    </w:div>
    <w:div w:id="998387317">
      <w:bodyDiv w:val="1"/>
      <w:marLeft w:val="0"/>
      <w:marRight w:val="0"/>
      <w:marTop w:val="0"/>
      <w:marBottom w:val="0"/>
      <w:divBdr>
        <w:top w:val="none" w:sz="0" w:space="0" w:color="auto"/>
        <w:left w:val="none" w:sz="0" w:space="0" w:color="auto"/>
        <w:bottom w:val="none" w:sz="0" w:space="0" w:color="auto"/>
        <w:right w:val="none" w:sz="0" w:space="0" w:color="auto"/>
      </w:divBdr>
    </w:div>
    <w:div w:id="1012951727">
      <w:bodyDiv w:val="1"/>
      <w:marLeft w:val="45"/>
      <w:marRight w:val="45"/>
      <w:marTop w:val="45"/>
      <w:marBottom w:val="45"/>
      <w:divBdr>
        <w:top w:val="none" w:sz="0" w:space="0" w:color="auto"/>
        <w:left w:val="none" w:sz="0" w:space="0" w:color="auto"/>
        <w:bottom w:val="none" w:sz="0" w:space="0" w:color="auto"/>
        <w:right w:val="none" w:sz="0" w:space="0" w:color="auto"/>
      </w:divBdr>
      <w:divsChild>
        <w:div w:id="1394425498">
          <w:marLeft w:val="0"/>
          <w:marRight w:val="0"/>
          <w:marTop w:val="0"/>
          <w:marBottom w:val="75"/>
          <w:divBdr>
            <w:top w:val="none" w:sz="0" w:space="0" w:color="auto"/>
            <w:left w:val="none" w:sz="0" w:space="0" w:color="auto"/>
            <w:bottom w:val="none" w:sz="0" w:space="0" w:color="auto"/>
            <w:right w:val="none" w:sz="0" w:space="0" w:color="auto"/>
          </w:divBdr>
        </w:div>
      </w:divsChild>
    </w:div>
    <w:div w:id="1049954501">
      <w:bodyDiv w:val="1"/>
      <w:marLeft w:val="0"/>
      <w:marRight w:val="0"/>
      <w:marTop w:val="0"/>
      <w:marBottom w:val="0"/>
      <w:divBdr>
        <w:top w:val="none" w:sz="0" w:space="0" w:color="auto"/>
        <w:left w:val="none" w:sz="0" w:space="0" w:color="auto"/>
        <w:bottom w:val="none" w:sz="0" w:space="0" w:color="auto"/>
        <w:right w:val="none" w:sz="0" w:space="0" w:color="auto"/>
      </w:divBdr>
    </w:div>
    <w:div w:id="1115639278">
      <w:bodyDiv w:val="1"/>
      <w:marLeft w:val="0"/>
      <w:marRight w:val="0"/>
      <w:marTop w:val="0"/>
      <w:marBottom w:val="0"/>
      <w:divBdr>
        <w:top w:val="none" w:sz="0" w:space="0" w:color="auto"/>
        <w:left w:val="none" w:sz="0" w:space="0" w:color="auto"/>
        <w:bottom w:val="none" w:sz="0" w:space="0" w:color="auto"/>
        <w:right w:val="none" w:sz="0" w:space="0" w:color="auto"/>
      </w:divBdr>
    </w:div>
    <w:div w:id="1238007506">
      <w:bodyDiv w:val="1"/>
      <w:marLeft w:val="0"/>
      <w:marRight w:val="0"/>
      <w:marTop w:val="0"/>
      <w:marBottom w:val="0"/>
      <w:divBdr>
        <w:top w:val="none" w:sz="0" w:space="0" w:color="auto"/>
        <w:left w:val="none" w:sz="0" w:space="0" w:color="auto"/>
        <w:bottom w:val="none" w:sz="0" w:space="0" w:color="auto"/>
        <w:right w:val="none" w:sz="0" w:space="0" w:color="auto"/>
      </w:divBdr>
    </w:div>
    <w:div w:id="1244215370">
      <w:bodyDiv w:val="1"/>
      <w:marLeft w:val="0"/>
      <w:marRight w:val="0"/>
      <w:marTop w:val="0"/>
      <w:marBottom w:val="0"/>
      <w:divBdr>
        <w:top w:val="none" w:sz="0" w:space="0" w:color="auto"/>
        <w:left w:val="none" w:sz="0" w:space="0" w:color="auto"/>
        <w:bottom w:val="none" w:sz="0" w:space="0" w:color="auto"/>
        <w:right w:val="none" w:sz="0" w:space="0" w:color="auto"/>
      </w:divBdr>
    </w:div>
    <w:div w:id="1314675862">
      <w:bodyDiv w:val="1"/>
      <w:marLeft w:val="0"/>
      <w:marRight w:val="0"/>
      <w:marTop w:val="0"/>
      <w:marBottom w:val="0"/>
      <w:divBdr>
        <w:top w:val="none" w:sz="0" w:space="0" w:color="auto"/>
        <w:left w:val="none" w:sz="0" w:space="0" w:color="auto"/>
        <w:bottom w:val="none" w:sz="0" w:space="0" w:color="auto"/>
        <w:right w:val="none" w:sz="0" w:space="0" w:color="auto"/>
      </w:divBdr>
    </w:div>
    <w:div w:id="1392533341">
      <w:bodyDiv w:val="1"/>
      <w:marLeft w:val="0"/>
      <w:marRight w:val="0"/>
      <w:marTop w:val="0"/>
      <w:marBottom w:val="0"/>
      <w:divBdr>
        <w:top w:val="none" w:sz="0" w:space="0" w:color="auto"/>
        <w:left w:val="none" w:sz="0" w:space="0" w:color="auto"/>
        <w:bottom w:val="none" w:sz="0" w:space="0" w:color="auto"/>
        <w:right w:val="none" w:sz="0" w:space="0" w:color="auto"/>
      </w:divBdr>
    </w:div>
    <w:div w:id="1447237120">
      <w:bodyDiv w:val="1"/>
      <w:marLeft w:val="0"/>
      <w:marRight w:val="0"/>
      <w:marTop w:val="0"/>
      <w:marBottom w:val="0"/>
      <w:divBdr>
        <w:top w:val="none" w:sz="0" w:space="0" w:color="auto"/>
        <w:left w:val="none" w:sz="0" w:space="0" w:color="auto"/>
        <w:bottom w:val="none" w:sz="0" w:space="0" w:color="auto"/>
        <w:right w:val="none" w:sz="0" w:space="0" w:color="auto"/>
      </w:divBdr>
    </w:div>
    <w:div w:id="1558124753">
      <w:bodyDiv w:val="1"/>
      <w:marLeft w:val="0"/>
      <w:marRight w:val="0"/>
      <w:marTop w:val="0"/>
      <w:marBottom w:val="0"/>
      <w:divBdr>
        <w:top w:val="none" w:sz="0" w:space="0" w:color="auto"/>
        <w:left w:val="none" w:sz="0" w:space="0" w:color="auto"/>
        <w:bottom w:val="none" w:sz="0" w:space="0" w:color="auto"/>
        <w:right w:val="none" w:sz="0" w:space="0" w:color="auto"/>
      </w:divBdr>
    </w:div>
    <w:div w:id="1587500250">
      <w:bodyDiv w:val="1"/>
      <w:marLeft w:val="0"/>
      <w:marRight w:val="0"/>
      <w:marTop w:val="0"/>
      <w:marBottom w:val="0"/>
      <w:divBdr>
        <w:top w:val="none" w:sz="0" w:space="0" w:color="auto"/>
        <w:left w:val="none" w:sz="0" w:space="0" w:color="auto"/>
        <w:bottom w:val="none" w:sz="0" w:space="0" w:color="auto"/>
        <w:right w:val="none" w:sz="0" w:space="0" w:color="auto"/>
      </w:divBdr>
      <w:divsChild>
        <w:div w:id="1390808174">
          <w:marLeft w:val="0"/>
          <w:marRight w:val="0"/>
          <w:marTop w:val="0"/>
          <w:marBottom w:val="0"/>
          <w:divBdr>
            <w:top w:val="none" w:sz="0" w:space="0" w:color="auto"/>
            <w:left w:val="none" w:sz="0" w:space="0" w:color="auto"/>
            <w:bottom w:val="none" w:sz="0" w:space="0" w:color="auto"/>
            <w:right w:val="none" w:sz="0" w:space="0" w:color="auto"/>
          </w:divBdr>
          <w:divsChild>
            <w:div w:id="56782444">
              <w:marLeft w:val="3225"/>
              <w:marRight w:val="0"/>
              <w:marTop w:val="300"/>
              <w:marBottom w:val="0"/>
              <w:divBdr>
                <w:top w:val="none" w:sz="0" w:space="0" w:color="auto"/>
                <w:left w:val="none" w:sz="0" w:space="0" w:color="auto"/>
                <w:bottom w:val="none" w:sz="0" w:space="0" w:color="auto"/>
                <w:right w:val="none" w:sz="0" w:space="0" w:color="auto"/>
              </w:divBdr>
              <w:divsChild>
                <w:div w:id="350690026">
                  <w:marLeft w:val="0"/>
                  <w:marRight w:val="0"/>
                  <w:marTop w:val="0"/>
                  <w:marBottom w:val="150"/>
                  <w:divBdr>
                    <w:top w:val="none" w:sz="0" w:space="0" w:color="auto"/>
                    <w:left w:val="none" w:sz="0" w:space="0" w:color="auto"/>
                    <w:bottom w:val="none" w:sz="0" w:space="0" w:color="auto"/>
                    <w:right w:val="none" w:sz="0" w:space="0" w:color="auto"/>
                  </w:divBdr>
                  <w:divsChild>
                    <w:div w:id="1319113837">
                      <w:marLeft w:val="0"/>
                      <w:marRight w:val="0"/>
                      <w:marTop w:val="0"/>
                      <w:marBottom w:val="0"/>
                      <w:divBdr>
                        <w:top w:val="none" w:sz="0" w:space="0" w:color="auto"/>
                        <w:left w:val="none" w:sz="0" w:space="0" w:color="auto"/>
                        <w:bottom w:val="none" w:sz="0" w:space="0" w:color="auto"/>
                        <w:right w:val="none" w:sz="0" w:space="0" w:color="auto"/>
                      </w:divBdr>
                      <w:divsChild>
                        <w:div w:id="1521503630">
                          <w:marLeft w:val="0"/>
                          <w:marRight w:val="0"/>
                          <w:marTop w:val="0"/>
                          <w:marBottom w:val="0"/>
                          <w:divBdr>
                            <w:top w:val="none" w:sz="0" w:space="0" w:color="auto"/>
                            <w:left w:val="none" w:sz="0" w:space="0" w:color="auto"/>
                            <w:bottom w:val="none" w:sz="0" w:space="0" w:color="auto"/>
                            <w:right w:val="none" w:sz="0" w:space="0" w:color="auto"/>
                          </w:divBdr>
                          <w:divsChild>
                            <w:div w:id="205407950">
                              <w:marLeft w:val="0"/>
                              <w:marRight w:val="0"/>
                              <w:marTop w:val="0"/>
                              <w:marBottom w:val="0"/>
                              <w:divBdr>
                                <w:top w:val="none" w:sz="0" w:space="0" w:color="auto"/>
                                <w:left w:val="none" w:sz="0" w:space="0" w:color="auto"/>
                                <w:bottom w:val="none" w:sz="0" w:space="0" w:color="auto"/>
                                <w:right w:val="none" w:sz="0" w:space="0" w:color="auto"/>
                              </w:divBdr>
                              <w:divsChild>
                                <w:div w:id="1462966974">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681347210">
      <w:bodyDiv w:val="1"/>
      <w:marLeft w:val="0"/>
      <w:marRight w:val="0"/>
      <w:marTop w:val="0"/>
      <w:marBottom w:val="0"/>
      <w:divBdr>
        <w:top w:val="none" w:sz="0" w:space="0" w:color="auto"/>
        <w:left w:val="none" w:sz="0" w:space="0" w:color="auto"/>
        <w:bottom w:val="none" w:sz="0" w:space="0" w:color="auto"/>
        <w:right w:val="none" w:sz="0" w:space="0" w:color="auto"/>
      </w:divBdr>
    </w:div>
    <w:div w:id="1727333914">
      <w:bodyDiv w:val="1"/>
      <w:marLeft w:val="0"/>
      <w:marRight w:val="0"/>
      <w:marTop w:val="0"/>
      <w:marBottom w:val="0"/>
      <w:divBdr>
        <w:top w:val="none" w:sz="0" w:space="0" w:color="auto"/>
        <w:left w:val="none" w:sz="0" w:space="0" w:color="auto"/>
        <w:bottom w:val="none" w:sz="0" w:space="0" w:color="auto"/>
        <w:right w:val="none" w:sz="0" w:space="0" w:color="auto"/>
      </w:divBdr>
    </w:div>
    <w:div w:id="1884053248">
      <w:bodyDiv w:val="1"/>
      <w:marLeft w:val="0"/>
      <w:marRight w:val="0"/>
      <w:marTop w:val="0"/>
      <w:marBottom w:val="0"/>
      <w:divBdr>
        <w:top w:val="none" w:sz="0" w:space="0" w:color="auto"/>
        <w:left w:val="none" w:sz="0" w:space="0" w:color="auto"/>
        <w:bottom w:val="none" w:sz="0" w:space="0" w:color="auto"/>
        <w:right w:val="none" w:sz="0" w:space="0" w:color="auto"/>
      </w:divBdr>
    </w:div>
    <w:div w:id="1904218445">
      <w:bodyDiv w:val="1"/>
      <w:marLeft w:val="0"/>
      <w:marRight w:val="0"/>
      <w:marTop w:val="0"/>
      <w:marBottom w:val="0"/>
      <w:divBdr>
        <w:top w:val="none" w:sz="0" w:space="0" w:color="auto"/>
        <w:left w:val="none" w:sz="0" w:space="0" w:color="auto"/>
        <w:bottom w:val="none" w:sz="0" w:space="0" w:color="auto"/>
        <w:right w:val="none" w:sz="0" w:space="0" w:color="auto"/>
      </w:divBdr>
      <w:divsChild>
        <w:div w:id="808211088">
          <w:marLeft w:val="0"/>
          <w:marRight w:val="0"/>
          <w:marTop w:val="0"/>
          <w:marBottom w:val="0"/>
          <w:divBdr>
            <w:top w:val="none" w:sz="0" w:space="0" w:color="auto"/>
            <w:left w:val="none" w:sz="0" w:space="0" w:color="auto"/>
            <w:bottom w:val="none" w:sz="0" w:space="0" w:color="auto"/>
            <w:right w:val="none" w:sz="0" w:space="0" w:color="auto"/>
          </w:divBdr>
          <w:divsChild>
            <w:div w:id="443117820">
              <w:marLeft w:val="3225"/>
              <w:marRight w:val="0"/>
              <w:marTop w:val="300"/>
              <w:marBottom w:val="0"/>
              <w:divBdr>
                <w:top w:val="none" w:sz="0" w:space="0" w:color="auto"/>
                <w:left w:val="none" w:sz="0" w:space="0" w:color="auto"/>
                <w:bottom w:val="none" w:sz="0" w:space="0" w:color="auto"/>
                <w:right w:val="none" w:sz="0" w:space="0" w:color="auto"/>
              </w:divBdr>
              <w:divsChild>
                <w:div w:id="407456594">
                  <w:marLeft w:val="0"/>
                  <w:marRight w:val="0"/>
                  <w:marTop w:val="0"/>
                  <w:marBottom w:val="150"/>
                  <w:divBdr>
                    <w:top w:val="none" w:sz="0" w:space="0" w:color="auto"/>
                    <w:left w:val="none" w:sz="0" w:space="0" w:color="auto"/>
                    <w:bottom w:val="none" w:sz="0" w:space="0" w:color="auto"/>
                    <w:right w:val="none" w:sz="0" w:space="0" w:color="auto"/>
                  </w:divBdr>
                  <w:divsChild>
                    <w:div w:id="1118447456">
                      <w:marLeft w:val="0"/>
                      <w:marRight w:val="0"/>
                      <w:marTop w:val="0"/>
                      <w:marBottom w:val="0"/>
                      <w:divBdr>
                        <w:top w:val="none" w:sz="0" w:space="0" w:color="auto"/>
                        <w:left w:val="none" w:sz="0" w:space="0" w:color="auto"/>
                        <w:bottom w:val="none" w:sz="0" w:space="0" w:color="auto"/>
                        <w:right w:val="none" w:sz="0" w:space="0" w:color="auto"/>
                      </w:divBdr>
                      <w:divsChild>
                        <w:div w:id="2020348410">
                          <w:marLeft w:val="0"/>
                          <w:marRight w:val="0"/>
                          <w:marTop w:val="0"/>
                          <w:marBottom w:val="0"/>
                          <w:divBdr>
                            <w:top w:val="none" w:sz="0" w:space="0" w:color="auto"/>
                            <w:left w:val="none" w:sz="0" w:space="0" w:color="auto"/>
                            <w:bottom w:val="none" w:sz="0" w:space="0" w:color="auto"/>
                            <w:right w:val="none" w:sz="0" w:space="0" w:color="auto"/>
                          </w:divBdr>
                          <w:divsChild>
                            <w:div w:id="258874867">
                              <w:marLeft w:val="0"/>
                              <w:marRight w:val="0"/>
                              <w:marTop w:val="0"/>
                              <w:marBottom w:val="0"/>
                              <w:divBdr>
                                <w:top w:val="none" w:sz="0" w:space="0" w:color="auto"/>
                                <w:left w:val="none" w:sz="0" w:space="0" w:color="auto"/>
                                <w:bottom w:val="none" w:sz="0" w:space="0" w:color="auto"/>
                                <w:right w:val="none" w:sz="0" w:space="0" w:color="auto"/>
                              </w:divBdr>
                              <w:divsChild>
                                <w:div w:id="1881672808">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975402177">
      <w:bodyDiv w:val="1"/>
      <w:marLeft w:val="0"/>
      <w:marRight w:val="0"/>
      <w:marTop w:val="0"/>
      <w:marBottom w:val="0"/>
      <w:divBdr>
        <w:top w:val="none" w:sz="0" w:space="0" w:color="auto"/>
        <w:left w:val="none" w:sz="0" w:space="0" w:color="auto"/>
        <w:bottom w:val="none" w:sz="0" w:space="0" w:color="auto"/>
        <w:right w:val="none" w:sz="0" w:space="0" w:color="auto"/>
      </w:divBdr>
    </w:div>
    <w:div w:id="2033416931">
      <w:bodyDiv w:val="1"/>
      <w:marLeft w:val="0"/>
      <w:marRight w:val="0"/>
      <w:marTop w:val="0"/>
      <w:marBottom w:val="0"/>
      <w:divBdr>
        <w:top w:val="none" w:sz="0" w:space="0" w:color="auto"/>
        <w:left w:val="none" w:sz="0" w:space="0" w:color="auto"/>
        <w:bottom w:val="none" w:sz="0" w:space="0" w:color="auto"/>
        <w:right w:val="none" w:sz="0" w:space="0" w:color="auto"/>
      </w:divBdr>
    </w:div>
    <w:div w:id="21376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39AB-EE7B-48D9-8982-F34C62CB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1102</Words>
  <Characters>5952</Characters>
  <Application>Microsoft Office Word</Application>
  <DocSecurity>0</DocSecurity>
  <Lines>124</Lines>
  <Paragraphs>108</Paragraphs>
  <ScaleCrop>false</ScaleCrop>
  <HeadingPairs>
    <vt:vector size="2" baseType="variant">
      <vt:variant>
        <vt:lpstr>Title</vt:lpstr>
      </vt:variant>
      <vt:variant>
        <vt:i4>1</vt:i4>
      </vt:variant>
    </vt:vector>
  </HeadingPairs>
  <TitlesOfParts>
    <vt:vector size="1" baseType="lpstr">
      <vt:lpstr/>
    </vt:vector>
  </TitlesOfParts>
  <Company>City of Fairfax</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Kupka</dc:creator>
  <cp:lastModifiedBy>Kupka, Stefanie</cp:lastModifiedBy>
  <cp:revision>8</cp:revision>
  <cp:lastPrinted>2024-09-18T22:44:00Z</cp:lastPrinted>
  <dcterms:created xsi:type="dcterms:W3CDTF">2024-09-14T12:56:00Z</dcterms:created>
  <dcterms:modified xsi:type="dcterms:W3CDTF">2024-09-19T01:26:00Z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d79b170db831b86d3c02e765bf26baf4831fe0affa5d39a51cebfe33da921dc4</vt:lpwstr>
  </property>
</Properties>
</file>